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903FF" w14:textId="77777777" w:rsidR="007E33D2" w:rsidRDefault="007E33D2" w:rsidP="007E33D2">
      <w:pPr>
        <w:rPr>
          <w:b/>
          <w:bCs/>
        </w:rPr>
      </w:pPr>
      <w:r w:rsidRPr="00580D2A">
        <w:rPr>
          <w:b/>
          <w:bCs/>
        </w:rPr>
        <w:t xml:space="preserve">response = </w:t>
      </w:r>
      <w:proofErr w:type="spellStart"/>
      <w:r w:rsidRPr="00580D2A">
        <w:rPr>
          <w:b/>
          <w:bCs/>
        </w:rPr>
        <w:t>generate_</w:t>
      </w:r>
      <w:proofErr w:type="gramStart"/>
      <w:r w:rsidRPr="00580D2A">
        <w:rPr>
          <w:b/>
          <w:bCs/>
        </w:rPr>
        <w:t>response</w:t>
      </w:r>
      <w:proofErr w:type="spellEnd"/>
      <w:r w:rsidRPr="00580D2A">
        <w:rPr>
          <w:b/>
          <w:bCs/>
        </w:rPr>
        <w:t>(</w:t>
      </w:r>
      <w:proofErr w:type="gramEnd"/>
      <w:r w:rsidRPr="00580D2A">
        <w:rPr>
          <w:b/>
          <w:bCs/>
        </w:rPr>
        <w:t xml:space="preserve">"What are some highly rated albums by emerging indie artists?", collection, </w:t>
      </w:r>
      <w:r>
        <w:rPr>
          <w:b/>
          <w:bCs/>
        </w:rPr>
        <w:t>1</w:t>
      </w:r>
      <w:r w:rsidRPr="00580D2A">
        <w:rPr>
          <w:b/>
          <w:bCs/>
        </w:rPr>
        <w:t>)</w:t>
      </w:r>
    </w:p>
    <w:p w14:paraId="1E6C0F3D" w14:textId="77777777" w:rsidR="007E33D2" w:rsidRPr="007E33D2" w:rsidRDefault="007E33D2" w:rsidP="007E33D2">
      <w:r w:rsidRPr="007E33D2">
        <w:t>{'ids': [['13626_8460_0']],</w:t>
      </w:r>
    </w:p>
    <w:p w14:paraId="7BA2D3EF" w14:textId="3291567A" w:rsidR="007E33D2" w:rsidRDefault="007E33D2" w:rsidP="007E33D2">
      <w:r w:rsidRPr="007E33D2">
        <w:t xml:space="preserve"> 'distances': [[0.87901413]],</w:t>
      </w:r>
    </w:p>
    <w:p w14:paraId="58BDEF72" w14:textId="16ADC877" w:rsidR="007E33D2" w:rsidRDefault="007E33D2" w:rsidP="007E33D2">
      <w:r w:rsidRPr="007E33D2">
        <w:t xml:space="preserve">'documents': [['Sensitive young men who avoid sunlight and the gloomy misfit </w:t>
      </w:r>
      <w:r>
        <w:t>(…)</w:t>
      </w:r>
    </w:p>
    <w:p w14:paraId="20E9FD14" w14:textId="77777777" w:rsidR="007E33D2" w:rsidRPr="007E33D2" w:rsidRDefault="007E33D2" w:rsidP="007E33D2">
      <w:r w:rsidRPr="007E33D2">
        <w:t xml:space="preserve">- Album Title: the twilight saga: new moon </w:t>
      </w:r>
      <w:proofErr w:type="spellStart"/>
      <w:r w:rsidRPr="007E33D2">
        <w:t>ost</w:t>
      </w:r>
      <w:proofErr w:type="spellEnd"/>
    </w:p>
    <w:p w14:paraId="4B9EBD9C" w14:textId="77777777" w:rsidR="007E33D2" w:rsidRPr="007E33D2" w:rsidRDefault="007E33D2" w:rsidP="007E33D2">
      <w:r w:rsidRPr="007E33D2">
        <w:t>- Album Artist: various artists</w:t>
      </w:r>
    </w:p>
    <w:p w14:paraId="213EB13A" w14:textId="23DCDF3E" w:rsidR="007E33D2" w:rsidRDefault="007E33D2" w:rsidP="007E33D2">
      <w:r w:rsidRPr="007E33D2">
        <w:t>- Album Score: 5.4</w:t>
      </w:r>
    </w:p>
    <w:p w14:paraId="7B46C388" w14:textId="5A78BA70" w:rsidR="007E33D2" w:rsidRPr="007E33D2" w:rsidRDefault="007E33D2" w:rsidP="007E33D2">
      <w:r>
        <w:t>Print(response):</w:t>
      </w:r>
    </w:p>
    <w:p w14:paraId="49ACF54A" w14:textId="0FCB0C48" w:rsidR="007E33D2" w:rsidRDefault="007E33D2" w:rsidP="007E33D2">
      <w:r>
        <w:t xml:space="preserve">The context provided does not contain any highly rated albums by emerging indie artists. The reviewed album, "the twilight saga: new moon </w:t>
      </w:r>
      <w:proofErr w:type="spellStart"/>
      <w:r>
        <w:t>ost</w:t>
      </w:r>
      <w:proofErr w:type="spellEnd"/>
      <w:r>
        <w:t xml:space="preserve">," received a score of 5.4, which is below the threshold for being considered a good listen (6.5 and above). </w:t>
      </w:r>
    </w:p>
    <w:p w14:paraId="0B4AF9D1" w14:textId="77777777" w:rsidR="007E33D2" w:rsidRDefault="007E33D2" w:rsidP="007E33D2"/>
    <w:p w14:paraId="565E89E9" w14:textId="77777777" w:rsidR="007E33D2" w:rsidRDefault="007E33D2" w:rsidP="007E33D2">
      <w:r>
        <w:t xml:space="preserve">The review highlights </w:t>
      </w:r>
      <w:proofErr w:type="gramStart"/>
      <w:r>
        <w:t>a number of</w:t>
      </w:r>
      <w:proofErr w:type="gramEnd"/>
      <w:r>
        <w:t xml:space="preserve"> points about the soundtrack's overall quality and its ties to the indie music scene. While it features established artists like Thom Yorke and Grizzly Bear, the collection ultimately leans towards an adult contemporary sound rather than showcasing the raw energy or innovation often associated with emerging indie artists. </w:t>
      </w:r>
    </w:p>
    <w:p w14:paraId="03DD9853" w14:textId="77777777" w:rsidR="007E33D2" w:rsidRDefault="007E33D2" w:rsidP="007E33D2"/>
    <w:p w14:paraId="27C34E64" w14:textId="6729521C" w:rsidR="007E33D2" w:rsidRPr="007E33D2" w:rsidRDefault="007E33D2" w:rsidP="007E33D2">
      <w:r>
        <w:t>If you are looking for highly rated albums by new indie artists, you might want to explore other sources or reviews where albums are rated above 8.0, which indicates they are must-listens. Unfortunately, the context provided does not meet that criterion.</w:t>
      </w:r>
    </w:p>
    <w:p w14:paraId="4AF6D8EA" w14:textId="77777777" w:rsidR="007E33D2" w:rsidRDefault="007E33D2">
      <w:pPr>
        <w:rPr>
          <w:b/>
          <w:bCs/>
        </w:rPr>
      </w:pPr>
      <w:r>
        <w:rPr>
          <w:b/>
          <w:bCs/>
        </w:rPr>
        <w:br w:type="page"/>
      </w:r>
    </w:p>
    <w:p w14:paraId="39188938" w14:textId="37BC3981" w:rsidR="00580D2A" w:rsidRPr="00580D2A" w:rsidRDefault="00580D2A" w:rsidP="00580D2A">
      <w:pPr>
        <w:rPr>
          <w:b/>
          <w:bCs/>
        </w:rPr>
      </w:pPr>
      <w:r w:rsidRPr="00580D2A">
        <w:rPr>
          <w:b/>
          <w:bCs/>
        </w:rPr>
        <w:lastRenderedPageBreak/>
        <w:t xml:space="preserve">response = </w:t>
      </w:r>
      <w:proofErr w:type="spellStart"/>
      <w:r w:rsidRPr="00580D2A">
        <w:rPr>
          <w:b/>
          <w:bCs/>
        </w:rPr>
        <w:t>generate_</w:t>
      </w:r>
      <w:proofErr w:type="gramStart"/>
      <w:r w:rsidRPr="00580D2A">
        <w:rPr>
          <w:b/>
          <w:bCs/>
        </w:rPr>
        <w:t>response</w:t>
      </w:r>
      <w:proofErr w:type="spellEnd"/>
      <w:r w:rsidRPr="00580D2A">
        <w:rPr>
          <w:b/>
          <w:bCs/>
        </w:rPr>
        <w:t>(</w:t>
      </w:r>
      <w:proofErr w:type="gramEnd"/>
      <w:r w:rsidRPr="00580D2A">
        <w:rPr>
          <w:b/>
          <w:bCs/>
        </w:rPr>
        <w:t>"What are some highly rated albums by emerging indie artists?", collection, 3)</w:t>
      </w:r>
    </w:p>
    <w:p w14:paraId="4A6E4A3A" w14:textId="77777777" w:rsidR="007E33D2" w:rsidRPr="007E33D2" w:rsidRDefault="007E33D2" w:rsidP="007E33D2">
      <w:r w:rsidRPr="007E33D2">
        <w:t>{'ids': [['13626_8460_0', '9355_12259_6', '1771_14789_0']],</w:t>
      </w:r>
    </w:p>
    <w:p w14:paraId="0DD2E917" w14:textId="042273E2" w:rsidR="006544E9" w:rsidRDefault="007E33D2" w:rsidP="007E33D2">
      <w:r w:rsidRPr="007E33D2">
        <w:t xml:space="preserve"> 'distances': [[0.87885904, 0.9090892, 0.93810487]],</w:t>
      </w:r>
    </w:p>
    <w:p w14:paraId="0343C95E" w14:textId="4781C5CF" w:rsidR="007E33D2" w:rsidRDefault="007E33D2" w:rsidP="007E33D2">
      <w:r w:rsidRPr="007E33D2">
        <w:t>'documents': [['Sensitive young men who avoid sunlight and the gloomy misfit</w:t>
      </w:r>
      <w:r>
        <w:t xml:space="preserve"> (…)</w:t>
      </w:r>
    </w:p>
    <w:p w14:paraId="6C757567" w14:textId="1319FF58" w:rsidR="007E33D2" w:rsidRDefault="007E33D2" w:rsidP="007E33D2">
      <w:pPr>
        <w:ind w:left="720" w:firstLine="720"/>
      </w:pPr>
      <w:r w:rsidRPr="007E33D2">
        <w:t xml:space="preserve">'Compilations like this are the reason </w:t>
      </w:r>
      <w:r>
        <w:t xml:space="preserve">(…) </w:t>
      </w:r>
      <w:r w:rsidRPr="007E33D2">
        <w:t xml:space="preserve">relative newcomers mingle with lifers </w:t>
      </w:r>
      <w:r>
        <w:t>(…)</w:t>
      </w:r>
    </w:p>
    <w:p w14:paraId="07257A56" w14:textId="76E0F19E" w:rsidR="007E33D2" w:rsidRDefault="007E33D2" w:rsidP="007E33D2">
      <w:pPr>
        <w:ind w:left="720" w:firstLine="720"/>
      </w:pPr>
      <w:r w:rsidRPr="007E33D2">
        <w:t>'At the heart of the indie mindset is a profound</w:t>
      </w:r>
      <w:r>
        <w:t xml:space="preserve"> (…)</w:t>
      </w:r>
    </w:p>
    <w:p w14:paraId="77624097" w14:textId="77777777" w:rsidR="007E33D2" w:rsidRPr="007E33D2" w:rsidRDefault="007E33D2" w:rsidP="007E33D2">
      <w:r w:rsidRPr="007E33D2">
        <w:t xml:space="preserve">- Album Title: the twilight saga: new moon </w:t>
      </w:r>
      <w:proofErr w:type="spellStart"/>
      <w:r w:rsidRPr="007E33D2">
        <w:t>ost</w:t>
      </w:r>
      <w:proofErr w:type="spellEnd"/>
    </w:p>
    <w:p w14:paraId="0F54C590" w14:textId="77777777" w:rsidR="007E33D2" w:rsidRPr="007E33D2" w:rsidRDefault="007E33D2" w:rsidP="007E33D2">
      <w:r w:rsidRPr="007E33D2">
        <w:t>- Album Artist: various artists</w:t>
      </w:r>
    </w:p>
    <w:p w14:paraId="59FD65CE" w14:textId="422BDD95" w:rsidR="007E33D2" w:rsidRDefault="007E33D2" w:rsidP="007E33D2">
      <w:r w:rsidRPr="007E33D2">
        <w:t>- Album Score: 5.4</w:t>
      </w:r>
    </w:p>
    <w:p w14:paraId="525A870E" w14:textId="112E58C1" w:rsidR="007E33D2" w:rsidRDefault="007E33D2" w:rsidP="007E33D2">
      <w:r w:rsidRPr="007E33D2">
        <w:t>- Review Quote: Sensitive young men who avoid sunlight and the gloomy misfit</w:t>
      </w:r>
      <w:r>
        <w:t xml:space="preserve"> (…)</w:t>
      </w:r>
    </w:p>
    <w:p w14:paraId="7A6D9932" w14:textId="5468F7F5" w:rsidR="007E33D2" w:rsidRPr="007E33D2" w:rsidRDefault="007E33D2" w:rsidP="007E33D2">
      <w:r w:rsidRPr="007E33D2">
        <w:t xml:space="preserve">- Album Title: live at </w:t>
      </w:r>
      <w:proofErr w:type="spellStart"/>
      <w:r w:rsidRPr="007E33D2">
        <w:t>kexp</w:t>
      </w:r>
      <w:proofErr w:type="spellEnd"/>
      <w:r w:rsidRPr="007E33D2">
        <w:t xml:space="preserve"> volume 2</w:t>
      </w:r>
    </w:p>
    <w:p w14:paraId="599B06DA" w14:textId="77777777" w:rsidR="007E33D2" w:rsidRPr="007E33D2" w:rsidRDefault="007E33D2" w:rsidP="007E33D2">
      <w:r w:rsidRPr="007E33D2">
        <w:t>- Album Artist: various artists</w:t>
      </w:r>
    </w:p>
    <w:p w14:paraId="6BDF8320" w14:textId="2B62C46B" w:rsidR="007E33D2" w:rsidRDefault="007E33D2" w:rsidP="007E33D2">
      <w:r w:rsidRPr="007E33D2">
        <w:t>- Album Score: 6.9</w:t>
      </w:r>
    </w:p>
    <w:p w14:paraId="6E580DFB" w14:textId="578904D4" w:rsidR="006544E9" w:rsidRDefault="007E33D2" w:rsidP="006544E9">
      <w:r w:rsidRPr="007E33D2">
        <w:t xml:space="preserve">     relative newcomers mingle with lifer</w:t>
      </w:r>
      <w:r>
        <w:t xml:space="preserve"> (…)</w:t>
      </w:r>
    </w:p>
    <w:p w14:paraId="59378900" w14:textId="77777777" w:rsidR="007E33D2" w:rsidRPr="007E33D2" w:rsidRDefault="007E33D2" w:rsidP="007E33D2">
      <w:r w:rsidRPr="007E33D2">
        <w:t>- Album Title: conductor</w:t>
      </w:r>
    </w:p>
    <w:p w14:paraId="428FB804" w14:textId="77777777" w:rsidR="007E33D2" w:rsidRPr="007E33D2" w:rsidRDefault="007E33D2" w:rsidP="007E33D2">
      <w:r w:rsidRPr="007E33D2">
        <w:t>- Album Artist: the comas</w:t>
      </w:r>
    </w:p>
    <w:p w14:paraId="1E934454" w14:textId="77777777" w:rsidR="007E33D2" w:rsidRPr="007E33D2" w:rsidRDefault="007E33D2" w:rsidP="007E33D2">
      <w:r w:rsidRPr="007E33D2">
        <w:t>- Album Score: 8.0</w:t>
      </w:r>
    </w:p>
    <w:p w14:paraId="41DB327F" w14:textId="12B0F9F3" w:rsidR="006544E9" w:rsidRDefault="007E33D2" w:rsidP="007E33D2">
      <w:r w:rsidRPr="007E33D2">
        <w:t>- Review Quote: At the heart of the indie mindset is a profound</w:t>
      </w:r>
    </w:p>
    <w:p w14:paraId="3E172740" w14:textId="6FFFD51C" w:rsidR="007E33D2" w:rsidRDefault="007E33D2" w:rsidP="007E33D2">
      <w:r>
        <w:t>Print(response)</w:t>
      </w:r>
    </w:p>
    <w:p w14:paraId="2933831A" w14:textId="77777777" w:rsidR="007E33D2" w:rsidRPr="007E33D2" w:rsidRDefault="007E33D2" w:rsidP="007E33D2">
      <w:r w:rsidRPr="007E33D2">
        <w:t xml:space="preserve">If you're looking for highly rated albums by emerging indie artists, one standout from the provided context is **"Conductor" by The Comas**, which received a score of **8.0** from Pitchfork. This album exemplifies the indie ethos while navigating the </w:t>
      </w:r>
      <w:proofErr w:type="gramStart"/>
      <w:r w:rsidRPr="007E33D2">
        <w:t>often murky</w:t>
      </w:r>
      <w:proofErr w:type="gramEnd"/>
      <w:r w:rsidRPr="007E33D2">
        <w:t xml:space="preserve"> waters between indie and mainstream. The review highlights the band's ability to reflect personal experiences, as singer Andy Herod writes about his relationship with actress Michelle Williams, infusing the music with a sense of authenticity and emotional depth. "Conductor" strikes a balance between artistic integrity and broader appeal, making it a significant listen in the indie music landscape.</w:t>
      </w:r>
    </w:p>
    <w:p w14:paraId="383945BA" w14:textId="77777777" w:rsidR="007E33D2" w:rsidRPr="007E33D2" w:rsidRDefault="007E33D2" w:rsidP="007E33D2"/>
    <w:p w14:paraId="0834BCC7" w14:textId="77777777" w:rsidR="007E33D2" w:rsidRPr="007E33D2" w:rsidRDefault="007E33D2" w:rsidP="007E33D2">
      <w:r w:rsidRPr="007E33D2">
        <w:t xml:space="preserve">While **"Live at KEXP Volume 2"** received a score of **6.9**, it serves as a noteworthy compilation that showcases a variety of emerging indie talents across genres like indie rap, rock, pop, and folk. The album includes performances from both newer acts and established names, providing a snapshot of the indie scene over the past year. Although it doesn't reach the must-listen </w:t>
      </w:r>
      <w:r w:rsidRPr="007E33D2">
        <w:lastRenderedPageBreak/>
        <w:t>threshold, it's a good representation of what the indie genre has to offer and could be a good resource for discovering new artists.</w:t>
      </w:r>
    </w:p>
    <w:p w14:paraId="6A3AC75A" w14:textId="77777777" w:rsidR="007E33D2" w:rsidRPr="007E33D2" w:rsidRDefault="007E33D2" w:rsidP="007E33D2"/>
    <w:p w14:paraId="6BFEB636" w14:textId="77777777" w:rsidR="007E33D2" w:rsidRPr="007E33D2" w:rsidRDefault="007E33D2" w:rsidP="007E33D2">
      <w:r w:rsidRPr="007E33D2">
        <w:t xml:space="preserve">Unfortunately, the other album mentioned, **"the twilight saga: new moon </w:t>
      </w:r>
      <w:proofErr w:type="spellStart"/>
      <w:r w:rsidRPr="007E33D2">
        <w:t>ost</w:t>
      </w:r>
      <w:proofErr w:type="spellEnd"/>
      <w:r w:rsidRPr="007E33D2">
        <w:t>,"** scored **5.4** and is not recommended for listeners seeking high-quality indie music. While it features notable indie artists, the review criticizes it for leaning too much towards an adult contemporary sound, lacking the innovative edge typically associated with indie rock.</w:t>
      </w:r>
    </w:p>
    <w:p w14:paraId="25A132C0" w14:textId="77777777" w:rsidR="007E33D2" w:rsidRPr="007E33D2" w:rsidRDefault="007E33D2" w:rsidP="007E33D2"/>
    <w:p w14:paraId="36369A75" w14:textId="3424B06A" w:rsidR="007E33D2" w:rsidRDefault="007E33D2" w:rsidP="007E33D2">
      <w:r w:rsidRPr="007E33D2">
        <w:t xml:space="preserve">In conclusion, for a highly rated album, "Conductor" by The Comas is </w:t>
      </w:r>
      <w:proofErr w:type="gramStart"/>
      <w:r w:rsidRPr="007E33D2">
        <w:t>definitely a</w:t>
      </w:r>
      <w:proofErr w:type="gramEnd"/>
      <w:r w:rsidRPr="007E33D2">
        <w:t xml:space="preserve"> must-listen for those interested in emerging indie artists, while "Live at KEXP Volume 2" can serve as a good compilation to explore more about the current indie music scene.</w:t>
      </w:r>
    </w:p>
    <w:p w14:paraId="704F5C25" w14:textId="2F8EE450" w:rsidR="00580D2A" w:rsidRDefault="00580D2A">
      <w:r>
        <w:br w:type="page"/>
      </w:r>
    </w:p>
    <w:sectPr w:rsidR="00580D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33"/>
    <w:rsid w:val="003C60F7"/>
    <w:rsid w:val="004C736B"/>
    <w:rsid w:val="00580D2A"/>
    <w:rsid w:val="006544E9"/>
    <w:rsid w:val="00680961"/>
    <w:rsid w:val="007A2D22"/>
    <w:rsid w:val="007E33D2"/>
    <w:rsid w:val="00925910"/>
    <w:rsid w:val="00AF59E0"/>
    <w:rsid w:val="00CF0D33"/>
    <w:rsid w:val="00E56812"/>
    <w:rsid w:val="00E748A2"/>
    <w:rsid w:val="00F93F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E43F"/>
  <w15:chartTrackingRefBased/>
  <w15:docId w15:val="{B30F6CF2-C563-4338-A4CB-B32B0D58F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4E9"/>
  </w:style>
  <w:style w:type="paragraph" w:styleId="Heading1">
    <w:name w:val="heading 1"/>
    <w:basedOn w:val="Normal"/>
    <w:next w:val="Normal"/>
    <w:link w:val="Heading1Char"/>
    <w:uiPriority w:val="9"/>
    <w:qFormat/>
    <w:rsid w:val="00CF0D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0D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0D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D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D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D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D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D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D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D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0D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0D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D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D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D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D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D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D33"/>
    <w:rPr>
      <w:rFonts w:eastAsiaTheme="majorEastAsia" w:cstheme="majorBidi"/>
      <w:color w:val="272727" w:themeColor="text1" w:themeTint="D8"/>
    </w:rPr>
  </w:style>
  <w:style w:type="paragraph" w:styleId="Title">
    <w:name w:val="Title"/>
    <w:basedOn w:val="Normal"/>
    <w:next w:val="Normal"/>
    <w:link w:val="TitleChar"/>
    <w:uiPriority w:val="10"/>
    <w:qFormat/>
    <w:rsid w:val="00CF0D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D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D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D33"/>
    <w:pPr>
      <w:spacing w:before="160"/>
      <w:jc w:val="center"/>
    </w:pPr>
    <w:rPr>
      <w:i/>
      <w:iCs/>
      <w:color w:val="404040" w:themeColor="text1" w:themeTint="BF"/>
    </w:rPr>
  </w:style>
  <w:style w:type="character" w:customStyle="1" w:styleId="QuoteChar">
    <w:name w:val="Quote Char"/>
    <w:basedOn w:val="DefaultParagraphFont"/>
    <w:link w:val="Quote"/>
    <w:uiPriority w:val="29"/>
    <w:rsid w:val="00CF0D33"/>
    <w:rPr>
      <w:i/>
      <w:iCs/>
      <w:color w:val="404040" w:themeColor="text1" w:themeTint="BF"/>
    </w:rPr>
  </w:style>
  <w:style w:type="paragraph" w:styleId="ListParagraph">
    <w:name w:val="List Paragraph"/>
    <w:basedOn w:val="Normal"/>
    <w:uiPriority w:val="34"/>
    <w:qFormat/>
    <w:rsid w:val="00CF0D33"/>
    <w:pPr>
      <w:ind w:left="720"/>
      <w:contextualSpacing/>
    </w:pPr>
  </w:style>
  <w:style w:type="character" w:styleId="IntenseEmphasis">
    <w:name w:val="Intense Emphasis"/>
    <w:basedOn w:val="DefaultParagraphFont"/>
    <w:uiPriority w:val="21"/>
    <w:qFormat/>
    <w:rsid w:val="00CF0D33"/>
    <w:rPr>
      <w:i/>
      <w:iCs/>
      <w:color w:val="0F4761" w:themeColor="accent1" w:themeShade="BF"/>
    </w:rPr>
  </w:style>
  <w:style w:type="paragraph" w:styleId="IntenseQuote">
    <w:name w:val="Intense Quote"/>
    <w:basedOn w:val="Normal"/>
    <w:next w:val="Normal"/>
    <w:link w:val="IntenseQuoteChar"/>
    <w:uiPriority w:val="30"/>
    <w:qFormat/>
    <w:rsid w:val="00CF0D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D33"/>
    <w:rPr>
      <w:i/>
      <w:iCs/>
      <w:color w:val="0F4761" w:themeColor="accent1" w:themeShade="BF"/>
    </w:rPr>
  </w:style>
  <w:style w:type="character" w:styleId="IntenseReference">
    <w:name w:val="Intense Reference"/>
    <w:basedOn w:val="DefaultParagraphFont"/>
    <w:uiPriority w:val="32"/>
    <w:qFormat/>
    <w:rsid w:val="00CF0D33"/>
    <w:rPr>
      <w:b/>
      <w:bCs/>
      <w:smallCaps/>
      <w:color w:val="0F4761" w:themeColor="accent1" w:themeShade="BF"/>
      <w:spacing w:val="5"/>
    </w:rPr>
  </w:style>
  <w:style w:type="character" w:styleId="Hyperlink">
    <w:name w:val="Hyperlink"/>
    <w:basedOn w:val="DefaultParagraphFont"/>
    <w:uiPriority w:val="99"/>
    <w:unhideWhenUsed/>
    <w:rsid w:val="006544E9"/>
    <w:rPr>
      <w:color w:val="467886" w:themeColor="hyperlink"/>
      <w:u w:val="single"/>
    </w:rPr>
  </w:style>
  <w:style w:type="character" w:styleId="UnresolvedMention">
    <w:name w:val="Unresolved Mention"/>
    <w:basedOn w:val="DefaultParagraphFont"/>
    <w:uiPriority w:val="99"/>
    <w:semiHidden/>
    <w:unhideWhenUsed/>
    <w:rsid w:val="006544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Mora Lancuentra</dc:creator>
  <cp:keywords/>
  <dc:description/>
  <cp:lastModifiedBy>Antonio Mora Lancuentra</cp:lastModifiedBy>
  <cp:revision>8</cp:revision>
  <dcterms:created xsi:type="dcterms:W3CDTF">2024-09-16T00:25:00Z</dcterms:created>
  <dcterms:modified xsi:type="dcterms:W3CDTF">2025-10-31T16:05:00Z</dcterms:modified>
</cp:coreProperties>
</file>