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CED35" w14:textId="5E83B5E7" w:rsidR="00703F4B" w:rsidRDefault="00516521">
      <w:proofErr w:type="spellStart"/>
      <w:r>
        <w:t>Planet</w:t>
      </w:r>
      <w:proofErr w:type="spellEnd"/>
      <w:r>
        <w:t xml:space="preserve"> </w:t>
      </w:r>
      <w:proofErr w:type="spellStart"/>
      <w:r>
        <w:t>images</w:t>
      </w:r>
      <w:proofErr w:type="spellEnd"/>
      <w:r>
        <w:t>:</w:t>
      </w:r>
    </w:p>
    <w:p w14:paraId="03D73F42" w14:textId="10111300" w:rsidR="00516521" w:rsidRDefault="00516521">
      <w:r w:rsidRPr="00516521">
        <w:t>https://www.fab.com/listings/f6df77fc-df73-4d6e-aab1-e0ccc2261a59</w:t>
      </w:r>
    </w:p>
    <w:sectPr w:rsidR="005165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F5A"/>
    <w:rsid w:val="003D3BFE"/>
    <w:rsid w:val="00516521"/>
    <w:rsid w:val="00703F4B"/>
    <w:rsid w:val="00773C5F"/>
    <w:rsid w:val="00941F5A"/>
    <w:rsid w:val="00BD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72075"/>
  <w15:chartTrackingRefBased/>
  <w15:docId w15:val="{48B2E4E8-10E0-44EA-8006-11C5E9DAF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41F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941F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941F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941F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941F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941F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941F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941F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941F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41F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941F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941F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941F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941F5A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941F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941F5A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941F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941F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941F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41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41F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41F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941F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941F5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41F5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941F5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941F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41F5A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941F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Moreira</dc:creator>
  <cp:keywords/>
  <dc:description/>
  <cp:lastModifiedBy>Antonio Moreira</cp:lastModifiedBy>
  <cp:revision>2</cp:revision>
  <dcterms:created xsi:type="dcterms:W3CDTF">2025-04-05T21:54:00Z</dcterms:created>
  <dcterms:modified xsi:type="dcterms:W3CDTF">2025-04-05T21:55:00Z</dcterms:modified>
</cp:coreProperties>
</file>