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DD1B" w14:textId="019CF80F" w:rsidR="00F73FD3" w:rsidRDefault="009E6998" w:rsidP="009E6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Sentiment Analysis Surrounding the Creation of the European Super League using Twitter Data</w:t>
      </w:r>
    </w:p>
    <w:p w14:paraId="7DE50288" w14:textId="16DABCCB" w:rsidR="009E6998" w:rsidRDefault="009E6998" w:rsidP="009E6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 890 – Analytics Practicum Research Paper</w:t>
      </w:r>
    </w:p>
    <w:p w14:paraId="60897C3B" w14:textId="300C3B10" w:rsidR="009E6998" w:rsidRDefault="009E6998" w:rsidP="009E6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Antonio Moral</w:t>
      </w:r>
    </w:p>
    <w:p w14:paraId="27449E46" w14:textId="116BB4A7" w:rsidR="009A4267" w:rsidRDefault="009A4267" w:rsidP="009E6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E153A" w14:textId="4226DD6B" w:rsidR="009A4267" w:rsidRDefault="009A4267" w:rsidP="009A42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Outline:</w:t>
      </w:r>
    </w:p>
    <w:p w14:paraId="680933F3" w14:textId="2A1695F1" w:rsidR="009A4267" w:rsidRDefault="004D7B42" w:rsidP="009A42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Explanation of project</w:t>
      </w:r>
    </w:p>
    <w:p w14:paraId="3F830C2D" w14:textId="1EF6D5D9" w:rsidR="004D7B42" w:rsidRDefault="004D7B42" w:rsidP="004D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this data</w:t>
      </w:r>
    </w:p>
    <w:p w14:paraId="7E769CFA" w14:textId="42E78692" w:rsidR="004D7B42" w:rsidRDefault="004D7B42" w:rsidP="004D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When it happened</w:t>
      </w:r>
    </w:p>
    <w:p w14:paraId="47227325" w14:textId="2752194D" w:rsidR="004D7B42" w:rsidRDefault="004D7B42" w:rsidP="004D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the process </w:t>
      </w:r>
      <w:r w:rsidR="006B1A65">
        <w:rPr>
          <w:rFonts w:ascii="Times New Roman" w:hAnsi="Times New Roman" w:cs="Times New Roman"/>
          <w:b/>
          <w:bCs/>
          <w:sz w:val="28"/>
          <w:szCs w:val="28"/>
        </w:rPr>
        <w:t>followed?</w:t>
      </w:r>
    </w:p>
    <w:p w14:paraId="718A3FFA" w14:textId="3873BC0D" w:rsidR="004D7B42" w:rsidRDefault="004D7B42" w:rsidP="004D7B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Scrapping</w:t>
      </w:r>
    </w:p>
    <w:p w14:paraId="4B02090D" w14:textId="73B69F49" w:rsidR="004D7B42" w:rsidRDefault="004D7B42" w:rsidP="004D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the Twitter API</w:t>
      </w:r>
    </w:p>
    <w:p w14:paraId="40099873" w14:textId="22AE4AC0" w:rsidR="00513639" w:rsidRDefault="00513639" w:rsidP="004D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Difficulties</w:t>
      </w:r>
    </w:p>
    <w:p w14:paraId="13767D65" w14:textId="08AC28B1" w:rsidR="00513639" w:rsidRDefault="00513639" w:rsidP="004D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for comparison (old vs new data)</w:t>
      </w:r>
    </w:p>
    <w:p w14:paraId="4FA1B39D" w14:textId="7AA2D84F" w:rsidR="00513639" w:rsidRDefault="00513639" w:rsidP="005136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Anal</w:t>
      </w:r>
      <w:r w:rsidR="006B1A65">
        <w:rPr>
          <w:rFonts w:ascii="Times New Roman" w:hAnsi="Times New Roman" w:cs="Times New Roman"/>
          <w:b/>
          <w:bCs/>
          <w:sz w:val="28"/>
          <w:szCs w:val="28"/>
        </w:rPr>
        <w:t>ysis and Result</w:t>
      </w:r>
      <w:r w:rsidR="004E1A36">
        <w:rPr>
          <w:rFonts w:ascii="Times New Roman" w:hAnsi="Times New Roman" w:cs="Times New Roman"/>
          <w:b/>
          <w:bCs/>
          <w:sz w:val="28"/>
          <w:szCs w:val="28"/>
        </w:rPr>
        <w:t xml:space="preserve"> Interpretation</w:t>
      </w:r>
    </w:p>
    <w:p w14:paraId="678919F8" w14:textId="0116FEE9" w:rsidR="006B1A65" w:rsidRDefault="00627EE1" w:rsidP="006B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cleanup</w:t>
      </w:r>
    </w:p>
    <w:p w14:paraId="6A3DD1FC" w14:textId="544C5B69" w:rsidR="00627EE1" w:rsidRDefault="00627EE1" w:rsidP="006B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 frequency comparison</w:t>
      </w:r>
    </w:p>
    <w:p w14:paraId="105BB41F" w14:textId="3528602B" w:rsidR="004E1A36" w:rsidRDefault="00C752F0" w:rsidP="006B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NER comparison</w:t>
      </w:r>
    </w:p>
    <w:p w14:paraId="68FE2996" w14:textId="0B9709EF" w:rsidR="00C752F0" w:rsidRDefault="00C752F0" w:rsidP="006B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Polarity</w:t>
      </w:r>
      <w:r w:rsidR="004E3042">
        <w:rPr>
          <w:rFonts w:ascii="Times New Roman" w:hAnsi="Times New Roman" w:cs="Times New Roman"/>
          <w:b/>
          <w:bCs/>
          <w:sz w:val="28"/>
          <w:szCs w:val="28"/>
        </w:rPr>
        <w:t xml:space="preserve"> and Subjectivity (sentiment)</w:t>
      </w:r>
    </w:p>
    <w:p w14:paraId="3C64DCA2" w14:textId="4B6ACE67" w:rsidR="004E3042" w:rsidRDefault="004E3042" w:rsidP="004E30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B7D1D02" w14:textId="196AEA47" w:rsidR="004E3042" w:rsidRDefault="004E3042" w:rsidP="004E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Findings and their</w:t>
      </w:r>
      <w:r w:rsidR="006368AC">
        <w:rPr>
          <w:rFonts w:ascii="Times New Roman" w:hAnsi="Times New Roman" w:cs="Times New Roman"/>
          <w:b/>
          <w:bCs/>
          <w:sz w:val="28"/>
          <w:szCs w:val="28"/>
        </w:rPr>
        <w:t xml:space="preserve"> impact</w:t>
      </w:r>
    </w:p>
    <w:p w14:paraId="35AA62A3" w14:textId="22B15438" w:rsidR="006368AC" w:rsidRDefault="006368AC" w:rsidP="004E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Ways to improve the analysis</w:t>
      </w:r>
    </w:p>
    <w:p w14:paraId="07F8BDC4" w14:textId="4260542C" w:rsidR="006368AC" w:rsidRPr="004E3042" w:rsidRDefault="006368AC" w:rsidP="004E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steps for the project</w:t>
      </w:r>
    </w:p>
    <w:sectPr w:rsidR="006368AC" w:rsidRPr="004E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41C80"/>
    <w:multiLevelType w:val="hybridMultilevel"/>
    <w:tmpl w:val="160ADFE0"/>
    <w:lvl w:ilvl="0" w:tplc="6D04C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98"/>
    <w:rsid w:val="004D7B42"/>
    <w:rsid w:val="004E1A36"/>
    <w:rsid w:val="004E3042"/>
    <w:rsid w:val="00513639"/>
    <w:rsid w:val="00627EE1"/>
    <w:rsid w:val="006368AC"/>
    <w:rsid w:val="006B1A65"/>
    <w:rsid w:val="00925763"/>
    <w:rsid w:val="009A4267"/>
    <w:rsid w:val="009E6998"/>
    <w:rsid w:val="00A50553"/>
    <w:rsid w:val="00C752F0"/>
    <w:rsid w:val="00F7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7379"/>
  <w15:chartTrackingRefBased/>
  <w15:docId w15:val="{EFF8F360-F302-4A72-90C9-3AB06A98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69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moral cevallos</dc:creator>
  <cp:keywords/>
  <dc:description/>
  <cp:lastModifiedBy>antonio moral cevallos</cp:lastModifiedBy>
  <cp:revision>11</cp:revision>
  <dcterms:created xsi:type="dcterms:W3CDTF">2021-08-15T01:50:00Z</dcterms:created>
  <dcterms:modified xsi:type="dcterms:W3CDTF">2021-08-15T02:11:00Z</dcterms:modified>
</cp:coreProperties>
</file>