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D9C06" w14:textId="03B84C01" w:rsidR="00487F2B" w:rsidRDefault="00487F2B" w:rsidP="00487F2B">
      <w:pPr>
        <w:jc w:val="center"/>
        <w:rPr>
          <w:b/>
          <w:bCs/>
          <w:sz w:val="56"/>
          <w:szCs w:val="56"/>
        </w:rPr>
      </w:pPr>
      <w:r w:rsidRPr="00C074A9">
        <w:rPr>
          <w:b/>
          <w:bCs/>
          <w:sz w:val="56"/>
          <w:szCs w:val="56"/>
        </w:rPr>
        <w:t>Verificação e Validação de Software I – Trabalho 1</w:t>
      </w:r>
    </w:p>
    <w:p w14:paraId="0E6A74AD" w14:textId="77777777" w:rsidR="00C074A9" w:rsidRPr="00C074A9" w:rsidRDefault="00C074A9" w:rsidP="00487F2B">
      <w:pPr>
        <w:jc w:val="center"/>
        <w:rPr>
          <w:b/>
          <w:bCs/>
          <w:sz w:val="56"/>
          <w:szCs w:val="56"/>
        </w:rPr>
      </w:pPr>
    </w:p>
    <w:p w14:paraId="5FC7668C" w14:textId="583DB553" w:rsidR="00487F2B" w:rsidRPr="00487F2B" w:rsidRDefault="00487F2B" w:rsidP="00487F2B">
      <w:pPr>
        <w:jc w:val="center"/>
        <w:rPr>
          <w:b/>
          <w:bCs/>
        </w:rPr>
      </w:pPr>
      <w:r>
        <w:rPr>
          <w:b/>
          <w:bCs/>
        </w:rPr>
        <w:t>Antônio Marcos de Oliveira Pereira</w:t>
      </w:r>
    </w:p>
    <w:p w14:paraId="7FB5F6ED" w14:textId="77777777" w:rsidR="00487F2B" w:rsidRPr="00487F2B" w:rsidRDefault="00487F2B" w:rsidP="00487F2B">
      <w:pPr>
        <w:jc w:val="center"/>
        <w:rPr>
          <w:b/>
          <w:bCs/>
        </w:rPr>
      </w:pPr>
      <w:r w:rsidRPr="00487F2B">
        <w:rPr>
          <w:b/>
          <w:bCs/>
        </w:rPr>
        <w:t>PUCRS</w:t>
      </w:r>
    </w:p>
    <w:p w14:paraId="6E45389A" w14:textId="77777777" w:rsidR="00487F2B" w:rsidRDefault="00487F2B" w:rsidP="00F155C2">
      <w:pPr>
        <w:rPr>
          <w:b/>
          <w:bCs/>
        </w:rPr>
      </w:pPr>
    </w:p>
    <w:p w14:paraId="48BCE0CA" w14:textId="77777777" w:rsidR="00487F2B" w:rsidRDefault="00487F2B" w:rsidP="00F155C2">
      <w:pPr>
        <w:rPr>
          <w:b/>
          <w:bCs/>
        </w:rPr>
      </w:pPr>
    </w:p>
    <w:p w14:paraId="09D18FF1" w14:textId="77777777" w:rsidR="00F155C2" w:rsidRPr="00C074A9" w:rsidRDefault="00F155C2" w:rsidP="00F155C2">
      <w:pPr>
        <w:rPr>
          <w:b/>
          <w:bCs/>
          <w:sz w:val="44"/>
          <w:szCs w:val="44"/>
        </w:rPr>
      </w:pPr>
      <w:r w:rsidRPr="00C074A9">
        <w:rPr>
          <w:b/>
          <w:bCs/>
          <w:sz w:val="44"/>
          <w:szCs w:val="44"/>
        </w:rPr>
        <w:t>Introdução</w:t>
      </w:r>
    </w:p>
    <w:p w14:paraId="478BB3C4" w14:textId="77777777" w:rsidR="00F155C2" w:rsidRDefault="00F155C2" w:rsidP="00F155C2">
      <w:r w:rsidRPr="00F155C2">
        <w:t xml:space="preserve">Este relatório apresenta o desenvolvimento de um sistema de controle de estacionamento para centros comerciais, que visa calcular tarifas de forma precisa e eficiente. O sistema é orientado a objetos, com uma estrutura organizada de classes que encapsula entidades, serviços e aplicação. A funcionalidade central do sistema é a classe </w:t>
      </w:r>
      <w:proofErr w:type="spellStart"/>
      <w:r w:rsidRPr="00F155C2">
        <w:t>CalculaTarifa</w:t>
      </w:r>
      <w:proofErr w:type="spellEnd"/>
      <w:r w:rsidRPr="00F155C2">
        <w:t>, responsável por calcular o valor a ser pago pelos usuários com base no tempo de permanência e nas condições específicas, como a categoria de cliente e o período de estacionamento.</w:t>
      </w:r>
    </w:p>
    <w:p w14:paraId="5D3106DD" w14:textId="77777777" w:rsidR="00487F2B" w:rsidRDefault="00487F2B" w:rsidP="00F155C2"/>
    <w:p w14:paraId="4ECAFB69" w14:textId="66E0E7FF" w:rsidR="00F155C2" w:rsidRPr="00C074A9" w:rsidRDefault="00F155C2" w:rsidP="00F155C2">
      <w:pPr>
        <w:rPr>
          <w:b/>
          <w:bCs/>
          <w:sz w:val="44"/>
          <w:szCs w:val="44"/>
        </w:rPr>
      </w:pPr>
      <w:r w:rsidRPr="00C074A9">
        <w:rPr>
          <w:b/>
          <w:bCs/>
          <w:sz w:val="44"/>
          <w:szCs w:val="44"/>
        </w:rPr>
        <w:t>Testes Realizados</w:t>
      </w:r>
    </w:p>
    <w:p w14:paraId="5814F02E" w14:textId="6E5BE1F0" w:rsidR="00F41451" w:rsidRPr="00F41451" w:rsidRDefault="00F41451" w:rsidP="00F41451">
      <w:pPr>
        <w:rPr>
          <w:b/>
          <w:bCs/>
        </w:rPr>
      </w:pPr>
      <w:r w:rsidRPr="00F41451">
        <w:rPr>
          <w:b/>
          <w:bCs/>
        </w:rPr>
        <w:t xml:space="preserve">1.  </w:t>
      </w:r>
      <w:proofErr w:type="spellStart"/>
      <w:r w:rsidRPr="00F41451">
        <w:rPr>
          <w:b/>
          <w:bCs/>
        </w:rPr>
        <w:t>deveLancarExcecaoParaTicketNulo</w:t>
      </w:r>
      <w:proofErr w:type="spellEnd"/>
    </w:p>
    <w:p w14:paraId="77967BCF" w14:textId="772C7A73" w:rsidR="00F41451" w:rsidRPr="00F41451" w:rsidRDefault="00F41451" w:rsidP="00F41451">
      <w:r w:rsidRPr="00F41451">
        <w:t xml:space="preserve">Este teste verifica se o método </w:t>
      </w:r>
      <w:proofErr w:type="spellStart"/>
      <w:r w:rsidRPr="00F41451">
        <w:t>valorTicket</w:t>
      </w:r>
      <w:proofErr w:type="spellEnd"/>
      <w:r w:rsidRPr="00F41451">
        <w:t xml:space="preserve"> lança uma </w:t>
      </w:r>
      <w:proofErr w:type="spellStart"/>
      <w:r w:rsidRPr="00F41451">
        <w:t>IllegalArgumentException</w:t>
      </w:r>
      <w:proofErr w:type="spellEnd"/>
      <w:r w:rsidRPr="00F41451">
        <w:t xml:space="preserve"> quando um ticket nulo é passado como parâmetro. O teste utiliza a técnica de teste de exceções, que assegura que o sistema responda adequadamente a entradas inválidas. Essa abordagem é fundamental para garantir que a aplicação não falhe silenciosamente em situações inesperadas.</w:t>
      </w:r>
      <w:r w:rsidR="005375C6">
        <w:t xml:space="preserve"> </w:t>
      </w:r>
      <w:proofErr w:type="gramStart"/>
      <w:r w:rsidRPr="00F41451">
        <w:t>O</w:t>
      </w:r>
      <w:proofErr w:type="gramEnd"/>
      <w:r w:rsidRPr="00F41451">
        <w:t xml:space="preserve"> objetivo é assegurar que a lógica de validação na classe </w:t>
      </w:r>
      <w:proofErr w:type="spellStart"/>
      <w:r w:rsidRPr="00F41451">
        <w:t>CalculoValor</w:t>
      </w:r>
      <w:proofErr w:type="spellEnd"/>
      <w:r w:rsidRPr="00F41451">
        <w:t xml:space="preserve"> esteja correta, prevenindo que entradas nulas provoquem falhas em outros pontos do sistema.</w:t>
      </w:r>
    </w:p>
    <w:p w14:paraId="6318ACD5" w14:textId="543075E9" w:rsidR="00F41451" w:rsidRPr="00F41451" w:rsidRDefault="00F41451" w:rsidP="00F41451"/>
    <w:p w14:paraId="240BA5B3" w14:textId="77777777" w:rsidR="005375C6" w:rsidRDefault="00F41451" w:rsidP="00F41451">
      <w:pPr>
        <w:rPr>
          <w:b/>
          <w:bCs/>
        </w:rPr>
      </w:pPr>
      <w:r w:rsidRPr="00F41451">
        <w:rPr>
          <w:b/>
          <w:bCs/>
        </w:rPr>
        <w:t xml:space="preserve">2.  </w:t>
      </w:r>
      <w:proofErr w:type="spellStart"/>
      <w:r w:rsidRPr="00F41451">
        <w:rPr>
          <w:b/>
          <w:bCs/>
        </w:rPr>
        <w:t>deveLancarExcecaoParaDataEntradaNula</w:t>
      </w:r>
      <w:proofErr w:type="spellEnd"/>
    </w:p>
    <w:p w14:paraId="4998B000" w14:textId="061BE4FD" w:rsidR="00F41451" w:rsidRPr="00F41451" w:rsidRDefault="00F41451" w:rsidP="00F41451">
      <w:pPr>
        <w:rPr>
          <w:b/>
          <w:bCs/>
        </w:rPr>
      </w:pPr>
      <w:r w:rsidRPr="00F41451">
        <w:t xml:space="preserve">Este teste verifica se uma </w:t>
      </w:r>
      <w:proofErr w:type="spellStart"/>
      <w:r w:rsidRPr="00F41451">
        <w:t>IllegalArgumentException</w:t>
      </w:r>
      <w:proofErr w:type="spellEnd"/>
      <w:r w:rsidRPr="00F41451">
        <w:t xml:space="preserve"> é lançada quando a data de entrada do ticket é nula. A validação de entradas nulas é uma técnica comum em programação defensiva, que ajuda a evitar comportamentos inesperados do sistema. O teste confirma que a aplicação está protegida contra dados incompletos.</w:t>
      </w:r>
      <w:r w:rsidR="005375C6">
        <w:t xml:space="preserve"> </w:t>
      </w:r>
      <w:proofErr w:type="gramStart"/>
      <w:r w:rsidRPr="00F41451">
        <w:t>O</w:t>
      </w:r>
      <w:proofErr w:type="gramEnd"/>
      <w:r w:rsidRPr="00F41451">
        <w:t xml:space="preserve"> objetivo é garantir que a lógica de negócios não processe tickets com informações faltantes, contribuindo para a integridade dos dados e a confiança no sistema.</w:t>
      </w:r>
    </w:p>
    <w:p w14:paraId="01A4C56C" w14:textId="0621A7D6" w:rsidR="00F41451" w:rsidRPr="00F41451" w:rsidRDefault="00F41451" w:rsidP="00F41451"/>
    <w:p w14:paraId="29367669" w14:textId="75A5C80C" w:rsidR="00F41451" w:rsidRPr="00F41451" w:rsidRDefault="00F41451" w:rsidP="00F41451">
      <w:pPr>
        <w:rPr>
          <w:b/>
          <w:bCs/>
        </w:rPr>
      </w:pPr>
      <w:r w:rsidRPr="00F41451">
        <w:rPr>
          <w:b/>
          <w:bCs/>
        </w:rPr>
        <w:t xml:space="preserve">3. </w:t>
      </w:r>
      <w:proofErr w:type="spellStart"/>
      <w:r w:rsidRPr="00F41451">
        <w:rPr>
          <w:b/>
          <w:bCs/>
        </w:rPr>
        <w:t>deveLancarExcecaoParaDataSaidaNula</w:t>
      </w:r>
      <w:proofErr w:type="spellEnd"/>
    </w:p>
    <w:p w14:paraId="0E1A319B" w14:textId="5438121E" w:rsidR="00F41451" w:rsidRPr="00F41451" w:rsidRDefault="00F41451" w:rsidP="00F41451">
      <w:r w:rsidRPr="00F41451">
        <w:t xml:space="preserve">Este teste assegura que uma </w:t>
      </w:r>
      <w:proofErr w:type="spellStart"/>
      <w:r w:rsidRPr="00F41451">
        <w:t>IllegalArgumentException</w:t>
      </w:r>
      <w:proofErr w:type="spellEnd"/>
      <w:r w:rsidRPr="00F41451">
        <w:t xml:space="preserve"> seja lançada quando a data de saída do ticket é nula. Assim como no teste anterior, este teste utiliza a validação de entradas nulas para proteger o sistema contra dados inválidos. Essa técnica é essencial para a criação de um software robusto e confiável.</w:t>
      </w:r>
      <w:r w:rsidR="005375C6">
        <w:t xml:space="preserve"> </w:t>
      </w:r>
      <w:r w:rsidRPr="00F41451">
        <w:t>O teste visa garantir que o sistema não permita que tickets com dados ausentes sejam processados, evitando cálculos incorretos e resultados inesperados.</w:t>
      </w:r>
    </w:p>
    <w:p w14:paraId="1DEDC7C0" w14:textId="404A86C9" w:rsidR="00F41451" w:rsidRPr="00F41451" w:rsidRDefault="00F41451" w:rsidP="00F41451"/>
    <w:p w14:paraId="1E0977DB" w14:textId="77777777" w:rsidR="005375C6" w:rsidRDefault="00F41451" w:rsidP="00F41451">
      <w:pPr>
        <w:rPr>
          <w:b/>
          <w:bCs/>
        </w:rPr>
      </w:pPr>
      <w:r w:rsidRPr="00F41451">
        <w:rPr>
          <w:b/>
          <w:bCs/>
        </w:rPr>
        <w:t xml:space="preserve">4.  </w:t>
      </w:r>
      <w:proofErr w:type="spellStart"/>
      <w:r w:rsidRPr="00F41451">
        <w:rPr>
          <w:b/>
          <w:bCs/>
        </w:rPr>
        <w:t>deveLancarExcecaoParaSaidaAntesDaEntrada</w:t>
      </w:r>
      <w:proofErr w:type="spellEnd"/>
    </w:p>
    <w:p w14:paraId="45E236A2" w14:textId="58317112" w:rsidR="00F41451" w:rsidRPr="00F41451" w:rsidRDefault="00F41451" w:rsidP="00F41451">
      <w:pPr>
        <w:rPr>
          <w:b/>
          <w:bCs/>
        </w:rPr>
      </w:pPr>
      <w:r w:rsidRPr="00F41451">
        <w:t xml:space="preserve">Este teste verifica se o método lança uma </w:t>
      </w:r>
      <w:proofErr w:type="spellStart"/>
      <w:r w:rsidRPr="00F41451">
        <w:t>IllegalArgumentException</w:t>
      </w:r>
      <w:proofErr w:type="spellEnd"/>
      <w:r w:rsidRPr="00F41451">
        <w:t xml:space="preserve"> quando a data de saída é anterior à data de entrada.</w:t>
      </w:r>
      <w:r w:rsidR="005375C6">
        <w:rPr>
          <w:b/>
          <w:bCs/>
        </w:rPr>
        <w:t xml:space="preserve"> </w:t>
      </w:r>
      <w:r w:rsidRPr="00F41451">
        <w:t>A validação de regras de negócio é uma prática importante que assegura que a lógica do sistema esteja alinhada com as expectativas do usuário. Esse teste é uma aplicação dessa técnica, garantindo que o sistema siga as regras definidas para o funcionamento do estacionamento.</w:t>
      </w:r>
      <w:r w:rsidR="005375C6">
        <w:rPr>
          <w:b/>
          <w:bCs/>
        </w:rPr>
        <w:t xml:space="preserve"> </w:t>
      </w:r>
      <w:r w:rsidRPr="00F41451">
        <w:t>O objetivo é evitar que dados conflitantes sejam aceitos pelo sistema, assegurando que os usuários não enfrentem problemas com entradas e saídas incoerentes. Isso contribui para a experiência do usuário e a integridade do sistema.</w:t>
      </w:r>
    </w:p>
    <w:p w14:paraId="1256B3E7" w14:textId="1B023F7E" w:rsidR="00F41451" w:rsidRPr="00F41451" w:rsidRDefault="00F41451" w:rsidP="00F41451"/>
    <w:p w14:paraId="23407099" w14:textId="53AEE3D4" w:rsidR="00F41451" w:rsidRPr="00F41451" w:rsidRDefault="00F41451" w:rsidP="00F41451">
      <w:pPr>
        <w:rPr>
          <w:b/>
          <w:bCs/>
        </w:rPr>
      </w:pPr>
      <w:r w:rsidRPr="00F41451">
        <w:rPr>
          <w:b/>
          <w:bCs/>
        </w:rPr>
        <w:t>5.  calcularTarifaCom15MinutosDeCortesia</w:t>
      </w:r>
    </w:p>
    <w:p w14:paraId="0C060F12" w14:textId="06E73BBC" w:rsidR="00F41451" w:rsidRPr="00F41451" w:rsidRDefault="00F41451" w:rsidP="00F41451">
      <w:r w:rsidRPr="00F41451">
        <w:t>Este teste avalia se o sistema retorna um valor correto de 0,0 para um ticket cuja duração é de 15 minutos, que está dentro do período de cortesia. O teste utiliza a abordagem de teste de unidade, que valida o comportamento de pequenas partes do código em isolamento. Isso é essencial para garantir que cada parte do sistema funcione como esperado.</w:t>
      </w:r>
      <w:r w:rsidR="005375C6">
        <w:t xml:space="preserve"> </w:t>
      </w:r>
      <w:r w:rsidRPr="00F41451">
        <w:t>O objetivo é assegurar que o sistema reconheça corretamente o período de cortesia, evitando cobranças indevidas e promovendo a satisfação do usuário.</w:t>
      </w:r>
    </w:p>
    <w:p w14:paraId="5F7CD857" w14:textId="1624C0B9" w:rsidR="00F41451" w:rsidRPr="00F41451" w:rsidRDefault="00F41451" w:rsidP="00F41451"/>
    <w:p w14:paraId="5384614A" w14:textId="41EC0265" w:rsidR="00F41451" w:rsidRPr="00F41451" w:rsidRDefault="00F41451" w:rsidP="00F41451">
      <w:pPr>
        <w:rPr>
          <w:b/>
          <w:bCs/>
        </w:rPr>
      </w:pPr>
      <w:r w:rsidRPr="00F41451">
        <w:rPr>
          <w:b/>
          <w:bCs/>
        </w:rPr>
        <w:t xml:space="preserve">6.  </w:t>
      </w:r>
      <w:proofErr w:type="spellStart"/>
      <w:r w:rsidRPr="00F41451">
        <w:rPr>
          <w:b/>
          <w:bCs/>
        </w:rPr>
        <w:t>calcularTarifaNormalAteUmaHora</w:t>
      </w:r>
      <w:proofErr w:type="spellEnd"/>
    </w:p>
    <w:p w14:paraId="2DC5C6DB" w14:textId="510E6248" w:rsidR="00F41451" w:rsidRPr="00F41451" w:rsidRDefault="00F41451" w:rsidP="005375C6">
      <w:r w:rsidRPr="00F41451">
        <w:t>Este teste verifica se a tarifa é calculada corretamente para um ticket que permanece por 30 minutos. Este teste também segue a técnica de teste de unidade, focando na validação de cálculos específicos dentro da lógica de tarifação.</w:t>
      </w:r>
    </w:p>
    <w:p w14:paraId="176A84A5" w14:textId="6E65C39D" w:rsidR="00F41451" w:rsidRPr="00F41451" w:rsidRDefault="00F41451" w:rsidP="00F41451">
      <w:r w:rsidRPr="00F41451">
        <w:t>O objetivo é garantir que o sistema aplique a tarifa padrão corretamente para o uso até uma hora, assegurando a precisão nas cobranças.</w:t>
      </w:r>
    </w:p>
    <w:p w14:paraId="6C6F738C" w14:textId="62285C2F" w:rsidR="00F41451" w:rsidRPr="00F41451" w:rsidRDefault="00F41451" w:rsidP="00F41451"/>
    <w:p w14:paraId="60EEA72F" w14:textId="77777777" w:rsidR="005375C6" w:rsidRDefault="00F41451" w:rsidP="00F41451">
      <w:pPr>
        <w:rPr>
          <w:b/>
          <w:bCs/>
        </w:rPr>
      </w:pPr>
      <w:r w:rsidRPr="00F41451">
        <w:rPr>
          <w:b/>
          <w:bCs/>
        </w:rPr>
        <w:t xml:space="preserve">7.  </w:t>
      </w:r>
      <w:proofErr w:type="spellStart"/>
      <w:r w:rsidRPr="00F41451">
        <w:rPr>
          <w:b/>
          <w:bCs/>
        </w:rPr>
        <w:t>calcularTarifaParaUmaHora</w:t>
      </w:r>
      <w:proofErr w:type="spellEnd"/>
    </w:p>
    <w:p w14:paraId="26607B5A" w14:textId="7ED2E9B2" w:rsidR="00F41451" w:rsidRPr="00F41451" w:rsidRDefault="00F41451" w:rsidP="00F41451">
      <w:r w:rsidRPr="00F41451">
        <w:t>Este teste confirma que a tarifa calculada para um ticket de uma hora é a mesma que a tarifa padrão. Assim como os testes anteriores, este teste faz uso da técnica de teste de unidade para avaliar a lógica de tarifação do sistema. O objetivo é garantir que o sistema mantenha consistência nas tarifas para períodos de uso definidos, promovendo a confiabilidade do sistema de cobrança.</w:t>
      </w:r>
    </w:p>
    <w:p w14:paraId="5E68F86C" w14:textId="4989207B" w:rsidR="00F41451" w:rsidRPr="00F41451" w:rsidRDefault="00F41451" w:rsidP="00F41451"/>
    <w:p w14:paraId="7C0F2112" w14:textId="3A4D7F35" w:rsidR="00F41451" w:rsidRPr="00F41451" w:rsidRDefault="00F41451" w:rsidP="00F41451">
      <w:pPr>
        <w:rPr>
          <w:b/>
          <w:bCs/>
        </w:rPr>
      </w:pPr>
      <w:r w:rsidRPr="00F41451">
        <w:rPr>
          <w:b/>
          <w:bCs/>
        </w:rPr>
        <w:t xml:space="preserve">8.  </w:t>
      </w:r>
      <w:proofErr w:type="spellStart"/>
      <w:r w:rsidRPr="00F41451">
        <w:rPr>
          <w:b/>
          <w:bCs/>
        </w:rPr>
        <w:t>calcularTarifaParaPernoite</w:t>
      </w:r>
      <w:proofErr w:type="spellEnd"/>
    </w:p>
    <w:p w14:paraId="3AFE78CA" w14:textId="564A143A" w:rsidR="00F41451" w:rsidRPr="00F41451" w:rsidRDefault="00F41451" w:rsidP="005375C6">
      <w:r w:rsidRPr="00F41451">
        <w:t xml:space="preserve">Este teste verifica se a tarifa para um ticket que abrange </w:t>
      </w:r>
      <w:proofErr w:type="gramStart"/>
      <w:r w:rsidRPr="00F41451">
        <w:t>uma pernoite</w:t>
      </w:r>
      <w:proofErr w:type="gramEnd"/>
      <w:r w:rsidRPr="00F41451">
        <w:t xml:space="preserve"> é calculada corretamente. O teste utiliza a técnica de teste de unidade para verificar a lógica de cobrança para períodos mais longos, assegurando que o sistema lide corretamente com tarifas diferenciadas. O objetivo é garantir que a tarifa de pernoite seja aplicada corretamente, proporcionando um sistema de cobrança justo e transparente.</w:t>
      </w:r>
    </w:p>
    <w:p w14:paraId="4F6CA7F0" w14:textId="4A15F3B6" w:rsidR="00F41451" w:rsidRPr="00F41451" w:rsidRDefault="00F41451" w:rsidP="00F41451"/>
    <w:p w14:paraId="167371C4" w14:textId="6F806949" w:rsidR="00F41451" w:rsidRPr="00F41451" w:rsidRDefault="00F41451" w:rsidP="00F41451">
      <w:pPr>
        <w:rPr>
          <w:b/>
          <w:bCs/>
        </w:rPr>
      </w:pPr>
      <w:r w:rsidRPr="00F41451">
        <w:rPr>
          <w:b/>
          <w:bCs/>
        </w:rPr>
        <w:t xml:space="preserve">9. </w:t>
      </w:r>
      <w:proofErr w:type="spellStart"/>
      <w:r w:rsidRPr="00F41451">
        <w:rPr>
          <w:b/>
          <w:bCs/>
        </w:rPr>
        <w:t>calcularTarifaParaMultiplosDiasPernoite</w:t>
      </w:r>
      <w:proofErr w:type="spellEnd"/>
    </w:p>
    <w:p w14:paraId="494233F5" w14:textId="4EFEB5A9" w:rsidR="00F41451" w:rsidRPr="00F41451" w:rsidRDefault="00F41451" w:rsidP="00F41451">
      <w:r w:rsidRPr="00F41451">
        <w:t xml:space="preserve">Este teste avalia se o sistema calcula corretamente a tarifa para um ticket que abrange </w:t>
      </w:r>
      <w:proofErr w:type="gramStart"/>
      <w:r w:rsidRPr="00F41451">
        <w:t>várias pernoites</w:t>
      </w:r>
      <w:proofErr w:type="gramEnd"/>
      <w:r w:rsidRPr="00F41451">
        <w:t>. Assim como nos testes anteriores, este teste segue a técnica de teste de unidade, focando na validação de cálculos complexos dentro da lógica de tarifação. O objetivo é garantir que o sistema aplique corretamente as tarifas acumuladas para períodos prolongados, evitando erros de cobrança.</w:t>
      </w:r>
    </w:p>
    <w:p w14:paraId="0BD01FDD" w14:textId="473376B1" w:rsidR="00F41451" w:rsidRPr="00F41451" w:rsidRDefault="00F41451" w:rsidP="00F41451"/>
    <w:p w14:paraId="4A631D4D" w14:textId="13D0A67B" w:rsidR="00F41451" w:rsidRPr="00F41451" w:rsidRDefault="00F41451" w:rsidP="00F41451">
      <w:pPr>
        <w:rPr>
          <w:b/>
          <w:bCs/>
        </w:rPr>
      </w:pPr>
      <w:r w:rsidRPr="00F41451">
        <w:rPr>
          <w:b/>
          <w:bCs/>
        </w:rPr>
        <w:t xml:space="preserve">10.  </w:t>
      </w:r>
      <w:proofErr w:type="spellStart"/>
      <w:r w:rsidRPr="00F41451">
        <w:rPr>
          <w:b/>
          <w:bCs/>
        </w:rPr>
        <w:t>aplicarDescontoVipParaTarifaNormal</w:t>
      </w:r>
      <w:proofErr w:type="spellEnd"/>
    </w:p>
    <w:p w14:paraId="6B09B286" w14:textId="55BF8134" w:rsidR="00F41451" w:rsidRPr="00F41451" w:rsidRDefault="00F41451" w:rsidP="00F41451">
      <w:r w:rsidRPr="00F41451">
        <w:t xml:space="preserve">Este teste verifica se o desconto para clientes VIP é aplicado corretamente em uma tarifa normal. Este teste também se baseia na técnica de teste de unidade, validando a aplicação de regras de negócios específicas para diferentes tipos de </w:t>
      </w:r>
      <w:proofErr w:type="spellStart"/>
      <w:proofErr w:type="gramStart"/>
      <w:r w:rsidRPr="00F41451">
        <w:t>clientes.O</w:t>
      </w:r>
      <w:proofErr w:type="spellEnd"/>
      <w:proofErr w:type="gramEnd"/>
      <w:r w:rsidRPr="00F41451">
        <w:t xml:space="preserve"> objetivo é assegurar que os benefícios para clientes VIP sejam implementados de forma correta, promovendo a lealdade do cliente.</w:t>
      </w:r>
    </w:p>
    <w:p w14:paraId="6E129EF6" w14:textId="2C540550" w:rsidR="00F41451" w:rsidRPr="00F41451" w:rsidRDefault="00F41451" w:rsidP="00F41451"/>
    <w:p w14:paraId="5B692CF1" w14:textId="36A11E93" w:rsidR="00F41451" w:rsidRPr="00F41451" w:rsidRDefault="00F41451" w:rsidP="00F41451">
      <w:pPr>
        <w:rPr>
          <w:b/>
          <w:bCs/>
        </w:rPr>
      </w:pPr>
      <w:r w:rsidRPr="00F41451">
        <w:rPr>
          <w:b/>
          <w:bCs/>
        </w:rPr>
        <w:t xml:space="preserve">11. </w:t>
      </w:r>
      <w:proofErr w:type="spellStart"/>
      <w:r w:rsidRPr="00F41451">
        <w:rPr>
          <w:b/>
          <w:bCs/>
        </w:rPr>
        <w:t>aplicarDescontoVipParaTarifaDePernoite</w:t>
      </w:r>
      <w:proofErr w:type="spellEnd"/>
    </w:p>
    <w:p w14:paraId="6F9B6A1B" w14:textId="69A4049F" w:rsidR="00F41451" w:rsidRPr="00F41451" w:rsidRDefault="00F41451" w:rsidP="00F41451">
      <w:r w:rsidRPr="00F41451">
        <w:t>Este teste confirma se o desconto para clientes VIP é aplicado corretamente em uma tarifa de pernoite. Assim como os testes anteriores, utiliza a técnica de teste de unidade, focando na validação de cálculos para diferentes tarifas.</w:t>
      </w:r>
      <w:r w:rsidR="005375C6">
        <w:t xml:space="preserve"> </w:t>
      </w:r>
      <w:r w:rsidRPr="00F41451">
        <w:t>O objetivo é garantir que o sistema reconheça e aplique corretamente as tarifas diferenciadas para clientes VIP, assegurando que esses clientes recebam o tratamento adequado.</w:t>
      </w:r>
    </w:p>
    <w:p w14:paraId="384275BC" w14:textId="5E1EAFCA" w:rsidR="00F41451" w:rsidRPr="00F41451" w:rsidRDefault="00F41451" w:rsidP="00F41451"/>
    <w:p w14:paraId="68AB84BC" w14:textId="3BD456D9" w:rsidR="00F41451" w:rsidRPr="00F41451" w:rsidRDefault="00F41451" w:rsidP="00F41451">
      <w:pPr>
        <w:rPr>
          <w:b/>
          <w:bCs/>
        </w:rPr>
      </w:pPr>
      <w:r w:rsidRPr="00F41451">
        <w:rPr>
          <w:b/>
          <w:bCs/>
        </w:rPr>
        <w:t xml:space="preserve">12.  </w:t>
      </w:r>
      <w:proofErr w:type="spellStart"/>
      <w:r w:rsidRPr="00F41451">
        <w:rPr>
          <w:b/>
          <w:bCs/>
        </w:rPr>
        <w:t>deveCalcularTarifaRapidamente</w:t>
      </w:r>
      <w:proofErr w:type="spellEnd"/>
    </w:p>
    <w:p w14:paraId="7F6930CB" w14:textId="03829F91" w:rsidR="00F41451" w:rsidRPr="00F41451" w:rsidRDefault="00F41451" w:rsidP="005375C6">
      <w:r w:rsidRPr="00F41451">
        <w:t>Este teste verifica se o cálculo da tarifa é realizado rapidamente, dentro de um limite de tempo específico. O teste de performance é fundamental para garantir que o sistema atenda às expectativas de eficiência e responsividade. Essa técnica ajuda a identificar potenciais gargalos de desempenho. O objetivo é assegurar que o sistema mantenha um tempo de resposta adequado, proporcionando uma experiência de usuário satisfatória.</w:t>
      </w:r>
    </w:p>
    <w:p w14:paraId="0181CB78" w14:textId="5C148AC3" w:rsidR="00F41451" w:rsidRPr="00F41451" w:rsidRDefault="00F41451" w:rsidP="00F41451"/>
    <w:p w14:paraId="6B676779" w14:textId="125A8AC4" w:rsidR="00F41451" w:rsidRPr="00F41451" w:rsidRDefault="00F41451" w:rsidP="00F41451">
      <w:pPr>
        <w:rPr>
          <w:b/>
          <w:bCs/>
        </w:rPr>
      </w:pPr>
      <w:r w:rsidRPr="00F41451">
        <w:rPr>
          <w:b/>
          <w:bCs/>
        </w:rPr>
        <w:t xml:space="preserve">13. </w:t>
      </w:r>
      <w:proofErr w:type="spellStart"/>
      <w:r w:rsidRPr="00F41451">
        <w:rPr>
          <w:b/>
          <w:bCs/>
        </w:rPr>
        <w:t>deveCalcularTarifaNosLimites</w:t>
      </w:r>
      <w:proofErr w:type="spellEnd"/>
    </w:p>
    <w:p w14:paraId="2D858C45" w14:textId="238C55A2" w:rsidR="00F41451" w:rsidRDefault="00F41451" w:rsidP="005375C6">
      <w:r w:rsidRPr="00F41451">
        <w:t>Este teste avalia se a tarifa é calculada corretamente para tickets que estão exatamente nos limites de cortesia e de cobrança.</w:t>
      </w:r>
      <w:r w:rsidRPr="00F41451">
        <w:rPr>
          <w:b/>
          <w:bCs/>
        </w:rPr>
        <w:t>:</w:t>
      </w:r>
      <w:r w:rsidRPr="00F41451">
        <w:t xml:space="preserve"> O teste de limites é uma técnica importante que </w:t>
      </w:r>
      <w:r w:rsidRPr="00F41451">
        <w:lastRenderedPageBreak/>
        <w:t>assegura que o sistema funcione conforme esperado em situações que se aproximam dos limites estabelecidos. O objetivo é garantir que o sistema trate corretamente os casos em que as entradas estão nas extremidades de condições, evitando erros de cálculo.</w:t>
      </w:r>
    </w:p>
    <w:p w14:paraId="5E80A6A0" w14:textId="77777777" w:rsidR="00F7085B" w:rsidRDefault="00F7085B" w:rsidP="00F41451"/>
    <w:p w14:paraId="56A2C3BD" w14:textId="77777777" w:rsidR="00F7085B" w:rsidRPr="00F7085B" w:rsidRDefault="00F7085B" w:rsidP="00F7085B">
      <w:pPr>
        <w:rPr>
          <w:b/>
          <w:bCs/>
        </w:rPr>
      </w:pPr>
      <w:r w:rsidRPr="00F7085B">
        <w:rPr>
          <w:b/>
          <w:bCs/>
        </w:rPr>
        <w:t>14. Teste de Cálculo de Tarifa com Técnica de Particionamento</w:t>
      </w:r>
    </w:p>
    <w:p w14:paraId="3D3BFC28" w14:textId="24FA99C8" w:rsidR="00F7085B" w:rsidRDefault="00F7085B" w:rsidP="00F7085B">
      <w:r w:rsidRPr="00F7085B">
        <w:t>Es</w:t>
      </w:r>
      <w:r w:rsidR="005375C6">
        <w:t>te</w:t>
      </w:r>
      <w:r w:rsidRPr="00F7085B">
        <w:t xml:space="preserve"> teste foi projetado para validar a lógica de cálculo de tarifas da classe </w:t>
      </w:r>
      <w:proofErr w:type="spellStart"/>
      <w:r w:rsidRPr="00F7085B">
        <w:t>CalculaTarifa</w:t>
      </w:r>
      <w:proofErr w:type="spellEnd"/>
      <w:r w:rsidRPr="00F7085B">
        <w:t xml:space="preserve"> utilizando a técnica de particionamento. O objetivo é garantir que o sistema funcione corretamente para diferentes categorias de entrada, dividindo-as em partições válidas e inválidas.</w:t>
      </w:r>
    </w:p>
    <w:p w14:paraId="4F13C0F5" w14:textId="77777777" w:rsidR="005375C6" w:rsidRDefault="005375C6" w:rsidP="005375C6">
      <w:r>
        <w:rPr>
          <w:b/>
          <w:bCs/>
        </w:rPr>
        <w:t>E</w:t>
      </w:r>
      <w:r w:rsidRPr="00F7085B">
        <w:t>sse teste assegura que o sistema lida corretamente com diferentes cenários de entrada, utilizando a técnica de particionamento para cobrir uma gama abrangente de condições. Ele garante não apenas a precisão nos cálculos, mas também a robustez da aplicação contra entradas inválidas, contribuindo para a qualidade geral do sistema de controle de estacionamento.</w:t>
      </w:r>
    </w:p>
    <w:p w14:paraId="1442506A" w14:textId="77777777" w:rsidR="005375C6" w:rsidRPr="00F7085B" w:rsidRDefault="005375C6" w:rsidP="00F7085B"/>
    <w:p w14:paraId="414563D9" w14:textId="77777777" w:rsidR="00F7085B" w:rsidRPr="00F7085B" w:rsidRDefault="00F7085B" w:rsidP="00F7085B">
      <w:pPr>
        <w:rPr>
          <w:b/>
          <w:bCs/>
        </w:rPr>
      </w:pPr>
      <w:r w:rsidRPr="00F7085B">
        <w:rPr>
          <w:b/>
          <w:bCs/>
        </w:rPr>
        <w:t>Partições Válidas</w:t>
      </w:r>
    </w:p>
    <w:p w14:paraId="1E144317" w14:textId="77777777" w:rsidR="00F7085B" w:rsidRPr="00F7085B" w:rsidRDefault="00F7085B" w:rsidP="005375C6">
      <w:r w:rsidRPr="00F7085B">
        <w:rPr>
          <w:b/>
          <w:bCs/>
        </w:rPr>
        <w:t>Período Gratuito</w:t>
      </w:r>
      <w:r w:rsidRPr="00F7085B">
        <w:t>: O teste verifica se o sistema retorna R$ 0,00 para uma estadia de 10 minutos, garantindo que o cálculo respeita o limite estabelecido para o período gratuito.</w:t>
      </w:r>
    </w:p>
    <w:p w14:paraId="0A5E993C" w14:textId="77777777" w:rsidR="00F7085B" w:rsidRPr="00F7085B" w:rsidRDefault="00F7085B" w:rsidP="005375C6">
      <w:r w:rsidRPr="00F7085B">
        <w:rPr>
          <w:b/>
          <w:bCs/>
        </w:rPr>
        <w:t>Tarifa Normal</w:t>
      </w:r>
      <w:r w:rsidRPr="00F7085B">
        <w:t>: Avalia se o valor correto de R$ 5,90 é retornado para uma estadia de 30 minutos, confirmando que o sistema aplica a tarifa normal adequadamente.</w:t>
      </w:r>
    </w:p>
    <w:p w14:paraId="6A293809" w14:textId="77777777" w:rsidR="00F7085B" w:rsidRPr="00F7085B" w:rsidRDefault="00F7085B" w:rsidP="005375C6">
      <w:r w:rsidRPr="00F7085B">
        <w:rPr>
          <w:b/>
          <w:bCs/>
        </w:rPr>
        <w:t>Tarifa de Pernoite</w:t>
      </w:r>
      <w:r w:rsidRPr="00F7085B">
        <w:t>: Testa se o valor de R$ 50,00 é corretamente calculado para um ticket que inicia à noite e termina pela manhã, assegurando que a aplicação considera as tarifas específicas para pernoites.</w:t>
      </w:r>
    </w:p>
    <w:p w14:paraId="4A5795AC" w14:textId="77777777" w:rsidR="00F7085B" w:rsidRPr="00F7085B" w:rsidRDefault="00F7085B" w:rsidP="00F7085B">
      <w:pPr>
        <w:rPr>
          <w:b/>
          <w:bCs/>
        </w:rPr>
      </w:pPr>
      <w:r w:rsidRPr="00F7085B">
        <w:rPr>
          <w:b/>
          <w:bCs/>
        </w:rPr>
        <w:t>Partições Inválidas</w:t>
      </w:r>
    </w:p>
    <w:p w14:paraId="1D15D09C" w14:textId="77777777" w:rsidR="00F7085B" w:rsidRPr="00F7085B" w:rsidRDefault="00F7085B" w:rsidP="005375C6">
      <w:r w:rsidRPr="00F7085B">
        <w:rPr>
          <w:b/>
          <w:bCs/>
        </w:rPr>
        <w:t>Ticket Nulo</w:t>
      </w:r>
      <w:r w:rsidRPr="00F7085B">
        <w:t xml:space="preserve">: O teste garante que uma tentativa de calcular a tarifa de um ticket nulo resulta em uma exceção </w:t>
      </w:r>
      <w:proofErr w:type="spellStart"/>
      <w:r w:rsidRPr="00F7085B">
        <w:t>IllegalArgumentException</w:t>
      </w:r>
      <w:proofErr w:type="spellEnd"/>
      <w:r w:rsidRPr="00F7085B">
        <w:t>, protegendo o sistema contra entradas inválidas.</w:t>
      </w:r>
    </w:p>
    <w:p w14:paraId="68F0C471" w14:textId="77777777" w:rsidR="00F7085B" w:rsidRDefault="00F7085B" w:rsidP="005375C6">
      <w:r w:rsidRPr="00F7085B">
        <w:rPr>
          <w:b/>
          <w:bCs/>
        </w:rPr>
        <w:t>Data de Entrada Posterior à Data de Saída</w:t>
      </w:r>
      <w:r w:rsidRPr="00F7085B">
        <w:t>: Verifica se o sistema lança uma exceção ao tentar calcular a tarifa com uma data de entrada que ocorre após a data de saída, reforçando a integridade dos dados e evitando cálculos incoerentes.</w:t>
      </w:r>
    </w:p>
    <w:p w14:paraId="020DE450" w14:textId="77777777" w:rsidR="005375C6" w:rsidRPr="00F7085B" w:rsidRDefault="005375C6" w:rsidP="005375C6"/>
    <w:p w14:paraId="595A527E" w14:textId="68C14F74" w:rsidR="00F237FA" w:rsidRPr="00F237FA" w:rsidRDefault="00F237FA" w:rsidP="00F237FA">
      <w:pPr>
        <w:rPr>
          <w:b/>
          <w:bCs/>
        </w:rPr>
      </w:pPr>
      <w:r>
        <w:rPr>
          <w:b/>
          <w:bCs/>
        </w:rPr>
        <w:t>15.</w:t>
      </w:r>
      <w:r w:rsidRPr="00F237FA">
        <w:rPr>
          <w:b/>
          <w:bCs/>
        </w:rPr>
        <w:t xml:space="preserve"> </w:t>
      </w:r>
      <w:proofErr w:type="spellStart"/>
      <w:r w:rsidRPr="00F237FA">
        <w:rPr>
          <w:b/>
          <w:bCs/>
        </w:rPr>
        <w:t>deveCalcularTarifaComValoresAleatorios</w:t>
      </w:r>
      <w:proofErr w:type="spellEnd"/>
    </w:p>
    <w:p w14:paraId="791B8C34" w14:textId="0A2C2B91" w:rsidR="005375C6" w:rsidRDefault="00F237FA" w:rsidP="00F237FA">
      <w:r w:rsidRPr="00F237FA">
        <w:t xml:space="preserve">O objetivo deste teste é verificar se a classe </w:t>
      </w:r>
      <w:proofErr w:type="spellStart"/>
      <w:r w:rsidRPr="00F237FA">
        <w:t>CalculaTarifa</w:t>
      </w:r>
      <w:proofErr w:type="spellEnd"/>
      <w:r w:rsidRPr="00F237FA">
        <w:t xml:space="preserve"> é capaz de calcular corretamente o valor do ticket de estacionamento utilizando valores aleatórios de entrada e saída. Este teste é fundamental para assegurar que a lógica de cálculo se comporta conforme esperado em diferentes cenários de utilização.</w:t>
      </w:r>
    </w:p>
    <w:p w14:paraId="30DE9E54" w14:textId="4E619F33" w:rsidR="00F237FA" w:rsidRPr="00F237FA" w:rsidRDefault="005375C6" w:rsidP="00F237FA">
      <w:r>
        <w:br w:type="page"/>
      </w:r>
      <w:r w:rsidRPr="00F237FA">
        <w:lastRenderedPageBreak/>
        <w:t>Esse teste é crucial para validar a robustez e a precisão do sistema de cálculo de tarifas, garantindo que a implementação lide corretamente com uma variedade de cenários e que os resultados estejam de acordo com as regras de negócio estabelecidas</w:t>
      </w:r>
    </w:p>
    <w:p w14:paraId="676CC4AB" w14:textId="77777777" w:rsidR="00F237FA" w:rsidRPr="00F237FA" w:rsidRDefault="00F237FA" w:rsidP="005375C6">
      <w:r w:rsidRPr="00F237FA">
        <w:rPr>
          <w:b/>
          <w:bCs/>
        </w:rPr>
        <w:t>Geração de Dados Aleatórios</w:t>
      </w:r>
      <w:r w:rsidRPr="00F237FA">
        <w:t>: O teste utiliza a classe Random para gerar valores aleatórios que simulam entradas e saídas de veículos. Para cada iteração, uma data e hora de entrada é gerada no passado, enquanto a data e hora de saída é sempre posterior à de entrada. Isso garante que o ticket seja válido.</w:t>
      </w:r>
    </w:p>
    <w:p w14:paraId="52C1D140" w14:textId="77777777" w:rsidR="00F237FA" w:rsidRPr="00F237FA" w:rsidRDefault="00F237FA" w:rsidP="005375C6">
      <w:r w:rsidRPr="00F237FA">
        <w:rPr>
          <w:b/>
          <w:bCs/>
        </w:rPr>
        <w:t>Criação do Ticket</w:t>
      </w:r>
      <w:r w:rsidRPr="00F237FA">
        <w:t>: Um objeto Ticket é criado com os horários de entrada e saída gerados aleatoriamente, e um estado booleano aleatório que determina se o cliente é VIP.</w:t>
      </w:r>
    </w:p>
    <w:p w14:paraId="70856B20" w14:textId="77777777" w:rsidR="00F237FA" w:rsidRPr="00F237FA" w:rsidRDefault="00F237FA" w:rsidP="005375C6">
      <w:r w:rsidRPr="00F237FA">
        <w:rPr>
          <w:b/>
          <w:bCs/>
        </w:rPr>
        <w:t>Cálculo do Valor Esperado</w:t>
      </w:r>
      <w:r w:rsidRPr="00F237FA">
        <w:t>: Para cada ticket, o valor esperado é calculado utilizando um método auxiliar (</w:t>
      </w:r>
      <w:proofErr w:type="spellStart"/>
      <w:r w:rsidRPr="00F237FA">
        <w:t>calcularTarifaEsperada</w:t>
      </w:r>
      <w:proofErr w:type="spellEnd"/>
      <w:r w:rsidRPr="00F237FA">
        <w:t>), que considera as regras de tarifação definidas para o sistema de controle de estacionamento. O método leva em conta:</w:t>
      </w:r>
    </w:p>
    <w:p w14:paraId="496B9386" w14:textId="77777777" w:rsidR="00F237FA" w:rsidRPr="00F237FA" w:rsidRDefault="00F237FA" w:rsidP="005375C6">
      <w:r w:rsidRPr="00F237FA">
        <w:rPr>
          <w:b/>
          <w:bCs/>
        </w:rPr>
        <w:t>Tempo de Estadia</w:t>
      </w:r>
      <w:r w:rsidRPr="00F237FA">
        <w:t>: A tarifa varia com base na duração da estadia, oferecendo isenção para períodos curtos e aplicando tarifas diferenciadas para estadias mais longas.</w:t>
      </w:r>
    </w:p>
    <w:p w14:paraId="3F0760E8" w14:textId="77777777" w:rsidR="00F237FA" w:rsidRPr="00F237FA" w:rsidRDefault="00F237FA" w:rsidP="005375C6">
      <w:r w:rsidRPr="00F237FA">
        <w:rPr>
          <w:b/>
          <w:bCs/>
        </w:rPr>
        <w:t>Desconto para Clientes VIP</w:t>
      </w:r>
      <w:r w:rsidRPr="00F237FA">
        <w:t>: Um desconto de 30% é aplicado ao valor total se o cliente for VIP.</w:t>
      </w:r>
    </w:p>
    <w:p w14:paraId="191D8D55" w14:textId="77777777" w:rsidR="00F237FA" w:rsidRPr="00F237FA" w:rsidRDefault="00F237FA" w:rsidP="005375C6">
      <w:r w:rsidRPr="00F237FA">
        <w:rPr>
          <w:b/>
          <w:bCs/>
        </w:rPr>
        <w:t>Validação do Resultado</w:t>
      </w:r>
      <w:r w:rsidRPr="00F237FA">
        <w:t xml:space="preserve">: O valor calculado pela instância da classe </w:t>
      </w:r>
      <w:proofErr w:type="spellStart"/>
      <w:r w:rsidRPr="00F237FA">
        <w:t>CalculaTarifa</w:t>
      </w:r>
      <w:proofErr w:type="spellEnd"/>
      <w:r w:rsidRPr="00F237FA">
        <w:t xml:space="preserve"> é comparado com o valor esperado utilizando o método </w:t>
      </w:r>
      <w:proofErr w:type="spellStart"/>
      <w:r w:rsidRPr="00F237FA">
        <w:t>assertEquals</w:t>
      </w:r>
      <w:proofErr w:type="spellEnd"/>
      <w:r w:rsidRPr="00F237FA">
        <w:t>, com uma margem de erro de 0,01. Isso assegura que o valor retornado esteja dentro de um intervalo aceitável, considerando possíveis pequenas imprecisões nos cálculos.</w:t>
      </w:r>
    </w:p>
    <w:p w14:paraId="64474F45" w14:textId="77777777" w:rsidR="00F237FA" w:rsidRPr="00F7085B" w:rsidRDefault="00F237FA" w:rsidP="00F7085B"/>
    <w:p w14:paraId="77C52345" w14:textId="77777777" w:rsidR="00F7085B" w:rsidRPr="00F41451" w:rsidRDefault="00F7085B" w:rsidP="00F41451"/>
    <w:p w14:paraId="265AC82E" w14:textId="77777777" w:rsidR="00487F2B" w:rsidRDefault="00487F2B" w:rsidP="00F155C2"/>
    <w:p w14:paraId="72698188" w14:textId="7C196CDF" w:rsidR="00487F2B" w:rsidRPr="00C074A9" w:rsidRDefault="00487F2B" w:rsidP="00487F2B">
      <w:pPr>
        <w:rPr>
          <w:b/>
          <w:bCs/>
          <w:sz w:val="44"/>
          <w:szCs w:val="44"/>
        </w:rPr>
      </w:pPr>
      <w:r w:rsidRPr="00C074A9">
        <w:rPr>
          <w:b/>
          <w:bCs/>
          <w:sz w:val="44"/>
          <w:szCs w:val="44"/>
        </w:rPr>
        <w:t>Problemas Resolvidos</w:t>
      </w:r>
    </w:p>
    <w:p w14:paraId="26C7F10C" w14:textId="455D8BB8" w:rsidR="00487F2B" w:rsidRPr="005375C6" w:rsidRDefault="00487F2B" w:rsidP="00F155C2"/>
    <w:p w14:paraId="2F4E875E" w14:textId="77777777" w:rsidR="00E119F5" w:rsidRPr="00E119F5" w:rsidRDefault="00E119F5" w:rsidP="00E119F5">
      <w:pPr>
        <w:rPr>
          <w:b/>
          <w:bCs/>
          <w:sz w:val="32"/>
          <w:szCs w:val="32"/>
        </w:rPr>
      </w:pPr>
      <w:r w:rsidRPr="00E119F5">
        <w:rPr>
          <w:b/>
          <w:bCs/>
          <w:sz w:val="32"/>
          <w:szCs w:val="32"/>
        </w:rPr>
        <w:t>Resolução de Bug: Validação de Dados de Entrada e Saída</w:t>
      </w:r>
    </w:p>
    <w:p w14:paraId="72ABFA16" w14:textId="77777777" w:rsidR="00E119F5" w:rsidRDefault="00E119F5" w:rsidP="00E119F5">
      <w:r w:rsidRPr="00E119F5">
        <w:t>Durante o desenvolvimento do sistema de controle de estacionamento, identifiquei um bug crítico que ocorria quando os dados de entrada e saída do ticket de estacionamento não eram válidos. Especificamente, o problema surgia quando os campos de data e hora eram nulos ou quando a data e hora de saída eram anteriores à data e hora de entrada. Esses casos geravam comportamentos inesperados e resultados incorretos nos cálculos de tarifas, comprometendo a funcionalidade do sistema.</w:t>
      </w:r>
    </w:p>
    <w:p w14:paraId="325D7A32" w14:textId="0A49D1DD" w:rsidR="002A60ED" w:rsidRPr="00E119F5" w:rsidRDefault="002A60ED" w:rsidP="00E119F5">
      <w:r>
        <w:rPr>
          <w:noProof/>
        </w:rPr>
        <w:lastRenderedPageBreak/>
        <w:drawing>
          <wp:inline distT="0" distB="0" distL="0" distR="0" wp14:anchorId="4D04BE3C" wp14:editId="34909625">
            <wp:extent cx="5400040" cy="2717165"/>
            <wp:effectExtent l="0" t="0" r="0" b="6985"/>
            <wp:docPr id="537413747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13747" name="Imagem 2" descr="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0F22" w14:textId="77777777" w:rsidR="00E119F5" w:rsidRPr="00E119F5" w:rsidRDefault="00E119F5" w:rsidP="00E119F5">
      <w:pPr>
        <w:rPr>
          <w:b/>
          <w:bCs/>
        </w:rPr>
      </w:pPr>
      <w:r w:rsidRPr="00E119F5">
        <w:rPr>
          <w:b/>
          <w:bCs/>
        </w:rPr>
        <w:t>Diagnóstico do Problema</w:t>
      </w:r>
    </w:p>
    <w:p w14:paraId="5F9F6FFB" w14:textId="77777777" w:rsidR="00E119F5" w:rsidRDefault="00E119F5" w:rsidP="00E119F5">
      <w:r w:rsidRPr="00E119F5">
        <w:t>Para abordar essa questão, decidi implementar um teste automatizado que verificasse a presença de dados nulos e a lógica temporal dos tickets. O teste consistia em criar tickets com as seguintes situações:</w:t>
      </w:r>
    </w:p>
    <w:p w14:paraId="2DCF8A3F" w14:textId="6812ED3D" w:rsidR="002A60ED" w:rsidRDefault="002A60ED" w:rsidP="00E119F5">
      <w:r>
        <w:rPr>
          <w:noProof/>
        </w:rPr>
        <w:drawing>
          <wp:inline distT="0" distB="0" distL="0" distR="0" wp14:anchorId="39243CEA" wp14:editId="10937BE8">
            <wp:extent cx="5400040" cy="2265680"/>
            <wp:effectExtent l="0" t="0" r="0" b="1270"/>
            <wp:docPr id="16638958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9581" name="Imagem 1" descr="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E192" w14:textId="77777777" w:rsidR="002A60ED" w:rsidRPr="00E119F5" w:rsidRDefault="002A60ED" w:rsidP="00E119F5"/>
    <w:p w14:paraId="13DABD9B" w14:textId="54314888" w:rsidR="00E119F5" w:rsidRPr="00E119F5" w:rsidRDefault="00E119F5" w:rsidP="005375C6">
      <w:r w:rsidRPr="00E119F5">
        <w:rPr>
          <w:b/>
          <w:bCs/>
        </w:rPr>
        <w:t>Data e Hora Nulas</w:t>
      </w:r>
      <w:r w:rsidRPr="00E119F5">
        <w:t xml:space="preserve">: Criar tickets onde a data e hora de entrada ou saída eram </w:t>
      </w:r>
      <w:proofErr w:type="spellStart"/>
      <w:proofErr w:type="gramStart"/>
      <w:r w:rsidRPr="00E119F5">
        <w:t>nulos.</w:t>
      </w:r>
      <w:r w:rsidRPr="00E119F5">
        <w:rPr>
          <w:b/>
          <w:bCs/>
        </w:rPr>
        <w:t>Saída</w:t>
      </w:r>
      <w:proofErr w:type="spellEnd"/>
      <w:proofErr w:type="gramEnd"/>
      <w:r w:rsidRPr="00E119F5">
        <w:rPr>
          <w:b/>
          <w:bCs/>
        </w:rPr>
        <w:t xml:space="preserve"> Anterior à Entrada</w:t>
      </w:r>
      <w:r w:rsidRPr="00E119F5">
        <w:t>: Criar tickets onde a data e hora de saída eram anteriores à data e hora de entrada.</w:t>
      </w:r>
    </w:p>
    <w:p w14:paraId="49A89AC2" w14:textId="77777777" w:rsidR="00E119F5" w:rsidRPr="00E119F5" w:rsidRDefault="00E119F5" w:rsidP="00E119F5">
      <w:r w:rsidRPr="00E119F5">
        <w:t>Essas verificações foram essenciais para reproduzir o problema e entender as condições que levavam ao erro.</w:t>
      </w:r>
    </w:p>
    <w:p w14:paraId="6445DED7" w14:textId="77777777" w:rsidR="00E119F5" w:rsidRPr="00E119F5" w:rsidRDefault="00E119F5" w:rsidP="00E119F5">
      <w:pPr>
        <w:rPr>
          <w:b/>
          <w:bCs/>
        </w:rPr>
      </w:pPr>
      <w:r w:rsidRPr="00E119F5">
        <w:rPr>
          <w:b/>
          <w:bCs/>
        </w:rPr>
        <w:t>Implementação da Solução</w:t>
      </w:r>
    </w:p>
    <w:p w14:paraId="6782BA31" w14:textId="77777777" w:rsidR="00E119F5" w:rsidRPr="00E119F5" w:rsidRDefault="00E119F5" w:rsidP="00E119F5">
      <w:r w:rsidRPr="00E119F5">
        <w:t>Com os testes em vigor, fui capaz de identificar claramente os pontos onde o sistema falhava. Para resolver o problema, implementei uma série de validações dentro do método responsável pelo cálculo do valor do ticket. As principais alterações incluíram:</w:t>
      </w:r>
    </w:p>
    <w:p w14:paraId="1D2DCCB5" w14:textId="77777777" w:rsidR="00E119F5" w:rsidRPr="00E119F5" w:rsidRDefault="00E119F5" w:rsidP="002A60ED">
      <w:r w:rsidRPr="00E119F5">
        <w:rPr>
          <w:b/>
          <w:bCs/>
        </w:rPr>
        <w:t>Validação de Dados Nulos</w:t>
      </w:r>
      <w:r w:rsidRPr="00E119F5">
        <w:t>: Adicionei uma verificação que lançava uma exceção específica (</w:t>
      </w:r>
      <w:proofErr w:type="spellStart"/>
      <w:r w:rsidRPr="00E119F5">
        <w:t>IllegalArgumentException</w:t>
      </w:r>
      <w:proofErr w:type="spellEnd"/>
      <w:r w:rsidRPr="00E119F5">
        <w:t xml:space="preserve">) se a data e hora de entrada ou saída fossem nulas. </w:t>
      </w:r>
      <w:r w:rsidRPr="00E119F5">
        <w:lastRenderedPageBreak/>
        <w:t>Essa abordagem garante que o sistema não prossiga com dados inválidos, impedindo falhas posteriores no processamento.</w:t>
      </w:r>
    </w:p>
    <w:p w14:paraId="01130C9B" w14:textId="77777777" w:rsidR="00E119F5" w:rsidRDefault="00E119F5" w:rsidP="002A60ED">
      <w:r w:rsidRPr="00E119F5">
        <w:rPr>
          <w:b/>
          <w:bCs/>
        </w:rPr>
        <w:t>Verificação de Ordem Temporal</w:t>
      </w:r>
      <w:r w:rsidRPr="00E119F5">
        <w:t>: Implementei outra validação que lançava uma exceção quando a data e hora de saída eram anteriores à data e hora de entrada. Essa medida assegura que todos os tickets sejam criados com informações coerentes e lógicas.</w:t>
      </w:r>
    </w:p>
    <w:p w14:paraId="17B7ED79" w14:textId="45FD623D" w:rsidR="002A60ED" w:rsidRPr="00E119F5" w:rsidRDefault="002A60ED" w:rsidP="002A60ED">
      <w:r>
        <w:rPr>
          <w:noProof/>
        </w:rPr>
        <w:drawing>
          <wp:inline distT="0" distB="0" distL="0" distR="0" wp14:anchorId="24AE8678" wp14:editId="11214F51">
            <wp:extent cx="5400040" cy="1610360"/>
            <wp:effectExtent l="0" t="0" r="0" b="8890"/>
            <wp:docPr id="1556500653" name="Imagem 3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00653" name="Imagem 3" descr="Tela preta com letras brancas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4969" w14:textId="77777777" w:rsidR="00E119F5" w:rsidRPr="00E119F5" w:rsidRDefault="00E119F5" w:rsidP="00E119F5">
      <w:pPr>
        <w:rPr>
          <w:b/>
          <w:bCs/>
        </w:rPr>
      </w:pPr>
      <w:r w:rsidRPr="00E119F5">
        <w:rPr>
          <w:b/>
          <w:bCs/>
        </w:rPr>
        <w:t>Resultados da Implementação</w:t>
      </w:r>
    </w:p>
    <w:p w14:paraId="28281657" w14:textId="77777777" w:rsidR="00E119F5" w:rsidRPr="00E119F5" w:rsidRDefault="00E119F5" w:rsidP="00E119F5">
      <w:r w:rsidRPr="00E119F5">
        <w:t>Após a implementação das validações e a execução dos testes automatizados, o sistema apresentou uma melhoria significativa na robustez. Todos os casos de dados nulos e saídas anteriores à entrada foram corretamente identificados e tratados, evitando comportamentos indesejados. A adição das exceções não apenas facilitou o diagnóstico de problemas durante o uso do sistema, mas também melhorou a experiência do usuário ao fornecer mensagens de erro claras e informativas.</w:t>
      </w:r>
    </w:p>
    <w:p w14:paraId="53EBEFB9" w14:textId="77777777" w:rsidR="00E119F5" w:rsidRPr="005375C6" w:rsidRDefault="00E119F5" w:rsidP="00E119F5">
      <w:r w:rsidRPr="00E119F5">
        <w:t>Esse processo de identificação e correção de bugs foi essencial para garantir a integridade do sistema de controle de estacionamento. Através de testes eficazes e validações apropriadas, consegui resolver um problema que impactava diretamente a funcionalidade e a confiabilidade do sistema. Essa experiência reforçou a importância de realizar testes abrangentes e implementar boas práticas de programação para evitar problemas semelhantes no futuro.</w:t>
      </w:r>
    </w:p>
    <w:p w14:paraId="6E1C6170" w14:textId="77777777" w:rsidR="00E119F5" w:rsidRPr="005375C6" w:rsidRDefault="00E119F5" w:rsidP="00E119F5"/>
    <w:p w14:paraId="2476B188" w14:textId="77777777" w:rsidR="00E119F5" w:rsidRPr="005375C6" w:rsidRDefault="00E119F5" w:rsidP="00E119F5"/>
    <w:p w14:paraId="180B9035" w14:textId="77777777" w:rsidR="00E119F5" w:rsidRPr="00E119F5" w:rsidRDefault="00E119F5" w:rsidP="00E119F5">
      <w:pPr>
        <w:rPr>
          <w:b/>
          <w:bCs/>
          <w:sz w:val="32"/>
          <w:szCs w:val="32"/>
        </w:rPr>
      </w:pPr>
      <w:r w:rsidRPr="00E119F5">
        <w:rPr>
          <w:b/>
          <w:bCs/>
          <w:sz w:val="32"/>
          <w:szCs w:val="32"/>
        </w:rPr>
        <w:t>Resolução de Bug: Validação de Ticket Nulo</w:t>
      </w:r>
    </w:p>
    <w:p w14:paraId="0EA7FAE1" w14:textId="77777777" w:rsidR="00E119F5" w:rsidRDefault="00E119F5" w:rsidP="00E119F5">
      <w:r w:rsidRPr="00E119F5">
        <w:t>Durante o desenvolvimento do sistema de controle de estacionamento, identifiquei um erro crítico que ocorria quando um ticket nulo era passado para o método responsável pelo cálculo do valor a ser pago. Essa situação gerava exceções não tratadas e comportamentos inesperados, comprometendo a funcionalidade do sistema e a experiência do usuário.</w:t>
      </w:r>
    </w:p>
    <w:p w14:paraId="20D69567" w14:textId="26F2B21D" w:rsidR="002A60ED" w:rsidRPr="00E119F5" w:rsidRDefault="002A60ED" w:rsidP="00E119F5">
      <w:r w:rsidRPr="002A60ED">
        <w:lastRenderedPageBreak/>
        <w:drawing>
          <wp:inline distT="0" distB="0" distL="0" distR="0" wp14:anchorId="47A7CF69" wp14:editId="5F1FB2F9">
            <wp:extent cx="5400040" cy="2586355"/>
            <wp:effectExtent l="0" t="0" r="0" b="4445"/>
            <wp:docPr id="78545100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51002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3100" w14:textId="77777777" w:rsidR="00E119F5" w:rsidRPr="00E119F5" w:rsidRDefault="00E119F5" w:rsidP="00E119F5">
      <w:pPr>
        <w:rPr>
          <w:b/>
          <w:bCs/>
        </w:rPr>
      </w:pPr>
      <w:r w:rsidRPr="00E119F5">
        <w:rPr>
          <w:b/>
          <w:bCs/>
        </w:rPr>
        <w:t>Diagnóstico do Problema</w:t>
      </w:r>
    </w:p>
    <w:p w14:paraId="6874ADBB" w14:textId="6E781DEF" w:rsidR="00E119F5" w:rsidRDefault="00E119F5" w:rsidP="00E119F5">
      <w:r w:rsidRPr="00E119F5">
        <w:t xml:space="preserve">Para resolver essa questão, implementei um teste automatizado que verificasse se o ticket passado como argumento era nulo. O teste consistia em tentar calcular o valor do ticket usando um objeto Ticket que não havia sido instanciado. Essa abordagem permitiu identificar o ponto exato em que o sistema falhava e garantiu que a validação fosse feita de maneira </w:t>
      </w:r>
      <w:proofErr w:type="gramStart"/>
      <w:r w:rsidRPr="00E119F5">
        <w:t>eficaz</w:t>
      </w:r>
      <w:r w:rsidR="002A60ED">
        <w:t xml:space="preserve"> :</w:t>
      </w:r>
      <w:proofErr w:type="gramEnd"/>
    </w:p>
    <w:p w14:paraId="556C7BAA" w14:textId="6DDD30B3" w:rsidR="002A60ED" w:rsidRDefault="002A60ED" w:rsidP="00E119F5">
      <w:r w:rsidRPr="002A60ED">
        <w:drawing>
          <wp:inline distT="0" distB="0" distL="0" distR="0" wp14:anchorId="59A244E0" wp14:editId="4BF2DEAA">
            <wp:extent cx="5258256" cy="1539373"/>
            <wp:effectExtent l="0" t="0" r="0" b="3810"/>
            <wp:docPr id="48692190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21909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D662" w14:textId="77777777" w:rsidR="002A60ED" w:rsidRPr="00E119F5" w:rsidRDefault="002A60ED" w:rsidP="00E119F5"/>
    <w:p w14:paraId="5F39CBE1" w14:textId="77777777" w:rsidR="00E119F5" w:rsidRPr="00E119F5" w:rsidRDefault="00E119F5" w:rsidP="00E119F5">
      <w:pPr>
        <w:rPr>
          <w:b/>
          <w:bCs/>
        </w:rPr>
      </w:pPr>
      <w:r w:rsidRPr="00E119F5">
        <w:rPr>
          <w:b/>
          <w:bCs/>
        </w:rPr>
        <w:t>Implementação da Solução</w:t>
      </w:r>
    </w:p>
    <w:p w14:paraId="474F54A0" w14:textId="77777777" w:rsidR="00E119F5" w:rsidRPr="00E119F5" w:rsidRDefault="00E119F5" w:rsidP="00E119F5">
      <w:r w:rsidRPr="00E119F5">
        <w:t>Com o teste implementado, foquei na adição de uma validação no método responsável pelo cálculo da tarifa do ticket. As principais alterações realizadas foram:</w:t>
      </w:r>
    </w:p>
    <w:p w14:paraId="496E4874" w14:textId="77777777" w:rsidR="00E119F5" w:rsidRPr="00E119F5" w:rsidRDefault="00E119F5" w:rsidP="002A60ED">
      <w:r w:rsidRPr="00E119F5">
        <w:rPr>
          <w:b/>
          <w:bCs/>
        </w:rPr>
        <w:t>Validação de Ticket Nulo</w:t>
      </w:r>
      <w:r w:rsidRPr="00E119F5">
        <w:t>: Adicionei uma verificação que lançava uma exceção específica (</w:t>
      </w:r>
      <w:proofErr w:type="spellStart"/>
      <w:r w:rsidRPr="00E119F5">
        <w:t>IllegalArgumentException</w:t>
      </w:r>
      <w:proofErr w:type="spellEnd"/>
      <w:r w:rsidRPr="00E119F5">
        <w:t>) caso o ticket passado como parâmetro fosse nulo. Essa abordagem impede que o sistema prossiga com um objeto inválido, evitando erros subsequentes e garantindo que todas as operações relacionadas ao ticket sejam realizadas de forma segura.</w:t>
      </w:r>
    </w:p>
    <w:p w14:paraId="26DE6B2D" w14:textId="77777777" w:rsidR="00E119F5" w:rsidRDefault="00E119F5" w:rsidP="002A60ED">
      <w:r w:rsidRPr="00E119F5">
        <w:rPr>
          <w:b/>
          <w:bCs/>
        </w:rPr>
        <w:t>Mensagens de Erro Claras</w:t>
      </w:r>
      <w:r w:rsidRPr="00E119F5">
        <w:t>: Implementei mensagens de erro descritivas nas exceções lançadas, facilitando a identificação do problema e proporcionando feedback claro para os desenvolvedores e usuários que interagem com o sistema.</w:t>
      </w:r>
    </w:p>
    <w:p w14:paraId="0ADC87A8" w14:textId="28FBF47E" w:rsidR="00C074A9" w:rsidRPr="00E119F5" w:rsidRDefault="00C074A9" w:rsidP="002A60ED">
      <w:r>
        <w:rPr>
          <w:noProof/>
        </w:rPr>
        <w:lastRenderedPageBreak/>
        <w:drawing>
          <wp:inline distT="0" distB="0" distL="0" distR="0" wp14:anchorId="64DF4E27" wp14:editId="2292CF4C">
            <wp:extent cx="5400040" cy="982980"/>
            <wp:effectExtent l="0" t="0" r="0" b="7620"/>
            <wp:docPr id="89362386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2386" name="Imagem 5" descr="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5971" w14:textId="77777777" w:rsidR="00E119F5" w:rsidRPr="00E119F5" w:rsidRDefault="00E119F5" w:rsidP="00E119F5">
      <w:pPr>
        <w:rPr>
          <w:b/>
          <w:bCs/>
        </w:rPr>
      </w:pPr>
      <w:r w:rsidRPr="00E119F5">
        <w:rPr>
          <w:b/>
          <w:bCs/>
        </w:rPr>
        <w:t>Resultados da Implementação</w:t>
      </w:r>
    </w:p>
    <w:p w14:paraId="63EE1173" w14:textId="77777777" w:rsidR="00E119F5" w:rsidRPr="00E119F5" w:rsidRDefault="00E119F5" w:rsidP="00E119F5">
      <w:r w:rsidRPr="00E119F5">
        <w:t>Após a implementação da validação para tickets nulos e a execução dos testes automatizados, a robustez do sistema foi significativamente aprimorada. O tratamento de tickets nulos foi corretamente identificado e tratado, evitando comportamentos inesperados. A inclusão das exceções não apenas melhorou a estabilidade do sistema, mas também resultou em uma experiência mais fluida para o usuário ao fornecer mensagens de erro compreensíveis.</w:t>
      </w:r>
    </w:p>
    <w:p w14:paraId="574EAF0A" w14:textId="77777777" w:rsidR="00E119F5" w:rsidRPr="00E119F5" w:rsidRDefault="00E119F5" w:rsidP="00E119F5">
      <w:r w:rsidRPr="00E119F5">
        <w:t>A correção deste erro destacou a importância de realizar validações rigorosas e de implementar testes automatizados que cubram cenários críticos, como a verificação de objetos nulos. A experiência adquirida durante esse processo não apenas melhorou a integridade do sistema de controle de estacionamento, mas também ressaltou a relevância de manter boas práticas de programação para prevenir problemas semelhantes no futuro.</w:t>
      </w:r>
    </w:p>
    <w:p w14:paraId="7043AFE4" w14:textId="77777777" w:rsidR="00487F2B" w:rsidRPr="00F155C2" w:rsidRDefault="00487F2B" w:rsidP="00F155C2"/>
    <w:p w14:paraId="61D66541" w14:textId="77777777" w:rsidR="00F155C2" w:rsidRPr="00C074A9" w:rsidRDefault="00F155C2" w:rsidP="00F155C2">
      <w:pPr>
        <w:rPr>
          <w:b/>
          <w:bCs/>
          <w:sz w:val="44"/>
          <w:szCs w:val="44"/>
        </w:rPr>
      </w:pPr>
      <w:r w:rsidRPr="00C074A9">
        <w:rPr>
          <w:b/>
          <w:bCs/>
          <w:sz w:val="44"/>
          <w:szCs w:val="44"/>
        </w:rPr>
        <w:t>Conclusão</w:t>
      </w:r>
    </w:p>
    <w:p w14:paraId="0D3E854A" w14:textId="77777777" w:rsidR="00C074A9" w:rsidRPr="00C074A9" w:rsidRDefault="00C074A9" w:rsidP="00C074A9">
      <w:r w:rsidRPr="00C074A9">
        <w:t xml:space="preserve">O sistema de controle de estacionamento desenvolvido atendeu aos requisitos propostos e se destacou pela eficiência e confiabilidade em suas operações. A validação foi realizada por meio de testes unitários abrangentes, utilizando </w:t>
      </w:r>
      <w:proofErr w:type="spellStart"/>
      <w:r w:rsidRPr="00C074A9">
        <w:t>JUnit</w:t>
      </w:r>
      <w:proofErr w:type="spellEnd"/>
      <w:r w:rsidRPr="00C074A9">
        <w:t>, que garantiram a precisão no cálculo das tarifas e a robustez do sistema ao lidar com entradas inválidas. Essa etapa foi fundamental para identificar e corrigir falhas potenciais, assegurando que cada componente funcione conforme o esperado.</w:t>
      </w:r>
    </w:p>
    <w:p w14:paraId="328C2F71" w14:textId="77777777" w:rsidR="00C074A9" w:rsidRPr="00C074A9" w:rsidRDefault="00C074A9" w:rsidP="00C074A9">
      <w:r w:rsidRPr="00C074A9">
        <w:t xml:space="preserve">A implementação de testes com </w:t>
      </w:r>
      <w:proofErr w:type="spellStart"/>
      <w:r w:rsidRPr="00C074A9">
        <w:t>JUnit</w:t>
      </w:r>
      <w:proofErr w:type="spellEnd"/>
      <w:r w:rsidRPr="00C074A9">
        <w:t xml:space="preserve"> não apenas elevou a qualidade do software, mas também proporcionou uma base sólida para futuras manutenções e aprimoramentos. Essa prática é essencial para garantir a longevidade do sistema, permitindo que ele se adapte a novas demandas e desafios.</w:t>
      </w:r>
    </w:p>
    <w:p w14:paraId="4704C76F" w14:textId="77777777" w:rsidR="00C074A9" w:rsidRPr="00C074A9" w:rsidRDefault="00C074A9" w:rsidP="00C074A9">
      <w:r w:rsidRPr="00C074A9">
        <w:t>A escolha de uma abordagem orientada a objetos foi decisiva, pois facilitou a organização do código e a modularização das funcionalidades. Isso resultou em uma estrutura que favorece a manutenção e a escalabilidade, preparando o sistema para futuras implementações e melhorias.</w:t>
      </w:r>
    </w:p>
    <w:p w14:paraId="1D63CECF" w14:textId="77777777" w:rsidR="00C074A9" w:rsidRPr="00C074A9" w:rsidRDefault="00C074A9" w:rsidP="00C074A9">
      <w:r w:rsidRPr="00C074A9">
        <w:t>Em resumo, o projeto não apenas cumpriu seu propósito inicial, mas também se mostrou capaz de evoluir e se adaptar, garantindo sua relevância no contexto do controle de estacionamento. O caminho está aberto para novas funcionalidades e aprimoramentos que certamente irão beneficiar os usuários e as operações do sistema.</w:t>
      </w:r>
    </w:p>
    <w:p w14:paraId="45A7C22A" w14:textId="77777777" w:rsidR="00675999" w:rsidRDefault="00675999"/>
    <w:sectPr w:rsidR="006759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66E19"/>
    <w:multiLevelType w:val="multilevel"/>
    <w:tmpl w:val="E758D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5E0658"/>
    <w:multiLevelType w:val="multilevel"/>
    <w:tmpl w:val="3C74B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0E0B7B"/>
    <w:multiLevelType w:val="multilevel"/>
    <w:tmpl w:val="1E2E4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780DF7"/>
    <w:multiLevelType w:val="multilevel"/>
    <w:tmpl w:val="B9D25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6118A9"/>
    <w:multiLevelType w:val="multilevel"/>
    <w:tmpl w:val="7CCE8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AD337C"/>
    <w:multiLevelType w:val="multilevel"/>
    <w:tmpl w:val="D244F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BA6507"/>
    <w:multiLevelType w:val="multilevel"/>
    <w:tmpl w:val="F4E0D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0694374">
    <w:abstractNumId w:val="3"/>
  </w:num>
  <w:num w:numId="2" w16cid:durableId="1017467152">
    <w:abstractNumId w:val="5"/>
  </w:num>
  <w:num w:numId="3" w16cid:durableId="1391997421">
    <w:abstractNumId w:val="2"/>
  </w:num>
  <w:num w:numId="4" w16cid:durableId="1258173474">
    <w:abstractNumId w:val="6"/>
  </w:num>
  <w:num w:numId="5" w16cid:durableId="1094352154">
    <w:abstractNumId w:val="0"/>
  </w:num>
  <w:num w:numId="6" w16cid:durableId="2040006500">
    <w:abstractNumId w:val="1"/>
  </w:num>
  <w:num w:numId="7" w16cid:durableId="1460193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C2"/>
    <w:rsid w:val="002A60ED"/>
    <w:rsid w:val="00487F2B"/>
    <w:rsid w:val="005375C6"/>
    <w:rsid w:val="00675999"/>
    <w:rsid w:val="00694E9D"/>
    <w:rsid w:val="007303F0"/>
    <w:rsid w:val="0078044E"/>
    <w:rsid w:val="00C074A9"/>
    <w:rsid w:val="00E119F5"/>
    <w:rsid w:val="00E2232E"/>
    <w:rsid w:val="00F155C2"/>
    <w:rsid w:val="00F237FA"/>
    <w:rsid w:val="00F41451"/>
    <w:rsid w:val="00F7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35098"/>
  <w15:chartTrackingRefBased/>
  <w15:docId w15:val="{D66CE19F-31B8-498E-A7D5-5756FD618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5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5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55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5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55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5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5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5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5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55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55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55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55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55C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55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55C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55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55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5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5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5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5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5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55C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55C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55C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55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55C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55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2694</Words>
  <Characters>14552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Antônio Pereira</dc:creator>
  <cp:keywords/>
  <dc:description/>
  <cp:lastModifiedBy>Antônio Pereira</cp:lastModifiedBy>
  <cp:revision>3</cp:revision>
  <cp:lastPrinted>2024-10-08T06:44:00Z</cp:lastPrinted>
  <dcterms:created xsi:type="dcterms:W3CDTF">2024-10-08T03:56:00Z</dcterms:created>
  <dcterms:modified xsi:type="dcterms:W3CDTF">2024-10-08T06:46:00Z</dcterms:modified>
</cp:coreProperties>
</file>