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91" w:rsidRPr="00916733" w:rsidRDefault="00916733">
      <w:pPr>
        <w:rPr>
          <w:lang w:val="en-US"/>
        </w:rPr>
      </w:pPr>
      <w:r w:rsidRPr="00916733">
        <w:rPr>
          <w:lang w:val="en-US"/>
        </w:rPr>
        <w:t>The universe doesn´t give you what you ask for with your thoughts, it gives you what you demand with your actions.</w:t>
      </w:r>
      <w:bookmarkStart w:id="0" w:name="_GoBack"/>
      <w:bookmarkEnd w:id="0"/>
    </w:p>
    <w:sectPr w:rsidR="00393391" w:rsidRPr="00916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A5D" w:rsidRDefault="00252A5D" w:rsidP="00F96C74">
      <w:pPr>
        <w:spacing w:after="0" w:line="240" w:lineRule="auto"/>
      </w:pPr>
      <w:r>
        <w:separator/>
      </w:r>
    </w:p>
  </w:endnote>
  <w:endnote w:type="continuationSeparator" w:id="0">
    <w:p w:rsidR="00252A5D" w:rsidRDefault="00252A5D" w:rsidP="00F9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A5D" w:rsidRDefault="00252A5D" w:rsidP="00F96C74">
      <w:pPr>
        <w:spacing w:after="0" w:line="240" w:lineRule="auto"/>
      </w:pPr>
      <w:r>
        <w:separator/>
      </w:r>
    </w:p>
  </w:footnote>
  <w:footnote w:type="continuationSeparator" w:id="0">
    <w:p w:rsidR="00252A5D" w:rsidRDefault="00252A5D" w:rsidP="00F96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74"/>
    <w:rsid w:val="00252A5D"/>
    <w:rsid w:val="00916733"/>
    <w:rsid w:val="009E054A"/>
    <w:rsid w:val="00B54047"/>
    <w:rsid w:val="00F9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D35A"/>
  <w15:chartTrackingRefBased/>
  <w15:docId w15:val="{AD796BF1-4DB7-461B-A1F0-0194E310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6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C74"/>
  </w:style>
  <w:style w:type="paragraph" w:styleId="Piedepgina">
    <w:name w:val="footer"/>
    <w:basedOn w:val="Normal"/>
    <w:link w:val="PiedepginaCar"/>
    <w:uiPriority w:val="99"/>
    <w:unhideWhenUsed/>
    <w:rsid w:val="00F96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 Kb</dc:creator>
  <cp:keywords/>
  <dc:description/>
  <cp:lastModifiedBy>Nono Kb</cp:lastModifiedBy>
  <cp:revision>1</cp:revision>
  <dcterms:created xsi:type="dcterms:W3CDTF">2022-11-01T19:33:00Z</dcterms:created>
  <dcterms:modified xsi:type="dcterms:W3CDTF">2022-11-01T20:10:00Z</dcterms:modified>
</cp:coreProperties>
</file>