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695"/>
        <w:tblW w:w="149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8862"/>
        <w:gridCol w:w="1534"/>
        <w:gridCol w:w="1845"/>
      </w:tblGrid>
      <w:tr w:rsidR="008D3A1B" w:rsidRPr="008D3A1B" w14:paraId="155F40E3" w14:textId="77777777" w:rsidTr="008D3A1B">
        <w:trPr>
          <w:trHeight w:val="435"/>
        </w:trPr>
        <w:tc>
          <w:tcPr>
            <w:tcW w:w="149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808080" w:fill="92D050"/>
            <w:noWrap/>
            <w:vAlign w:val="bottom"/>
            <w:hideMark/>
          </w:tcPr>
          <w:p w14:paraId="337E751A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CL"/>
              </w:rPr>
              <w:t>PROMEDIO RENDIMIENTO ACUMULADO PREGRADO 2022-2</w:t>
            </w:r>
          </w:p>
        </w:tc>
      </w:tr>
      <w:tr w:rsidR="008D3A1B" w:rsidRPr="008D3A1B" w14:paraId="1B02A423" w14:textId="77777777" w:rsidTr="008D3A1B">
        <w:trPr>
          <w:trHeight w:val="645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808080" w:fill="4472C4"/>
            <w:noWrap/>
            <w:vAlign w:val="bottom"/>
            <w:hideMark/>
          </w:tcPr>
          <w:p w14:paraId="0249012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  <w:t>CAMPUS/SEDE</w:t>
            </w:r>
          </w:p>
        </w:tc>
        <w:tc>
          <w:tcPr>
            <w:tcW w:w="88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808080" w:fill="4472C4"/>
            <w:noWrap/>
            <w:vAlign w:val="bottom"/>
            <w:hideMark/>
          </w:tcPr>
          <w:p w14:paraId="45BE3A5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  <w:t>CARRERA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808080" w:fill="4472C4"/>
            <w:vAlign w:val="bottom"/>
            <w:hideMark/>
          </w:tcPr>
          <w:p w14:paraId="2DD006A7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  <w:t>PROMEDIO CARRERA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808080" w:fill="4472C4"/>
            <w:vAlign w:val="center"/>
            <w:hideMark/>
          </w:tcPr>
          <w:p w14:paraId="209BFB41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  <w:t>PROMEDIO CAMPUS/SEDE</w:t>
            </w:r>
          </w:p>
        </w:tc>
      </w:tr>
      <w:tr w:rsidR="008D3A1B" w:rsidRPr="008D3A1B" w14:paraId="388F2B3F" w14:textId="77777777" w:rsidTr="008D3A1B">
        <w:trPr>
          <w:trHeight w:val="300"/>
        </w:trPr>
        <w:tc>
          <w:tcPr>
            <w:tcW w:w="2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6A6A6" w:fill="B4C6E7"/>
            <w:vAlign w:val="center"/>
            <w:hideMark/>
          </w:tcPr>
          <w:p w14:paraId="4F5F9D0B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  <w:t>CAMPUS CASA CENTRAL</w:t>
            </w: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900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ARQUITECTURA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3F00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71,4</w:t>
            </w:r>
          </w:p>
        </w:tc>
        <w:tc>
          <w:tcPr>
            <w:tcW w:w="18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FB066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65,6</w:t>
            </w:r>
          </w:p>
        </w:tc>
      </w:tr>
      <w:tr w:rsidR="008D3A1B" w:rsidRPr="008D3A1B" w14:paraId="322C6F79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7AE2D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E22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CONSTRUCCIÓN CIVIL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53F9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67,7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0E49A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650AFCD8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BD4CB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3D6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7241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64,0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01FA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B42DA86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92C6A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F85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AMBIENTAL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D496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68,7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C65F4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2BA986EA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C6207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801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ELÉCTRICA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DC69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59,2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C675F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580AEFC0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A9796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44D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ELECTRÓNICA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0A2C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66,8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8E2AC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C3B171D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9C771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54C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EN INFORMÁTICA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D1E0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63,9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93CB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2AEE0BC7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F2A8C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7E4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B11A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68,8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E299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27E88D95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46922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D41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MATEMÁTICA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46FB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62,2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2CFB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4C4919F7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8C53A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6B2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MECÁNICA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C5CD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67,9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C2A2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2DF3C91D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75FAB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EE9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METALÚRGICA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E197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58,2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D12E8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1E31DEC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773AF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405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PLAN COMÚN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3A5F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58,3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7368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489B96A2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FFDAE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8BD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QUÍMICA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36A8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67,4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F6A16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FFECAEB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EE9BF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42A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TELEMÁTICA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EEC9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66,4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855C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426DDF71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BB7DB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1E2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COMERCIAL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C8F7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69,6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16880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56B44FF8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21DCF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1E0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ELECTRÓNICA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45F7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34,3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3C54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0D3C5F67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6CBDC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54B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ELÉCTRICA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4594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64,1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5508B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5B7B1E82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249CC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63A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DISEÑO DE PRODUCTOS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6804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65,5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E0286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506F9BCC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4E3D5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08F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MECÁNICA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E2F0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67,7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E110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546CC020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B8B6A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F55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LICENCIATURA EN ASTROFÍSICA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28E5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68,8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21DEC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1FBF0B07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13762C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5B1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LICENCIATURA EN CIENCIAS MENCIÓN FÍSICA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5000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74,9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64EC0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64FFBC9C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16E08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DAA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LICENCIATURA EN CIENCIAS MENCIÓN QUÍMICA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1E01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65,0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3CC93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B7547A0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F39C0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1C2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LICENCIATURA EN FÍSICA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9759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73,0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8C1E5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4A9649FD" w14:textId="77777777" w:rsidTr="008D3A1B">
        <w:trPr>
          <w:trHeight w:val="330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49924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714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QUÍMICO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D049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80,7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25C2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15A8E94E" w14:textId="77777777" w:rsidTr="008D3A1B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6A6A6" w:fill="B4C6E7"/>
            <w:vAlign w:val="center"/>
            <w:hideMark/>
          </w:tcPr>
          <w:p w14:paraId="02A1587D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  <w:t>CAMPUS SAN JOAQUÍN</w:t>
            </w: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644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ARQUITECTURA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48AA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63,6</w:t>
            </w:r>
          </w:p>
        </w:tc>
        <w:tc>
          <w:tcPr>
            <w:tcW w:w="18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388EF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63,2</w:t>
            </w:r>
          </w:p>
        </w:tc>
      </w:tr>
      <w:tr w:rsidR="008D3A1B" w:rsidRPr="008D3A1B" w14:paraId="51A2D008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0B1CD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62B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78FF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65,9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4E8DC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4FEB7C2D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13A59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4DC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DE MINAS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70F0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56,5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E7B4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F2DA242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07A51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158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ELÉCTRICA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DD3F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60,4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CB30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BB5A700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B6A21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E3E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EN INFORMÁTICA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304B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66,8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E462F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44452ED1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D47BD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0D4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MATEMÁTICA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F1CD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64,8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8B338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604CC0C3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21E12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EEE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MECÁNICA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34A4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66,4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6142C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4F89F777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8BD03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532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PLAN COMÚN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C72C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61,2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16D22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6E763EC2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E7786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0D8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QUÍMICA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2032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65,5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9148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4903B719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529B0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390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TELEMÁTICA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75D9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60,5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46B11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09631D38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941B1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9A1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GESTIÓN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5DAA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69,3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411F8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2FB3A57D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64900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86E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PROYECTOS DE INGENIERÍA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3440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30,0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18424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58F0A0B9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E0846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3A2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SOFTWARE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DDDC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73,7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BE05C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54BEEA0A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52B59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60A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DISEÑO DE PRODUCTOS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0D94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63,5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2C1B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48409B2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2569E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C9AC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MANTENIMIENTO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88C7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67,4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2041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43A04ECA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74F0F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24F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PROYECTOS DE INGENIERÍA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435C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76,4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80C6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189A3AF8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FB7BE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B1D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LICENCIATURA EN ASTROFÍSICA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7BF9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61,0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30CFA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677396A2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D4E9A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6FE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LICENCIATURA EN FÍSICA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C338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65,2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4C194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6C5D5212" w14:textId="77777777" w:rsidTr="008D3A1B">
        <w:trPr>
          <w:trHeight w:val="330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66A1C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98A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TECNICO UNIVERSITARIO EN ADMINISTRACIÓN DE EMPRESAS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C85E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63,4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44758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D77791B" w14:textId="77777777" w:rsidTr="008D3A1B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6A6A6" w:fill="B4C6E7"/>
            <w:vAlign w:val="center"/>
            <w:hideMark/>
          </w:tcPr>
          <w:p w14:paraId="532265D0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  <w:t>CAMPUS VITACURA</w:t>
            </w: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BE5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CIVIL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1163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66,5</w:t>
            </w:r>
          </w:p>
        </w:tc>
        <w:tc>
          <w:tcPr>
            <w:tcW w:w="18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6A728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65,0</w:t>
            </w:r>
          </w:p>
        </w:tc>
      </w:tr>
      <w:tr w:rsidR="008D3A1B" w:rsidRPr="008D3A1B" w14:paraId="345289C6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6DD6E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2A7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COMERCIAL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18AD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67,0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0E86B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348C375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7C375C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BAB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AVIACIÓN COMERCIAL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90DF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62,8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2E74E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6CA44298" w14:textId="77777777" w:rsidTr="008D3A1B">
        <w:trPr>
          <w:trHeight w:val="330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7F64B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0BE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MANTENIMIENTO AERONÁUTICO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C967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63,7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24538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687D9198" w14:textId="77777777" w:rsidTr="008D3A1B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6A6A6" w:fill="B4C6E7"/>
            <w:noWrap/>
            <w:vAlign w:val="center"/>
            <w:hideMark/>
          </w:tcPr>
          <w:p w14:paraId="4230610F" w14:textId="77777777" w:rsid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  <w:p w14:paraId="3C254395" w14:textId="77777777" w:rsid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  <w:p w14:paraId="6599EFB5" w14:textId="77777777" w:rsid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  <w:p w14:paraId="26F1123C" w14:textId="77777777" w:rsid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  <w:p w14:paraId="26F4F0EA" w14:textId="77777777" w:rsid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  <w:p w14:paraId="0E4008A7" w14:textId="77777777" w:rsid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  <w:p w14:paraId="011DE545" w14:textId="77777777" w:rsid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  <w:p w14:paraId="2C778A4F" w14:textId="77777777" w:rsid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  <w:p w14:paraId="39BDFA6F" w14:textId="77777777" w:rsid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  <w:p w14:paraId="6F5A6784" w14:textId="77777777" w:rsid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  <w:p w14:paraId="749BAD0A" w14:textId="483D3656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  <w:t>SEDE CONCEPCIÓN</w:t>
            </w: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412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lastRenderedPageBreak/>
              <w:t>INGENIERÍA COMERCIAL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845C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57,8</w:t>
            </w:r>
          </w:p>
        </w:tc>
        <w:tc>
          <w:tcPr>
            <w:tcW w:w="18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C7552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67,5</w:t>
            </w:r>
          </w:p>
        </w:tc>
      </w:tr>
      <w:tr w:rsidR="008D3A1B" w:rsidRPr="008D3A1B" w14:paraId="4F8B37D2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47670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9C0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CONTROL E INSTRUMENTACIÓN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A73F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65,7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2ECD6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65B7DB28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E9532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B25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GESTIÓN DE LA CALIDAD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9009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76,9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09957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5EAF7BD2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5F811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6CD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GESTIÓN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B9F6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74,2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8EE0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21E82D21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2E10D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C58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GESTIÓN Y CONTROL AMBIENTAL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A9D3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83,4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C1D3D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16B935A1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181EE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94E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MANTENIMIENTO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4DF8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85,5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9AD3B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E0E16A2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4B17A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94C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MECÁNICA DE PROCESOS Y MANTENIMIENTO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41E0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63,6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5E3B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02FFFA66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872A4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C9E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 xml:space="preserve">INGENIERÍA DE EJECUCIÓN EN PROYECTOS ESTRUCTURALES 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6FE7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90,0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2AC7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2737F2F8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35DD5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2F7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QUÍMICA MENCIÓN CONTROL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1B03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81,4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2504D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650F19FE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70CA6C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473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SOFTWARE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A785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60,8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4842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4F8DB007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65243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AD3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CONSTRUCCIÓN CON LICENCIATURA EN INGENIERÍA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0386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68,7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EAF38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40E77D2A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A6CD8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0E8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INFORMÁTICA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6AB9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69,8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5039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E44F26E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B98EC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059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MANTENIMIENTO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4C84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75,5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1A5BE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23192F1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15384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FA1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PREVENCIÓN DE RIESGOS LABORALES Y AMBIENTALES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A0EA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63,3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9D0E1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37BF7D7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DF0F8C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728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DIBUJANTE PROYECTISTA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A5CE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57,5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478D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4B8BC56F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DFCDF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6FC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ADMINISTRACIÓN DE EMPRESAS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EB5B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61,4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BAF2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A00457F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2211BC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2E0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AUTOMATIZACIÓN Y CONTROL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202F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66,1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ED69C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683D6B2E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76EE2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3AC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BIOTECNOLOGÍA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6C29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59,9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D3D8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7467892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45C47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EFC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CONSTRUCCIÓN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7F21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66,5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FE0D0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1E7A1933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8C474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C77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CONTROL DEL MEDIO AMBIENTE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9F7B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68,9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E9129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02E96D9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2568C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984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ELECTRICIDAD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B5C8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65,6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32994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696C0C05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5DF82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74D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ELECTRÓNICA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5988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54,9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20B92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5CE0AF66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16098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BD6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INFORMÁTICA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12E2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59,2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02D8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15D7D902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B5BDF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55E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MANTENIMIENTO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1ADF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59,7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586F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28E8A461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ACE51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622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MECÁNICA AUTOMOTRIZ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0787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66,8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2C709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29A10DBF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F6EE4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3B1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MECÁNICA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EA71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60,8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A5E72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14E012BF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991EAC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6E7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QUÍMICA MENCIÓN QUÍMICA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D8F3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73,2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8C1C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2173556F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3BD64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E75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ROBÓTICA Y MECATRÓNICA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B92A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66,6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D661D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184C7499" w14:textId="77777777" w:rsidTr="008D3A1B">
        <w:trPr>
          <w:trHeight w:val="330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A15A3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CAF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TELECOMUNICACIONES Y REDES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931D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54,0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1AA58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00B9BA4" w14:textId="77777777" w:rsidTr="008D3A1B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6A6A6" w:fill="B4C6E7"/>
            <w:noWrap/>
            <w:vAlign w:val="center"/>
            <w:hideMark/>
          </w:tcPr>
          <w:p w14:paraId="4821DB89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  <w:t>SEDE VIÑA DEL MAR</w:t>
            </w: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FB5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CONTROL E INSTRUMENTACIÓN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6FD9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65,4</w:t>
            </w:r>
          </w:p>
        </w:tc>
        <w:tc>
          <w:tcPr>
            <w:tcW w:w="18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4C9BA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64,1</w:t>
            </w:r>
          </w:p>
        </w:tc>
      </w:tr>
      <w:tr w:rsidR="008D3A1B" w:rsidRPr="008D3A1B" w14:paraId="19ADB408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5ECFD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A53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GESTIÓN DE LA CALIDAD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5D50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77,0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2D79F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83287A6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E0579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4C8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GESTIÓN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1A94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77,5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8633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179F6A34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8AC94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070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MANTENIMIENTO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67EA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90,0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CC387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0D7E7DE5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BA041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A15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DE EJECUCIÓN EN MECÁNICA DE PROCESOS Y MANTENIMIENTO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EB36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56,0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A579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27A04259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B0655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F92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CONSTRUCCIÓN CON LICENCIATURA EN INGENIERÍA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FD47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66,7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7317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5D8F122F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1E24B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D51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FABRICACIÓN Y DISEÑO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F367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67,7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378FA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11A6FFC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B977A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298C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INFORMÁTICA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C9CE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62,1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1DDE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5FED2376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46EF8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390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MANTENIMIENTO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D4CF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67,8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ED34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48BBF3F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7654B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B03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INGENIERÍA EN PREVENCIÓN DE RIESGOS LABORALES Y AMBIENTALES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045F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68,8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E89AE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B0D99DF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34D59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C58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 xml:space="preserve">INGENIERÍA EN PREVENCIÓN DE RIESGOS LABORALES Y AMBIENTALES 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339D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71,3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19062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0DC5CED6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D4F77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BEE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ADMINISTRACIÓN DE EMPRESAS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AD97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68,1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8260B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29AF4349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9CA69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715C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BIOTECNOLOGÍA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A361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54,5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FD624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CC82120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B5220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76E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CONSTRUCCIÓN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6320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71,7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49943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F5E7ED1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ABC15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CBB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CONTROL DEL MEDIO AMBIENTE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4221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55,1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0DD8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19501B0A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3419C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B8E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DISEÑO Y PRODUCCIÓN INDUSTRIAL EN MOLDES Y MATRICES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D53F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60,0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13CA9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1B36FF3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29FEB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63A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ELECTRICIDAD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43C8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60,8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4F0D0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EBF5B28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DAB62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361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ELECTRÓNICA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7809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52,6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EBBD0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5A2F80F1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18EE6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2D0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ENERGÍAS RENOVABLES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3B31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65,4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BE6B8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320E4D1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72942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D75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GESTIÓN DE CALIDAD EN ALIMENTOS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F48E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58,8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99BE2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6C0410E8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F6E91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DB1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INFORMÁTICA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BCE4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62,1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0A6CF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166D4D6D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097CC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D3A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MANTENIMIENTO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D8BB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59,7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A84BB6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2AC0BC0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400CE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31D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MANTENIMIENTO INDUSTRIAL (CONVENIO REL KOMATSU)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2F03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67,1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16B3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2A503C5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4BC9F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2DC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MECÁNICA AUTOMOTRIZ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CADF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56,7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2885E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7407FC6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8E802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F4B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MECÁNICA INDUSTRIAL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F230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56,9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35EFE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39B46C36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72C4A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AF3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MINERÍA Y METALURGIA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3FBF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58,2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E703A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75506A84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A8394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DEBF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PREVENCIÓN DE RIESGOS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F977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74,0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206EB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1496597F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13419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0105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PROYECTO Y DISEÑO MECÁNICO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069D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58,9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BFA129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06C521D0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F40812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7773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PROYECTOS DE INGENIERÍA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599C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63,4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577F8E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06CB5AE2" w14:textId="77777777" w:rsidTr="008D3A1B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AED704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A5F7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QUÍMICA MENCIÓN QUÍMICA ANALÍTICA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FC0E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52,3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C45A5D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D3A1B" w:rsidRPr="008D3A1B" w14:paraId="26B6B204" w14:textId="77777777" w:rsidTr="008D3A1B">
        <w:trPr>
          <w:trHeight w:val="330"/>
        </w:trPr>
        <w:tc>
          <w:tcPr>
            <w:tcW w:w="2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6A5350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FB48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TÉCNICO UNIVERSITARIO EN TELECOMUNICACIONES Y REDES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BD1E" w14:textId="77777777" w:rsidR="008D3A1B" w:rsidRPr="008D3A1B" w:rsidRDefault="008D3A1B" w:rsidP="008D3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8D3A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60,0</w:t>
            </w: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A1F811" w14:textId="77777777" w:rsidR="008D3A1B" w:rsidRPr="008D3A1B" w:rsidRDefault="008D3A1B" w:rsidP="008D3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</w:tbl>
    <w:p w14:paraId="528C6B35" w14:textId="77777777" w:rsidR="00CF602F" w:rsidRDefault="00CF602F"/>
    <w:sectPr w:rsidR="00CF602F" w:rsidSect="008D3A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1B"/>
    <w:rsid w:val="008D3A1B"/>
    <w:rsid w:val="00C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A8D3"/>
  <w15:chartTrackingRefBased/>
  <w15:docId w15:val="{EDDFF253-78D8-4A59-BBC8-E5397752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828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Gonzalez</dc:creator>
  <cp:keywords/>
  <dc:description/>
  <cp:lastModifiedBy>Marta Gonzalez</cp:lastModifiedBy>
  <cp:revision>1</cp:revision>
  <dcterms:created xsi:type="dcterms:W3CDTF">2023-03-06T20:17:00Z</dcterms:created>
  <dcterms:modified xsi:type="dcterms:W3CDTF">2023-03-06T20:20:00Z</dcterms:modified>
</cp:coreProperties>
</file>