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95117" w:rsidRPr="00D02E7A" w:rsidRDefault="00BD2FB6">
      <w:pPr>
        <w:pStyle w:val="normal0"/>
        <w:spacing w:before="220" w:after="160" w:line="331" w:lineRule="auto"/>
        <w:rPr>
          <w:lang w:val="es-GT"/>
        </w:rPr>
      </w:pPr>
      <w:r w:rsidRPr="00D02E7A">
        <w:rPr>
          <w:rFonts w:ascii="Trebuchet MS" w:eastAsia="Trebuchet MS" w:hAnsi="Trebuchet MS" w:cs="Trebuchet MS"/>
          <w:color w:val="A2C4C9"/>
          <w:sz w:val="60"/>
          <w:szCs w:val="60"/>
          <w:lang w:val="es-GT"/>
        </w:rPr>
        <w:t xml:space="preserve">EJERCICIOS DE </w:t>
      </w:r>
      <w:proofErr w:type="spellStart"/>
      <w:r w:rsidRPr="00D02E7A">
        <w:rPr>
          <w:rFonts w:ascii="Trebuchet MS" w:eastAsia="Trebuchet MS" w:hAnsi="Trebuchet MS" w:cs="Trebuchet MS"/>
          <w:color w:val="A2C4C9"/>
          <w:sz w:val="60"/>
          <w:szCs w:val="60"/>
          <w:lang w:val="es-GT"/>
        </w:rPr>
        <w:t>HBase</w:t>
      </w:r>
      <w:proofErr w:type="spellEnd"/>
    </w:p>
    <w:p w:rsidR="00E95117" w:rsidRPr="00D02E7A" w:rsidRDefault="00BD2FB6">
      <w:pPr>
        <w:pStyle w:val="normal0"/>
        <w:spacing w:line="392" w:lineRule="auto"/>
        <w:rPr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Partiendo de los datos de la discografía de álbumes de estudio de </w:t>
      </w:r>
      <w:proofErr w:type="spellStart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Pink</w:t>
      </w:r>
      <w:proofErr w:type="spellEnd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 Floyd</w:t>
      </w:r>
    </w:p>
    <w:p w:rsidR="00E95117" w:rsidRPr="00D02E7A" w:rsidRDefault="00E95117">
      <w:pPr>
        <w:pStyle w:val="normal0"/>
        <w:spacing w:line="392" w:lineRule="auto"/>
        <w:rPr>
          <w:lang w:val="es-GT"/>
        </w:rPr>
      </w:pPr>
      <w:hyperlink r:id="rId7">
        <w:r w:rsidR="00BD2FB6" w:rsidRPr="00D02E7A">
          <w:rPr>
            <w:rFonts w:ascii="Trebuchet MS" w:eastAsia="Trebuchet MS" w:hAnsi="Trebuchet MS" w:cs="Trebuchet MS"/>
            <w:color w:val="002060"/>
            <w:sz w:val="18"/>
            <w:szCs w:val="18"/>
            <w:highlight w:val="white"/>
            <w:lang w:val="es-GT"/>
          </w:rPr>
          <w:t>http://es.wikipedia.org/wiki/Anexo:Discograf%C3%ADa_de_Pi</w:t>
        </w:r>
        <w:r w:rsidR="00BD2FB6" w:rsidRPr="00D02E7A">
          <w:rPr>
            <w:rFonts w:ascii="Trebuchet MS" w:eastAsia="Trebuchet MS" w:hAnsi="Trebuchet MS" w:cs="Trebuchet MS"/>
            <w:color w:val="002060"/>
            <w:sz w:val="18"/>
            <w:szCs w:val="18"/>
            <w:highlight w:val="white"/>
            <w:lang w:val="es-GT"/>
          </w:rPr>
          <w:t>n</w:t>
        </w:r>
        <w:r w:rsidR="00BD2FB6" w:rsidRPr="00D02E7A">
          <w:rPr>
            <w:rFonts w:ascii="Trebuchet MS" w:eastAsia="Trebuchet MS" w:hAnsi="Trebuchet MS" w:cs="Trebuchet MS"/>
            <w:color w:val="002060"/>
            <w:sz w:val="18"/>
            <w:szCs w:val="18"/>
            <w:highlight w:val="white"/>
            <w:lang w:val="es-GT"/>
          </w:rPr>
          <w:t>k_Floyd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5"/>
        <w:gridCol w:w="3300"/>
        <w:gridCol w:w="510"/>
        <w:gridCol w:w="510"/>
        <w:gridCol w:w="1364"/>
        <w:gridCol w:w="1218"/>
      </w:tblGrid>
      <w:tr w:rsidR="00020D81" w:rsidTr="00020D81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Año</w:t>
            </w:r>
            <w:proofErr w:type="spellEnd"/>
          </w:p>
        </w:tc>
        <w:tc>
          <w:tcPr>
            <w:tcW w:w="3270" w:type="dxa"/>
            <w:vMerge w:val="restart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Álbum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Ranking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Certificación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ventas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020D81" w:rsidRDefault="00020D8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020D81" w:rsidRDefault="00020D8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80" w:type="dxa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>
                  <wp:extent cx="190500" cy="106680"/>
                  <wp:effectExtent l="19050" t="0" r="0" b="0"/>
                  <wp:docPr id="8" name="Imagen 4" descr="Bandera de Estados Un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andera de Estados Uni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0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dxa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>
                  <wp:extent cx="190500" cy="99060"/>
                  <wp:effectExtent l="19050" t="0" r="0" b="0"/>
                  <wp:docPr id="9" name="Imagen 5" descr="Bandera de Reino Un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andera de Reino Un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9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6" w:type="dxa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>
                  <wp:extent cx="190500" cy="106680"/>
                  <wp:effectExtent l="19050" t="0" r="0" b="0"/>
                  <wp:docPr id="10" name="Imagen 6" descr="Bandera de Estados Un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andera de Estados Uni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0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6" w:type="dxa"/>
            <w:vAlign w:val="center"/>
            <w:hideMark/>
          </w:tcPr>
          <w:p w:rsidR="00020D81" w:rsidRDefault="00020D8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>
                  <wp:extent cx="190500" cy="99060"/>
                  <wp:effectExtent l="19050" t="0" r="0" b="0"/>
                  <wp:docPr id="11" name="Imagen 7" descr="Bandera de Reino Un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andera de Reino Un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9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1967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0" w:tooltip="The Piper at the Gates of Dawn" w:history="1">
              <w:r>
                <w:rPr>
                  <w:rStyle w:val="Hipervnculo"/>
                  <w:b/>
                  <w:bCs/>
                  <w:i/>
                  <w:iCs/>
                </w:rPr>
                <w:t>The Piper at the Gates of Dawn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131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1968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1" w:tooltip="A Saucerful of Secrets" w:history="1">
              <w:r>
                <w:rPr>
                  <w:rStyle w:val="Hipervnculo"/>
                  <w:b/>
                  <w:bCs/>
                  <w:i/>
                  <w:iCs/>
                </w:rPr>
                <w:t xml:space="preserve">A </w:t>
              </w:r>
              <w:proofErr w:type="spellStart"/>
              <w:r>
                <w:rPr>
                  <w:rStyle w:val="Hipervnculo"/>
                  <w:b/>
                  <w:bCs/>
                  <w:i/>
                  <w:iCs/>
                </w:rPr>
                <w:t>Saucerful</w:t>
              </w:r>
              <w:proofErr w:type="spellEnd"/>
              <w:r>
                <w:rPr>
                  <w:rStyle w:val="Hipervnculo"/>
                  <w:b/>
                  <w:bCs/>
                  <w:i/>
                  <w:iCs/>
                </w:rPr>
                <w:t xml:space="preserve"> of Secrets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—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1969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2" w:tooltip="Music from the Film More" w:history="1">
              <w:r>
                <w:rPr>
                  <w:rStyle w:val="Hipervnculo"/>
                  <w:b/>
                  <w:bCs/>
                  <w:i/>
                  <w:iCs/>
                </w:rPr>
                <w:t>Music from the Film More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153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1969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3" w:tooltip="Ummagumma" w:history="1">
              <w:proofErr w:type="spellStart"/>
              <w:r>
                <w:rPr>
                  <w:rStyle w:val="Hipervnculo"/>
                  <w:b/>
                  <w:bCs/>
                  <w:i/>
                  <w:iCs/>
                </w:rPr>
                <w:t>Ummagumma</w:t>
              </w:r>
              <w:proofErr w:type="spellEnd"/>
            </w:hyperlink>
            <w:r>
              <w:t xml:space="preserve"> </w:t>
            </w:r>
            <w:r>
              <w:rPr>
                <w:sz w:val="20"/>
                <w:szCs w:val="20"/>
              </w:rPr>
              <w:t>(Disco 2)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74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1970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4" w:tooltip="Atom Heart Mother" w:history="1">
              <w:r>
                <w:rPr>
                  <w:rStyle w:val="Hipervnculo"/>
                  <w:b/>
                  <w:bCs/>
                  <w:i/>
                  <w:iCs/>
                </w:rPr>
                <w:t>Atom Heart Mother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55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5" w:tooltip="Meddle" w:history="1">
              <w:r>
                <w:rPr>
                  <w:rStyle w:val="Hipervnculo"/>
                  <w:b/>
                  <w:bCs/>
                  <w:i/>
                  <w:iCs/>
                </w:rPr>
                <w:t>Meddle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70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2x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t>Platino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1972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6" w:tooltip="Obscured by Clouds" w:history="1">
              <w:r>
                <w:rPr>
                  <w:rStyle w:val="Hipervnculo"/>
                  <w:b/>
                  <w:bCs/>
                  <w:i/>
                  <w:iCs/>
                </w:rPr>
                <w:t>Obscured by Clouds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46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7" w:tooltip="The Dark Side of the Moon" w:history="1">
              <w:r>
                <w:rPr>
                  <w:rStyle w:val="Hipervnculo"/>
                  <w:b/>
                  <w:bCs/>
                  <w:i/>
                  <w:iCs/>
                </w:rPr>
                <w:t>The Dark Side of the Moon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15x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9x </w:t>
            </w:r>
            <w:proofErr w:type="spellStart"/>
            <w:r>
              <w:t>Platino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1975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8" w:tooltip="Wish You Were Here" w:history="1">
              <w:r>
                <w:rPr>
                  <w:rStyle w:val="Hipervnculo"/>
                  <w:b/>
                  <w:bCs/>
                  <w:i/>
                  <w:iCs/>
                </w:rPr>
                <w:t>Wish You Were Here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6x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2x </w:t>
            </w:r>
            <w:proofErr w:type="spellStart"/>
            <w:r>
              <w:t>Platino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1977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19" w:tooltip="Animals (álbum)" w:history="1">
              <w:r>
                <w:rPr>
                  <w:rStyle w:val="Hipervnculo"/>
                  <w:b/>
                  <w:bCs/>
                  <w:i/>
                  <w:iCs/>
                </w:rPr>
                <w:t>Animals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4x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1979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20" w:tooltip="The Wall" w:history="1">
              <w:r>
                <w:rPr>
                  <w:rStyle w:val="Hipervnculo"/>
                  <w:b/>
                  <w:bCs/>
                  <w:i/>
                  <w:iCs/>
                </w:rPr>
                <w:t>The Wall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23x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2x </w:t>
            </w:r>
            <w:proofErr w:type="spellStart"/>
            <w:r>
              <w:t>Platino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1983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21" w:tooltip="The Final Cut" w:history="1">
              <w:r>
                <w:rPr>
                  <w:rStyle w:val="Hipervnculo"/>
                  <w:b/>
                  <w:bCs/>
                  <w:i/>
                  <w:iCs/>
                </w:rPr>
                <w:t>The Final Cut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2x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t>Platino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1987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22" w:tooltip="A Momentary Lapse of Reason" w:history="1">
              <w:r>
                <w:rPr>
                  <w:rStyle w:val="Hipervnculo"/>
                  <w:b/>
                  <w:bCs/>
                  <w:i/>
                  <w:iCs/>
                </w:rPr>
                <w:t>A Momentary Lapse of Reason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4x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1994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23" w:tooltip="The Division Bell" w:history="1">
              <w:r>
                <w:rPr>
                  <w:rStyle w:val="Hipervnculo"/>
                  <w:b/>
                  <w:bCs/>
                  <w:i/>
                  <w:iCs/>
                </w:rPr>
                <w:t>The Division Bell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3x </w:t>
            </w:r>
            <w:proofErr w:type="spellStart"/>
            <w:r>
              <w:t>Platino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 xml:space="preserve">2x </w:t>
            </w:r>
            <w:proofErr w:type="spellStart"/>
            <w:r>
              <w:t>Platino</w:t>
            </w:r>
            <w:proofErr w:type="spellEnd"/>
          </w:p>
        </w:tc>
      </w:tr>
      <w:tr w:rsidR="00020D81" w:rsidTr="00020D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2014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hyperlink r:id="rId24" w:tooltip="The Endless River" w:history="1">
              <w:r>
                <w:rPr>
                  <w:rStyle w:val="Hipervnculo"/>
                  <w:b/>
                  <w:bCs/>
                  <w:i/>
                  <w:iCs/>
                </w:rPr>
                <w:t>The Endless River</w:t>
              </w:r>
            </w:hyperlink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r>
              <w:t>Oro</w:t>
            </w:r>
          </w:p>
        </w:tc>
        <w:tc>
          <w:tcPr>
            <w:tcW w:w="0" w:type="auto"/>
            <w:vAlign w:val="center"/>
            <w:hideMark/>
          </w:tcPr>
          <w:p w:rsidR="00020D81" w:rsidRDefault="00020D8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t>Platino</w:t>
            </w:r>
            <w:proofErr w:type="spellEnd"/>
          </w:p>
        </w:tc>
      </w:tr>
    </w:tbl>
    <w:p w:rsidR="005D6A08" w:rsidRDefault="005D6A08" w:rsidP="005D6A08">
      <w:pPr>
        <w:pStyle w:val="normal0"/>
        <w:spacing w:line="392" w:lineRule="auto"/>
      </w:pPr>
    </w:p>
    <w:p w:rsidR="00E95117" w:rsidRPr="00D02E7A" w:rsidRDefault="00BD2FB6">
      <w:pPr>
        <w:pStyle w:val="normal0"/>
        <w:spacing w:line="392" w:lineRule="auto"/>
        <w:rPr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Resolver las siguientes preguntas:</w:t>
      </w:r>
    </w:p>
    <w:p w:rsidR="00E95117" w:rsidRDefault="00BD2FB6" w:rsidP="00D02E7A">
      <w:pPr>
        <w:pStyle w:val="normal0"/>
        <w:numPr>
          <w:ilvl w:val="0"/>
          <w:numId w:val="1"/>
        </w:numPr>
        <w:spacing w:line="392" w:lineRule="auto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Crear un </w:t>
      </w:r>
      <w:proofErr w:type="spellStart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namespace</w:t>
      </w:r>
      <w:proofErr w:type="spellEnd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 llamado discografía</w:t>
      </w:r>
    </w:p>
    <w:p w:rsidR="008C3B03" w:rsidRPr="00CF0D53" w:rsidRDefault="008C3B03" w:rsidP="008C3B03">
      <w:pPr>
        <w:pStyle w:val="normal0"/>
        <w:spacing w:line="392" w:lineRule="auto"/>
        <w:ind w:left="360"/>
        <w:rPr>
          <w:rFonts w:ascii="Trebuchet MS" w:eastAsia="Trebuchet MS" w:hAnsi="Trebuchet MS" w:cs="Trebuchet MS"/>
          <w:b/>
          <w:color w:val="002060"/>
          <w:sz w:val="18"/>
          <w:szCs w:val="18"/>
          <w:highlight w:val="white"/>
          <w:lang w:val="es-GT"/>
        </w:rPr>
      </w:pP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highlight w:val="white"/>
          <w:lang w:val="es-GT"/>
        </w:rPr>
        <w:t>create_namespace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highlight w:val="white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highlight w:val="white"/>
          <w:lang w:val="es-GT"/>
        </w:rPr>
        <w:t>discografia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highlight w:val="white"/>
          <w:lang w:val="es-GT"/>
        </w:rPr>
        <w:t>'</w:t>
      </w:r>
    </w:p>
    <w:p w:rsidR="00D02E7A" w:rsidRPr="00D02E7A" w:rsidRDefault="00D02E7A" w:rsidP="00D02E7A">
      <w:pPr>
        <w:pStyle w:val="normal0"/>
        <w:spacing w:line="392" w:lineRule="auto"/>
        <w:ind w:left="360"/>
        <w:rPr>
          <w:lang w:val="es-GT"/>
        </w:rPr>
      </w:pPr>
      <w:r>
        <w:rPr>
          <w:noProof/>
        </w:rPr>
        <w:drawing>
          <wp:inline distT="0" distB="0" distL="0" distR="0">
            <wp:extent cx="4884420" cy="111252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7A" w:rsidRDefault="00BD2FB6" w:rsidP="00D02E7A">
      <w:pPr>
        <w:pStyle w:val="normal0"/>
        <w:numPr>
          <w:ilvl w:val="0"/>
          <w:numId w:val="1"/>
        </w:numPr>
        <w:spacing w:line="392" w:lineRule="auto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Crear una tabla llamada discos que contenga sólo las columnas: grupo, nombre_disco, anio, ranking (a su vez tendrá id</w:t>
      </w: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entificadores para EEUU y UK)</w:t>
      </w:r>
    </w:p>
    <w:p w:rsidR="005D6A08" w:rsidRPr="00CF0D53" w:rsidRDefault="005D6A08" w:rsidP="005D6A08">
      <w:pPr>
        <w:pStyle w:val="normal0"/>
        <w:spacing w:line="392" w:lineRule="auto"/>
        <w:ind w:left="36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create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discografia:discos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', </w:t>
      </w:r>
      <w:r w:rsidR="0046590A"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'anio', </w:t>
      </w:r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</w:t>
      </w:r>
      <w:r w:rsidR="0046590A"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nombre_disco', 'grupo', 'ranking', 'certificación'</w:t>
      </w:r>
    </w:p>
    <w:p w:rsidR="00983BAF" w:rsidRPr="00983BAF" w:rsidRDefault="0046590A" w:rsidP="00D02E7A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0240" cy="967740"/>
            <wp:effectExtent l="1905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7A" w:rsidRDefault="00BD2FB6" w:rsidP="00D02E7A">
      <w:pPr>
        <w:pStyle w:val="normal0"/>
        <w:numPr>
          <w:ilvl w:val="0"/>
          <w:numId w:val="1"/>
        </w:numPr>
        <w:spacing w:line="392" w:lineRule="auto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lastRenderedPageBreak/>
        <w:t xml:space="preserve">Cargar los datos en </w:t>
      </w:r>
      <w:proofErr w:type="spellStart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HBase</w:t>
      </w:r>
      <w:proofErr w:type="spellEnd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 (se pueden emplear los comandos </w:t>
      </w:r>
      <w:proofErr w:type="spellStart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put</w:t>
      </w:r>
      <w:proofErr w:type="spellEnd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 o una importación desde PIG). Nota: algunos años hay más de un disco por lo que la clave será el año y un secuencial, y no se disponen de todos los datos de rank</w:t>
      </w: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ings por lo que esos datos nulos no será necesario cargarlos</w:t>
      </w:r>
    </w:p>
    <w:p w:rsidR="00AC2DC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 'discografia:discos','1967#0','nombre_disco','The Piper at the Gates of Dawn'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'discografia:discos','1967#0','grupo','Pink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'discografia:discos','1967#0','ranking:usa','131'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'discografia:discos','1967#0','ranking:uk','6'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'discografia:discos','1967#0','certificación:usa','Oro'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'discografia:discos','1967#0','certificación:uk','Oro'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put 'discografia:discos','1968#0','nombre_disco','A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Saucerful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of Secrets'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'discografia:discos','1968#0','grupo','Pink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'discografia:discos','1968#0','ranking:uk','9'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'discografia:discos','1968#0','certificación:uk','Oro'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'discografia:discos','1969#0','nombre_disco','Music from the Film More'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'discografia:discos','1969#0','ranking:usa','153'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'discografia:discos','1969#0','ranking:uk','9'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'discografia:discos','1969#1','nombre_disco','Ummagumma (Disco 2)'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'discografia:discos','1969#1','grupo','Pink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'discografia:discos','1969#1','ranking:usa','74'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'discografia:discos','1969#1','ranking:uk','5'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'discografia:discos','1969#1','certificación:usa','Platino'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'discografia:discos','1969#1','certificación:uk','Oro'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'discografia:discos','1970#0','nombre_disco','Atom Heart Mother'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'discografia:discos','1970#0','grupo','Pink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'discografia:discos','1970#0','ranking:usa','55'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'discografia:discos','1970#0','ranking:uk','1'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'discografia:discos','1970#0','certificación:usa','Platino'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'discografia:discos','1970#0','certificación:uk','Oro'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'discografia:discos','1971#0','nombre_disco','Meddle'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'discografia:discos','1971#0','grupo','Pink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'discografia:discos','1971#0','ranking:usa','70'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'discografia:discos','1971#0','ranking:uk','3'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'discografia:discos','1971#0','certificación:usa','2X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'discografia:discos','1971#0','certificación:uk','Platino'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'discografia:discos','1972#0','nombre_disco','Obscured by Cloud'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'discografia:discos','1972#0','grupo','Pink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'discografia:discos','1972#0','ranking:usa','46'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lastRenderedPageBreak/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'discografia:discos','1972#0','ranking:uk','6'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'discografia:discos','1972#0','certificación:usa','Oro'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'discografia:discos','1972#0','certificación:uk','Oro'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'discografia:discos','1973#0','nombre_disco','The Dark Side of the Moon'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'discografia:discos','1973#0','grupo','Pink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'discografia:discos','1973#0','ranking:usa','1'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'discografia:discos','1973#0','ranking:uk','1'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'discografia:discos','1973#0','certificación:usa','15x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'discografia:discos','1973#0','certificación:usa','1x Uranio'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'discografia:discos','1973#0','certificación:uk','9x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'discografia:discos','1975#0','nombre_disco','Wish You Were Here'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'discografia:discos','1975#0','grupo','Pink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'discografia:discos','1975#0','ranking:usa','1'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'discografia:discos','1975#0','ranking:uk','1'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'discografia:discos','1975#0','certificación:usa','6x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'discografia:discos','1975#0','certificación:uk','2x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'discografia:discos','1977#0','nombre_disco','Animals 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'discografia:discos','1977#0','grupo','Pink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'discografia:discos','1977#0','ranking:usa','3'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'discografia:discos','1977#0','ranking:uk','2'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'discografia:discos','1977#0','certificación:usa','4x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'discografia:discos','1977#0','certificación:uk','Oro'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'discografia:discos','1979#0','nombre_disco','The Wall'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'discografia:discos','1979#0','grupo','Pink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'discografia:discos','1979#0','ranking:usa','1'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'discografia:discos','1979#0','ranking:uk','3'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'discografia:discos','1979#0','certificación:usa','23x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'discografia:discos','1979#0','certificación:uk','2x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'discografia:discos','1983#0','nombre_disco','The Final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Cut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'discografia:discos','1983#0','grupo','Pink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'discografia:discos','1983#0','ranking:usa','6'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'discografia:discos','1983#0','ranking:uk','1'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'discografia:discos','1983#0','certificación:usa','2x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'discografia:discos','1983#0','certificación:uk','Platino'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'discografia:discos','1987#0','nombre_disco','A Momentary Lapse of Reason'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'discografia:discos','1987#0','grupo','Pink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'discografia:discos','1987#0','ranking:usa','3'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'discografia:discos','1987#0','ranking:uk','3'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'discografia:discos','1987#0','certificación:usa','4x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'discografia:discos','1987#0','certificación:uk','Oro'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'discografia:discos','1994#0','nombre_disco','The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Division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Bell'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'discografia:discos','1994#0','ranking:usa','1'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'discografia:discos','1994#0','ranking:uk','1'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'discografia:discos','1994#0','certificación:usa','3x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'discografia:discos','1994#0','certificación:uk','2x Platino'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'discografia:discos','2014#0','nombre_disco','The Endless River'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'discografia:discos','2014#0','grupo','Pink Floyd'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'discografia:discos','2014#0','ranking:usa','3'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'discografia:discos','2014#0','ranking:uk','1'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'discografia:discos','2014#0','certificación:usa','Oro'</w:t>
      </w:r>
    </w:p>
    <w:p w:rsidR="00AC2DC3" w:rsidRPr="00CF0D5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noProof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'discografia:discos','2014#0','certificación:uk','Platino'</w:t>
      </w:r>
      <w:r w:rsidRPr="00CF0D53">
        <w:rPr>
          <w:rFonts w:ascii="Trebuchet MS" w:eastAsia="Trebuchet MS" w:hAnsi="Trebuchet MS" w:cs="Trebuchet MS"/>
          <w:noProof/>
          <w:color w:val="002060"/>
          <w:sz w:val="16"/>
          <w:szCs w:val="16"/>
          <w:lang w:val="es-GT"/>
        </w:rPr>
        <w:t xml:space="preserve"> </w:t>
      </w:r>
    </w:p>
    <w:p w:rsidR="00AC2DC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0240" cy="5722620"/>
            <wp:effectExtent l="1905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7A" w:rsidRDefault="00D02E7A" w:rsidP="00D02E7A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p w:rsidR="00CF0D53" w:rsidRDefault="00CF0D53" w:rsidP="00D02E7A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p w:rsidR="00D02E7A" w:rsidRDefault="00BD2FB6" w:rsidP="00D02E7A">
      <w:pPr>
        <w:pStyle w:val="normal0"/>
        <w:numPr>
          <w:ilvl w:val="0"/>
          <w:numId w:val="1"/>
        </w:numPr>
        <w:spacing w:line="392" w:lineRule="auto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lastRenderedPageBreak/>
        <w:t>Escribir la</w:t>
      </w: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 instrucción y el resultado de consultar el álbum del año 1968</w:t>
      </w:r>
    </w:p>
    <w:p w:rsidR="00AC2DC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proofErr w:type="spellStart"/>
      <w:proofErr w:type="gramStart"/>
      <w:r w:rsidRPr="00AC2DC3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get</w:t>
      </w:r>
      <w:proofErr w:type="spellEnd"/>
      <w:proofErr w:type="gramEnd"/>
      <w:r w:rsidRPr="00AC2DC3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 xml:space="preserve"> 'discografia:discos','1968#0'</w:t>
      </w:r>
    </w:p>
    <w:p w:rsidR="00AC2DC3" w:rsidRPr="00AC2DC3" w:rsidRDefault="00AC2DC3" w:rsidP="00AC2DC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0240" cy="1325880"/>
            <wp:effectExtent l="1905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7A" w:rsidRDefault="00D02E7A" w:rsidP="00D02E7A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p w:rsidR="00D02E7A" w:rsidRDefault="00BD2FB6" w:rsidP="00D02E7A">
      <w:pPr>
        <w:pStyle w:val="normal0"/>
        <w:numPr>
          <w:ilvl w:val="0"/>
          <w:numId w:val="1"/>
        </w:numPr>
        <w:spacing w:line="392" w:lineRule="auto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 xml:space="preserve">Añadir la información de los álbumes de estudio de </w:t>
      </w:r>
      <w:proofErr w:type="spellStart"/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t>GreenDay</w:t>
      </w:r>
      <w:proofErr w:type="spellEnd"/>
      <w:r w:rsidR="00D02E7A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 xml:space="preserve"> </w:t>
      </w:r>
      <w:hyperlink r:id="rId29" w:history="1">
        <w:r w:rsidR="00D02E7A" w:rsidRPr="00D02E7A">
          <w:rPr>
            <w:rStyle w:val="Hipervnculo"/>
            <w:rFonts w:ascii="Trebuchet MS" w:eastAsia="Trebuchet MS" w:hAnsi="Trebuchet MS" w:cs="Trebuchet MS"/>
            <w:sz w:val="18"/>
            <w:szCs w:val="18"/>
            <w:highlight w:val="white"/>
            <w:lang w:val="es-GT"/>
          </w:rPr>
          <w:t>https://en.wikipedia.org/wiki/Green_Day_discography</w:t>
        </w:r>
      </w:hyperlink>
    </w:p>
    <w:tbl>
      <w:tblPr>
        <w:tblpPr w:leftFromText="180" w:rightFromText="180" w:vertAnchor="text" w:horzAnchor="margin" w:tblpXSpec="center" w:tblpY="166"/>
        <w:tblW w:w="7580" w:type="dxa"/>
        <w:tblLook w:val="04A0"/>
      </w:tblPr>
      <w:tblGrid>
        <w:gridCol w:w="1260"/>
        <w:gridCol w:w="2740"/>
        <w:gridCol w:w="1820"/>
        <w:gridCol w:w="880"/>
        <w:gridCol w:w="880"/>
      </w:tblGrid>
      <w:tr w:rsidR="00CF0D53" w:rsidRPr="0043328D" w:rsidTr="00CF0D53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7375D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43328D">
              <w:rPr>
                <w:rFonts w:ascii="Calibri" w:eastAsia="Times New Roman" w:hAnsi="Calibri" w:cs="Calibri"/>
                <w:color w:val="FFFFFF"/>
              </w:rPr>
              <w:t>Year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/>
              </w:rPr>
            </w:pPr>
            <w:r w:rsidRPr="0043328D">
              <w:rPr>
                <w:rFonts w:ascii="Calibri" w:eastAsia="Times New Roman" w:hAnsi="Calibri" w:cs="Calibri"/>
                <w:b/>
                <w:bCs/>
                <w:color w:val="FFFFFF"/>
                <w:lang/>
              </w:rPr>
              <w:t>Title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43328D">
              <w:rPr>
                <w:rFonts w:ascii="Calibri" w:eastAsia="Times New Roman" w:hAnsi="Calibri" w:cs="Calibri"/>
                <w:b/>
                <w:bCs/>
                <w:color w:val="FFFFFF"/>
              </w:rPr>
              <w:t>Band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43328D">
              <w:rPr>
                <w:rFonts w:ascii="Calibri" w:eastAsia="Times New Roman" w:hAnsi="Calibri" w:cs="Calibri"/>
                <w:color w:val="FFFFFF"/>
              </w:rPr>
              <w:t>US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43328D">
              <w:rPr>
                <w:rFonts w:ascii="Calibri" w:eastAsia="Times New Roman" w:hAnsi="Calibri" w:cs="Calibri"/>
                <w:color w:val="FFFFFF"/>
              </w:rPr>
              <w:t>UK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1990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39/Smooth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—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—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1992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43328D">
              <w:rPr>
                <w:rFonts w:ascii="Calibri" w:eastAsia="Times New Roman" w:hAnsi="Calibri" w:cs="Calibri"/>
              </w:rPr>
              <w:t>Kerplunk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—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—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1994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43328D">
              <w:rPr>
                <w:rFonts w:ascii="Calibri" w:eastAsia="Times New Roman" w:hAnsi="Calibri" w:cs="Calibri"/>
              </w:rPr>
              <w:t>Dookie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13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1995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Insomniac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8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1997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Nimrod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11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2000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Warning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4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2004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American Idiot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2009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21st Century Breakdown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2012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¡Uno!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2012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¡Dos!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10</w:t>
            </w:r>
          </w:p>
        </w:tc>
      </w:tr>
      <w:tr w:rsidR="00CF0D53" w:rsidRPr="0043328D" w:rsidTr="00CF0D53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2012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¡</w:t>
            </w:r>
            <w:proofErr w:type="spellStart"/>
            <w:r w:rsidRPr="0043328D">
              <w:rPr>
                <w:rFonts w:ascii="Calibri" w:eastAsia="Times New Roman" w:hAnsi="Calibri" w:cs="Calibri"/>
              </w:rPr>
              <w:t>Tré</w:t>
            </w:r>
            <w:proofErr w:type="spellEnd"/>
            <w:r w:rsidRPr="0043328D">
              <w:rPr>
                <w:rFonts w:ascii="Calibri" w:eastAsia="Times New Roman" w:hAnsi="Calibri" w:cs="Calibri"/>
              </w:rPr>
              <w:t>!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Green Day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13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F0D53" w:rsidRPr="0043328D" w:rsidRDefault="00CF0D53" w:rsidP="00CF0D53">
            <w:pP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43328D">
              <w:rPr>
                <w:rFonts w:ascii="Calibri" w:eastAsia="Times New Roman" w:hAnsi="Calibri" w:cs="Calibri"/>
              </w:rPr>
              <w:t>31</w:t>
            </w:r>
          </w:p>
        </w:tc>
      </w:tr>
    </w:tbl>
    <w:p w:rsidR="0043328D" w:rsidRDefault="0043328D" w:rsidP="0043328D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p w:rsidR="00D02E7A" w:rsidRDefault="00D02E7A" w:rsidP="00D02E7A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p w:rsid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proofErr w:type="spellStart"/>
      <w:proofErr w:type="gramStart"/>
      <w:r w:rsidRPr="00771650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put</w:t>
      </w:r>
      <w:proofErr w:type="spellEnd"/>
      <w:proofErr w:type="gramEnd"/>
      <w:r w:rsidRPr="00771650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 xml:space="preserve"> 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'discografia</w:t>
      </w: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:discos'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,'1990#0','nombre_disco','39/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Smooth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'discografia:discos','1990#0','grupo','Green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Day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</w:t>
      </w:r>
    </w:p>
    <w:p w:rsidR="00771650" w:rsidRPr="00CF0D53" w:rsidRDefault="00771650" w:rsidP="00CF0D53">
      <w:pPr>
        <w:pStyle w:val="Sinespaciado"/>
        <w:rPr>
          <w:lang w:val="es-GT"/>
        </w:rPr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'discografia:discos','1992#0','nombre_disco','Kerplunk'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'discografia:discos','1992#0','grupo','Green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Day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</w:t>
      </w:r>
    </w:p>
    <w:p w:rsidR="00771650" w:rsidRPr="00CF0D53" w:rsidRDefault="00771650" w:rsidP="00CF0D53">
      <w:pPr>
        <w:pStyle w:val="Sinespaciado"/>
        <w:rPr>
          <w:lang w:val="es-GT"/>
        </w:rPr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'discografia:discos','1994#1','nombre_disco','Dookie'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'discografia:discos','1994#1','grupo','Green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Day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'discografia:discos','1994#1','ranking:usa','2'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'discografia:discos','1994#1','ranking:uk','13'</w:t>
      </w:r>
    </w:p>
    <w:p w:rsidR="00771650" w:rsidRPr="00CF0D53" w:rsidRDefault="00771650" w:rsidP="00CF0D53">
      <w:pPr>
        <w:pStyle w:val="Sinespaciado"/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'discografia:discos','1995#0','nombre_disco','Insomniac'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'discografia:discos','1995#0','grupo','Green Day'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'discografia:discos','1995#0','ranking:usa','2'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'discografia:discos','1995#0','ranking:uk','8'</w:t>
      </w:r>
    </w:p>
    <w:p w:rsidR="00771650" w:rsidRPr="00CF0D53" w:rsidRDefault="00771650" w:rsidP="00CF0D53">
      <w:pPr>
        <w:pStyle w:val="Sinespaciado"/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'discografia:discos','1997#0','nombre_disco','Nimrod'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'discografia:discos','1997#0','grupo','Green Day'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'discografia:discos','1997#0','ranking:usa','10'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'discografia:discos','1997#0','ranking:uk','11'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lastRenderedPageBreak/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'discografia:discos','2000#0','nombre_disco','Warning'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'discografia:discos','2000#0','grupo','Green Day'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'discografia:discos','2000#0','ranking:usa','4'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'discografia:discos','2000#0','ranking:uk','4'</w:t>
      </w:r>
    </w:p>
    <w:p w:rsidR="00771650" w:rsidRPr="00CF0D53" w:rsidRDefault="00771650" w:rsidP="00CF0D53">
      <w:pPr>
        <w:pStyle w:val="Sinespaciado"/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'discografia:discos','2004#0','nombre_disco','American </w:t>
      </w:r>
      <w:proofErr w:type="spell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Idiot</w:t>
      </w:r>
      <w:proofErr w:type="spell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'discografia:discos','2004#0','grupo','Green Day'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'discografia:discos','2004#0','ranking:usa','1'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'discografia:discos','2004#0','ranking:uk','1'</w:t>
      </w:r>
    </w:p>
    <w:p w:rsidR="00771650" w:rsidRPr="00CF0D53" w:rsidRDefault="00771650" w:rsidP="00CF0D53">
      <w:pPr>
        <w:pStyle w:val="Sinespaciado"/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 'discografia:discos','2009#0','nombre_disco','21st Century Breakdown'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'discografia:discos','2009#0','grupo','Green Day'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'discografia:discos','2009#0','ranking:usa','1'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'discografia:discos','2009#0','ranking:uk','1'</w:t>
      </w:r>
    </w:p>
    <w:p w:rsidR="00771650" w:rsidRPr="00CF0D53" w:rsidRDefault="00771650" w:rsidP="00CF0D53">
      <w:pPr>
        <w:pStyle w:val="Sinespaciado"/>
      </w:pP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'discografia:discos','2012#0','nombre_disco','¡Uno!'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'discografia:discos','2012#0','grupo','Green Day'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'discografia:discos','2012#0','ranking:usa','2'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'discografia:discos','2012#0','ranking:uk','2'</w:t>
      </w:r>
    </w:p>
    <w:p w:rsidR="00771650" w:rsidRPr="00CF0D53" w:rsidRDefault="00771650" w:rsidP="00CF0D53">
      <w:pPr>
        <w:pStyle w:val="Sinespaciado"/>
      </w:pPr>
    </w:p>
    <w:p w:rsidR="00771650" w:rsidRPr="00CF0D53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'discografia:discos','2012#1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','nombre_disco','¡Dos!'</w:t>
      </w:r>
    </w:p>
    <w:p w:rsidR="00771650" w:rsidRPr="00CF0D53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'discografia:discos','2012#1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</w:rPr>
        <w:t>','grupo','Green Day'</w:t>
      </w:r>
    </w:p>
    <w:p w:rsidR="00771650" w:rsidRPr="00CF0D53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'discografia:discos','2012#1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</w:rPr>
        <w:t>','ranking:usa','9'</w:t>
      </w:r>
    </w:p>
    <w:p w:rsidR="00771650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'discografia:discos','2012#1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</w:rPr>
        <w:t>','ranking:uk','10'</w:t>
      </w:r>
    </w:p>
    <w:p w:rsidR="00CF0D53" w:rsidRPr="00CF0D53" w:rsidRDefault="00CF0D53" w:rsidP="00CF0D53">
      <w:pPr>
        <w:pStyle w:val="Sinespaciado"/>
      </w:pPr>
    </w:p>
    <w:p w:rsidR="00771650" w:rsidRPr="00CF0D53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put</w:t>
      </w:r>
      <w:proofErr w:type="spellEnd"/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 xml:space="preserve"> 'discografia:discos','2012#2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  <w:lang w:val="es-GT"/>
        </w:rPr>
        <w:t>','nombre_disco','¡Tré!'</w:t>
      </w:r>
    </w:p>
    <w:p w:rsidR="00771650" w:rsidRPr="00CF0D53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</w:t>
      </w:r>
      <w:r w:rsidR="004B115F" w:rsidRPr="00CF0D53">
        <w:rPr>
          <w:rFonts w:ascii="Trebuchet MS" w:eastAsia="Trebuchet MS" w:hAnsi="Trebuchet MS" w:cs="Trebuchet MS"/>
          <w:color w:val="002060"/>
          <w:sz w:val="16"/>
          <w:szCs w:val="16"/>
        </w:rPr>
        <w:t>,'2012#2</w:t>
      </w:r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','grupo','Green Day'</w:t>
      </w:r>
    </w:p>
    <w:p w:rsidR="00771650" w:rsidRPr="00CF0D53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'discografia:discos','2012#2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</w:rPr>
        <w:t>','ranking:usa','13'</w:t>
      </w:r>
    </w:p>
    <w:p w:rsidR="00771650" w:rsidRPr="00CF0D53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6"/>
          <w:szCs w:val="16"/>
        </w:rPr>
      </w:pPr>
      <w:proofErr w:type="gramStart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>put</w:t>
      </w:r>
      <w:proofErr w:type="gramEnd"/>
      <w:r w:rsidRPr="00CF0D53">
        <w:rPr>
          <w:rFonts w:ascii="Trebuchet MS" w:eastAsia="Trebuchet MS" w:hAnsi="Trebuchet MS" w:cs="Trebuchet MS"/>
          <w:color w:val="002060"/>
          <w:sz w:val="16"/>
          <w:szCs w:val="16"/>
        </w:rPr>
        <w:t xml:space="preserve"> 'discografia:discos','2012#2</w:t>
      </w:r>
      <w:r w:rsidR="00771650" w:rsidRPr="00CF0D53">
        <w:rPr>
          <w:rFonts w:ascii="Trebuchet MS" w:eastAsia="Trebuchet MS" w:hAnsi="Trebuchet MS" w:cs="Trebuchet MS"/>
          <w:color w:val="002060"/>
          <w:sz w:val="16"/>
          <w:szCs w:val="16"/>
        </w:rPr>
        <w:t>','ranking:uk','31'</w:t>
      </w:r>
    </w:p>
    <w:p w:rsidR="00771650" w:rsidRDefault="004B115F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444298" cy="3093720"/>
            <wp:effectExtent l="19050" t="0" r="4002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309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650" w:rsidRPr="00771650" w:rsidRDefault="00771650" w:rsidP="00771650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</w:rPr>
      </w:pPr>
    </w:p>
    <w:p w:rsidR="00E95117" w:rsidRDefault="00BD2FB6" w:rsidP="00D02E7A">
      <w:pPr>
        <w:pStyle w:val="normal0"/>
        <w:numPr>
          <w:ilvl w:val="0"/>
          <w:numId w:val="1"/>
        </w:numPr>
        <w:spacing w:line="392" w:lineRule="auto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D02E7A">
        <w:rPr>
          <w:rFonts w:ascii="Trebuchet MS" w:eastAsia="Trebuchet MS" w:hAnsi="Trebuchet MS" w:cs="Trebuchet MS"/>
          <w:color w:val="002060"/>
          <w:sz w:val="18"/>
          <w:szCs w:val="18"/>
          <w:highlight w:val="white"/>
          <w:lang w:val="es-GT"/>
        </w:rPr>
        <w:lastRenderedPageBreak/>
        <w:t>Ejecuta varias instrucciones (describiéndolas) para analizar datos anteriores</w:t>
      </w:r>
    </w:p>
    <w:p w:rsidR="004B115F" w:rsidRDefault="004B115F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EL contenido de la tabla</w:t>
      </w:r>
    </w:p>
    <w:p w:rsidR="006E6073" w:rsidRPr="00CF0D53" w:rsidRDefault="006E6073" w:rsidP="00CF0D53">
      <w:pPr>
        <w:pStyle w:val="normal0"/>
        <w:spacing w:line="392" w:lineRule="auto"/>
        <w:ind w:left="36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scan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discografia:discos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</w:t>
      </w:r>
    </w:p>
    <w:p w:rsidR="006E6073" w:rsidRDefault="006E6073" w:rsidP="006E607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 w:rsidRPr="006E6073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drawing>
          <wp:inline distT="0" distB="0" distL="0" distR="0">
            <wp:extent cx="5722620" cy="4069080"/>
            <wp:effectExtent l="1905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150A5E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Consultar por fecha especifica</w:t>
      </w:r>
    </w:p>
    <w:p w:rsidR="00150A5E" w:rsidRPr="00CF0D53" w:rsidRDefault="00150A5E" w:rsidP="00150A5E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get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'discografia:discos','2012#0'</w:t>
      </w:r>
    </w:p>
    <w:p w:rsidR="00150A5E" w:rsidRPr="00CF0D53" w:rsidRDefault="00150A5E" w:rsidP="00150A5E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get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'discografia:discos','2012#1'</w:t>
      </w:r>
    </w:p>
    <w:p w:rsidR="00150A5E" w:rsidRPr="00CF0D53" w:rsidRDefault="00150A5E" w:rsidP="00150A5E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get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'discografia:discos','2012#2'</w:t>
      </w:r>
    </w:p>
    <w:p w:rsidR="00150A5E" w:rsidRDefault="00150A5E" w:rsidP="00150A5E">
      <w:pPr>
        <w:pStyle w:val="normal0"/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0240" cy="3108960"/>
            <wp:effectExtent l="19050" t="0" r="381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150A5E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lastRenderedPageBreak/>
        <w:t>Seleccionamos columnas de determinado registro</w:t>
      </w:r>
    </w:p>
    <w:p w:rsidR="00150A5E" w:rsidRPr="00CF0D53" w:rsidRDefault="00150A5E" w:rsidP="00150A5E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get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'discografia:discos','1997#0','nombre_disco','ranking:usa'</w:t>
      </w:r>
    </w:p>
    <w:p w:rsidR="00150A5E" w:rsidRDefault="00150A5E" w:rsidP="00150A5E">
      <w:pPr>
        <w:pStyle w:val="normal0"/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0240" cy="1569720"/>
            <wp:effectExtent l="19050" t="0" r="381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7A703C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 xml:space="preserve">Seleccionando algunos </w:t>
      </w:r>
      <w:proofErr w:type="spellStart"/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albunes</w:t>
      </w:r>
      <w:proofErr w:type="spellEnd"/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 xml:space="preserve"> existentes</w:t>
      </w:r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scan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discografia:discos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', { COLUMNS =&gt; 'nombre_disco', LIMIT=&gt; 5 }</w:t>
      </w:r>
    </w:p>
    <w:p w:rsidR="007A703C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7860" cy="906780"/>
            <wp:effectExtent l="19050" t="0" r="0" b="0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7A703C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Selecciono todos los que estuvieron en USA  en el ranking 1</w:t>
      </w:r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scan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discografia:discos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', { COLUMNS =&gt;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ranking:usa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', FILTER =&gt; "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ValueFilter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( &gt;, 'binary:1' )",COLUMNS=&gt;'nombre_disco' }</w:t>
      </w:r>
    </w:p>
    <w:p w:rsidR="007A703C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22620" cy="2453640"/>
            <wp:effectExtent l="19050" t="0" r="0" b="0"/>
            <wp:docPr id="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7A703C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Eliminando 1 registro</w:t>
      </w:r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deleteall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'discografia:discos','1968#0'</w:t>
      </w:r>
    </w:p>
    <w:p w:rsidR="007A703C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730240" cy="1577340"/>
            <wp:effectExtent l="19050" t="0" r="381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7A703C" w:rsidP="004B115F">
      <w:pPr>
        <w:pStyle w:val="normal0"/>
        <w:numPr>
          <w:ilvl w:val="1"/>
          <w:numId w:val="1"/>
        </w:numPr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lastRenderedPageBreak/>
        <w:t>E</w:t>
      </w:r>
      <w:r w:rsidR="00CF0D53"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l</w:t>
      </w:r>
      <w:r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  <w:t>iminar toda la tabla</w:t>
      </w:r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La 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desabilitamos</w:t>
      </w:r>
      <w:proofErr w:type="spellEnd"/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</w:rPr>
      </w:pPr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</w:rPr>
        <w:t>disable</w:t>
      </w:r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</w:rPr>
        <w:t>discografia:discos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</w:rPr>
        <w:t>'</w:t>
      </w:r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Validamos que este deshabilitada</w:t>
      </w:r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is_disabled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discografia</w:t>
      </w:r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</w:t>
      </w:r>
      <w:proofErr w:type="gramEnd"/>
    </w:p>
    <w:p w:rsidR="007A703C" w:rsidRPr="00CF0D53" w:rsidRDefault="007A703C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La eliminamos</w:t>
      </w:r>
    </w:p>
    <w:p w:rsidR="006E6073" w:rsidRPr="00CF0D53" w:rsidRDefault="00CF0D53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</w:pPr>
      <w:proofErr w:type="spellStart"/>
      <w:proofErr w:type="gram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drop</w:t>
      </w:r>
      <w:proofErr w:type="spellEnd"/>
      <w:proofErr w:type="gram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 xml:space="preserve"> '</w:t>
      </w:r>
      <w:proofErr w:type="spellStart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discografia:discos</w:t>
      </w:r>
      <w:proofErr w:type="spellEnd"/>
      <w:r w:rsidRPr="00CF0D53">
        <w:rPr>
          <w:rFonts w:ascii="Trebuchet MS" w:eastAsia="Trebuchet MS" w:hAnsi="Trebuchet MS" w:cs="Trebuchet MS"/>
          <w:b/>
          <w:color w:val="002060"/>
          <w:sz w:val="18"/>
          <w:szCs w:val="18"/>
          <w:lang w:val="es-GT"/>
        </w:rPr>
        <w:t>'</w:t>
      </w:r>
    </w:p>
    <w:p w:rsidR="00CF0D53" w:rsidRDefault="00CF0D53" w:rsidP="007A703C">
      <w:pPr>
        <w:pStyle w:val="normal0"/>
        <w:spacing w:line="392" w:lineRule="auto"/>
        <w:ind w:left="54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  <w:r>
        <w:rPr>
          <w:rFonts w:ascii="Trebuchet MS" w:eastAsia="Trebuchet MS" w:hAnsi="Trebuchet MS" w:cs="Trebuchet MS"/>
          <w:noProof/>
          <w:color w:val="002060"/>
          <w:sz w:val="18"/>
          <w:szCs w:val="18"/>
        </w:rPr>
        <w:drawing>
          <wp:inline distT="0" distB="0" distL="0" distR="0">
            <wp:extent cx="5341620" cy="2872740"/>
            <wp:effectExtent l="19050" t="0" r="0" b="0"/>
            <wp:docPr id="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73" w:rsidRDefault="006E6073" w:rsidP="006E607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p w:rsidR="006E6073" w:rsidRPr="00D02E7A" w:rsidRDefault="006E6073" w:rsidP="006E6073">
      <w:pPr>
        <w:pStyle w:val="normal0"/>
        <w:spacing w:line="392" w:lineRule="auto"/>
        <w:ind w:left="360"/>
        <w:rPr>
          <w:rFonts w:ascii="Trebuchet MS" w:eastAsia="Trebuchet MS" w:hAnsi="Trebuchet MS" w:cs="Trebuchet MS"/>
          <w:color w:val="002060"/>
          <w:sz w:val="18"/>
          <w:szCs w:val="18"/>
          <w:lang w:val="es-GT"/>
        </w:rPr>
      </w:pPr>
    </w:p>
    <w:sectPr w:rsidR="006E6073" w:rsidRPr="00D02E7A" w:rsidSect="00E95117">
      <w:footerReference w:type="default" r:id="rId38"/>
      <w:footerReference w:type="first" r:id="rId3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FB6" w:rsidRDefault="00BD2FB6" w:rsidP="00E95117">
      <w:pPr>
        <w:spacing w:line="240" w:lineRule="auto"/>
      </w:pPr>
      <w:r>
        <w:separator/>
      </w:r>
    </w:p>
  </w:endnote>
  <w:endnote w:type="continuationSeparator" w:id="0">
    <w:p w:rsidR="00BD2FB6" w:rsidRDefault="00BD2FB6" w:rsidP="00E9511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117" w:rsidRPr="00D02E7A" w:rsidRDefault="00BD2FB6">
    <w:pPr>
      <w:pStyle w:val="normal0"/>
      <w:rPr>
        <w:lang w:val="es-GT"/>
      </w:rPr>
    </w:pPr>
    <w:r w:rsidRPr="00D02E7A">
      <w:rPr>
        <w:color w:val="A2C4C9"/>
        <w:sz w:val="16"/>
        <w:szCs w:val="16"/>
        <w:lang w:val="es-GT"/>
      </w:rPr>
      <w:t xml:space="preserve">Paralelismo de datos con </w:t>
    </w:r>
    <w:proofErr w:type="spellStart"/>
    <w:r w:rsidRPr="00D02E7A">
      <w:rPr>
        <w:color w:val="A2C4C9"/>
        <w:sz w:val="16"/>
        <w:szCs w:val="16"/>
        <w:lang w:val="es-GT"/>
      </w:rPr>
      <w:t>Hadoop</w:t>
    </w:r>
    <w:proofErr w:type="spellEnd"/>
    <w:r w:rsidRPr="00D02E7A">
      <w:rPr>
        <w:color w:val="A2C4C9"/>
        <w:sz w:val="16"/>
        <w:szCs w:val="16"/>
        <w:lang w:val="es-GT"/>
      </w:rPr>
      <w:t>: HDFS</w:t>
    </w:r>
    <w:r w:rsidRPr="00D02E7A">
      <w:rPr>
        <w:color w:val="A2C4C9"/>
        <w:sz w:val="16"/>
        <w:szCs w:val="16"/>
        <w:lang w:val="es-GT"/>
      </w:rPr>
      <w:tab/>
    </w:r>
    <w:r w:rsidRPr="00D02E7A">
      <w:rPr>
        <w:color w:val="A2C4C9"/>
        <w:sz w:val="16"/>
        <w:szCs w:val="16"/>
        <w:lang w:val="es-GT"/>
      </w:rPr>
      <w:tab/>
    </w:r>
    <w:r w:rsidRPr="00D02E7A">
      <w:rPr>
        <w:color w:val="A2C4C9"/>
        <w:sz w:val="16"/>
        <w:szCs w:val="16"/>
        <w:lang w:val="es-GT"/>
      </w:rPr>
      <w:tab/>
    </w:r>
    <w:r w:rsidRPr="00D02E7A">
      <w:rPr>
        <w:color w:val="A2C4C9"/>
        <w:sz w:val="16"/>
        <w:szCs w:val="16"/>
        <w:lang w:val="es-GT"/>
      </w:rPr>
      <w:tab/>
    </w:r>
    <w:r w:rsidRPr="00D02E7A">
      <w:rPr>
        <w:color w:val="A2C4C9"/>
        <w:sz w:val="16"/>
        <w:szCs w:val="16"/>
        <w:lang w:val="es-GT"/>
      </w:rPr>
      <w:tab/>
    </w:r>
    <w:r w:rsidRPr="00D02E7A">
      <w:rPr>
        <w:color w:val="A2C4C9"/>
        <w:sz w:val="16"/>
        <w:szCs w:val="16"/>
        <w:lang w:val="es-GT"/>
      </w:rPr>
      <w:tab/>
    </w:r>
    <w:r w:rsidRPr="00D02E7A">
      <w:rPr>
        <w:color w:val="A2C4C9"/>
        <w:sz w:val="16"/>
        <w:szCs w:val="16"/>
        <w:lang w:val="es-GT"/>
      </w:rPr>
      <w:tab/>
      <w:t xml:space="preserve">Página </w:t>
    </w:r>
    <w:r w:rsidR="00E95117">
      <w:fldChar w:fldCharType="begin"/>
    </w:r>
    <w:r w:rsidR="00E95117" w:rsidRPr="00D02E7A">
      <w:rPr>
        <w:lang w:val="es-GT"/>
      </w:rPr>
      <w:instrText>PAGE</w:instrText>
    </w:r>
    <w:r w:rsidR="00E95117">
      <w:fldChar w:fldCharType="separate"/>
    </w:r>
    <w:r w:rsidR="00CF0D53">
      <w:rPr>
        <w:noProof/>
        <w:lang w:val="es-GT"/>
      </w:rPr>
      <w:t>8</w:t>
    </w:r>
    <w:r w:rsidR="00E95117">
      <w:fldChar w:fldCharType="end"/>
    </w:r>
    <w:r w:rsidRPr="00D02E7A">
      <w:rPr>
        <w:color w:val="A2C4C9"/>
        <w:sz w:val="16"/>
        <w:szCs w:val="16"/>
        <w:lang w:val="es-GT"/>
      </w:rPr>
      <w:t xml:space="preserve"> de </w:t>
    </w:r>
    <w:r w:rsidR="00E95117">
      <w:fldChar w:fldCharType="begin"/>
    </w:r>
    <w:r w:rsidR="00E95117" w:rsidRPr="00D02E7A">
      <w:rPr>
        <w:lang w:val="es-GT"/>
      </w:rPr>
      <w:instrText>NUMPAGES</w:instrText>
    </w:r>
    <w:r w:rsidR="00E95117">
      <w:fldChar w:fldCharType="separate"/>
    </w:r>
    <w:r w:rsidR="00CF0D53">
      <w:rPr>
        <w:noProof/>
        <w:lang w:val="es-GT"/>
      </w:rPr>
      <w:t>9</w:t>
    </w:r>
    <w:r w:rsidR="00E95117"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117" w:rsidRDefault="00E95117">
    <w:pPr>
      <w:pStyle w:val="normal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FB6" w:rsidRDefault="00BD2FB6" w:rsidP="00E95117">
      <w:pPr>
        <w:spacing w:line="240" w:lineRule="auto"/>
      </w:pPr>
      <w:r>
        <w:separator/>
      </w:r>
    </w:p>
  </w:footnote>
  <w:footnote w:type="continuationSeparator" w:id="0">
    <w:p w:rsidR="00BD2FB6" w:rsidRDefault="00BD2FB6" w:rsidP="00E951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13D1D"/>
    <w:multiLevelType w:val="hybridMultilevel"/>
    <w:tmpl w:val="84F29B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30F4F9F"/>
    <w:multiLevelType w:val="hybridMultilevel"/>
    <w:tmpl w:val="76728B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1B94C40"/>
    <w:multiLevelType w:val="hybridMultilevel"/>
    <w:tmpl w:val="00A63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95117"/>
    <w:rsid w:val="00020D81"/>
    <w:rsid w:val="00150A5E"/>
    <w:rsid w:val="0043328D"/>
    <w:rsid w:val="00450D2D"/>
    <w:rsid w:val="0046590A"/>
    <w:rsid w:val="004B115F"/>
    <w:rsid w:val="005D6A08"/>
    <w:rsid w:val="006E6073"/>
    <w:rsid w:val="00771650"/>
    <w:rsid w:val="007A703C"/>
    <w:rsid w:val="008C3B03"/>
    <w:rsid w:val="00983BAF"/>
    <w:rsid w:val="00AC2DC3"/>
    <w:rsid w:val="00BD2FB6"/>
    <w:rsid w:val="00CF0D53"/>
    <w:rsid w:val="00D02E7A"/>
    <w:rsid w:val="00E951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E95117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E95117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E95117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E95117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E95117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E95117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E95117"/>
  </w:style>
  <w:style w:type="table" w:customStyle="1" w:styleId="TableNormal">
    <w:name w:val="Table Normal"/>
    <w:rsid w:val="00E9511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E95117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0"/>
    <w:next w:val="normal0"/>
    <w:rsid w:val="00E95117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2E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E7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02E7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02E7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3328D"/>
    <w:rPr>
      <w:color w:val="800080" w:themeColor="followedHyperlink"/>
      <w:u w:val="single"/>
    </w:rPr>
  </w:style>
  <w:style w:type="paragraph" w:styleId="Sinespaciado">
    <w:name w:val="No Spacing"/>
    <w:uiPriority w:val="1"/>
    <w:qFormat/>
    <w:rsid w:val="00CF0D53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11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6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s.wikipedia.org/wiki/Ummagumma" TargetMode="External"/><Relationship Id="rId18" Type="http://schemas.openxmlformats.org/officeDocument/2006/relationships/hyperlink" Target="https://es.wikipedia.org/wiki/Wish_You_Were_Here" TargetMode="External"/><Relationship Id="rId26" Type="http://schemas.openxmlformats.org/officeDocument/2006/relationships/image" Target="media/image4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es.wikipedia.org/wiki/The_Final_Cut" TargetMode="External"/><Relationship Id="rId34" Type="http://schemas.openxmlformats.org/officeDocument/2006/relationships/image" Target="media/image11.png"/><Relationship Id="rId7" Type="http://schemas.openxmlformats.org/officeDocument/2006/relationships/hyperlink" Target="http://es.wikipedia.org/wiki/Anexo:Discograf%C3%ADa_de_Pink_Floyd" TargetMode="External"/><Relationship Id="rId12" Type="http://schemas.openxmlformats.org/officeDocument/2006/relationships/hyperlink" Target="https://es.wikipedia.org/wiki/Music_from_the_Film_More" TargetMode="External"/><Relationship Id="rId17" Type="http://schemas.openxmlformats.org/officeDocument/2006/relationships/hyperlink" Target="https://es.wikipedia.org/wiki/The_Dark_Side_of_the_Moon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s.wikipedia.org/wiki/Obscured_by_Clouds" TargetMode="External"/><Relationship Id="rId20" Type="http://schemas.openxmlformats.org/officeDocument/2006/relationships/hyperlink" Target="https://es.wikipedia.org/wiki/The_Wall" TargetMode="External"/><Relationship Id="rId29" Type="http://schemas.openxmlformats.org/officeDocument/2006/relationships/hyperlink" Target="https://en.wikipedia.org/wiki/Green_Day_discography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A_Saucerful_of_Secrets" TargetMode="External"/><Relationship Id="rId24" Type="http://schemas.openxmlformats.org/officeDocument/2006/relationships/hyperlink" Target="https://es.wikipedia.org/wiki/The_Endless_River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Meddle" TargetMode="External"/><Relationship Id="rId23" Type="http://schemas.openxmlformats.org/officeDocument/2006/relationships/hyperlink" Target="https://es.wikipedia.org/wiki/The_Division_Bell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10" Type="http://schemas.openxmlformats.org/officeDocument/2006/relationships/hyperlink" Target="https://es.wikipedia.org/wiki/The_Piper_at_the_Gates_of_Dawn" TargetMode="External"/><Relationship Id="rId19" Type="http://schemas.openxmlformats.org/officeDocument/2006/relationships/hyperlink" Target="https://es.wikipedia.org/wiki/Animals_(%C3%A1lbum)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s.wikipedia.org/wiki/Atom_Heart_Mother" TargetMode="External"/><Relationship Id="rId22" Type="http://schemas.openxmlformats.org/officeDocument/2006/relationships/hyperlink" Target="https://es.wikipedia.org/wiki/A_Momentary_Lapse_of_Reaso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1771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Giovanni Gonzalez</cp:lastModifiedBy>
  <cp:revision>12</cp:revision>
  <dcterms:created xsi:type="dcterms:W3CDTF">2016-10-05T15:00:00Z</dcterms:created>
  <dcterms:modified xsi:type="dcterms:W3CDTF">2016-10-05T18:46:00Z</dcterms:modified>
</cp:coreProperties>
</file>