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2FC8DA67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Photo and Video work OK with programmable delay</w:t>
      </w:r>
    </w:p>
    <w:p w14:paraId="7038A972" w14:textId="4AFC03AA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MainActivity</w:t>
      </w:r>
      <w:proofErr w:type="spellEnd"/>
      <w:r w:rsidRPr="005900F6"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PhotoActivity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64F45472" w14:textId="1AEA55F5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VideoActivity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CC27E46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 xml:space="preserve">Changed name to </w:t>
      </w:r>
      <w:proofErr w:type="spellStart"/>
      <w:r w:rsidRPr="005900F6">
        <w:rPr>
          <w:sz w:val="24"/>
          <w:szCs w:val="24"/>
          <w:lang w:val="en-GB"/>
        </w:rPr>
        <w:t>AstroPhoto</w:t>
      </w:r>
      <w:proofErr w:type="spellEnd"/>
    </w:p>
    <w:p w14:paraId="6747E9F2" w14:textId="4E6519C8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0010B7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557601F5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Separated Photo and video settings</w:t>
      </w:r>
    </w:p>
    <w:p w14:paraId="79C86EEA" w14:textId="0C1011A0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All items have the same background elevation</w:t>
      </w:r>
    </w:p>
    <w:p w14:paraId="5D57ACE1" w14:textId="15C551D2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SettingSwitch</w:t>
      </w:r>
      <w:proofErr w:type="spellEnd"/>
      <w:r w:rsidRPr="005900F6">
        <w:rPr>
          <w:sz w:val="24"/>
          <w:szCs w:val="24"/>
          <w:lang w:val="en-GB"/>
        </w:rPr>
        <w:t xml:space="preserve"> has buttons and value aligned to the right</w:t>
      </w:r>
    </w:p>
    <w:p w14:paraId="0A71C6F6" w14:textId="111352B7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More parameters added</w:t>
      </w:r>
    </w:p>
    <w:p w14:paraId="24BC6690" w14:textId="77777777" w:rsidR="005900F6" w:rsidRDefault="000548A6" w:rsidP="005900F6">
      <w:pPr>
        <w:ind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Stacking</w:t>
      </w:r>
    </w:p>
    <w:p w14:paraId="796D7F05" w14:textId="55C31309" w:rsidR="000548A6" w:rsidRPr="000010B7" w:rsidRDefault="000548A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Stacking feature with alignment added</w:t>
      </w:r>
    </w:p>
    <w:p w14:paraId="14300802" w14:textId="77777777" w:rsidR="005900F6" w:rsidRPr="005900F6" w:rsidRDefault="005900F6" w:rsidP="005900F6">
      <w:pPr>
        <w:pStyle w:val="Paragrafoelenco"/>
        <w:ind w:left="1068"/>
        <w:rPr>
          <w:sz w:val="24"/>
          <w:szCs w:val="24"/>
          <w:lang w:val="en-GB"/>
        </w:rPr>
      </w:pPr>
    </w:p>
    <w:p w14:paraId="4DE9E67C" w14:textId="123432AC" w:rsidR="0014537D" w:rsidRPr="000010B7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b/>
          <w:bCs/>
          <w:sz w:val="28"/>
          <w:szCs w:val="28"/>
          <w:lang w:val="en-GB"/>
        </w:rPr>
      </w:pPr>
      <w:r w:rsidRPr="000010B7">
        <w:rPr>
          <w:b/>
          <w:bCs/>
          <w:sz w:val="28"/>
          <w:szCs w:val="28"/>
          <w:lang w:val="en-GB"/>
        </w:rPr>
        <w:t>Version 0.</w:t>
      </w:r>
      <w:r w:rsidR="001C0623" w:rsidRPr="000010B7">
        <w:rPr>
          <w:b/>
          <w:bCs/>
          <w:sz w:val="28"/>
          <w:szCs w:val="28"/>
          <w:lang w:val="en-GB"/>
        </w:rPr>
        <w:t>7</w:t>
      </w:r>
      <w:r w:rsidRPr="000010B7">
        <w:rPr>
          <w:b/>
          <w:bCs/>
          <w:sz w:val="28"/>
          <w:szCs w:val="28"/>
          <w:lang w:val="en-GB"/>
        </w:rPr>
        <w:t>.</w:t>
      </w:r>
      <w:r w:rsidR="001C0623" w:rsidRPr="000010B7">
        <w:rPr>
          <w:b/>
          <w:bCs/>
          <w:sz w:val="28"/>
          <w:szCs w:val="28"/>
          <w:lang w:val="en-GB"/>
        </w:rPr>
        <w:t>0</w:t>
      </w:r>
    </w:p>
    <w:p w14:paraId="252D68B5" w14:textId="76915670" w:rsidR="00DA188C" w:rsidRPr="000010B7" w:rsidRDefault="0014537D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 xml:space="preserve">Created a new </w:t>
      </w:r>
      <w:proofErr w:type="spellStart"/>
      <w:r w:rsidRPr="000010B7">
        <w:rPr>
          <w:sz w:val="24"/>
          <w:szCs w:val="24"/>
          <w:lang w:val="en-GB"/>
        </w:rPr>
        <w:t>StackerActivity</w:t>
      </w:r>
      <w:proofErr w:type="spellEnd"/>
      <w:r w:rsidR="001C0623" w:rsidRPr="000010B7">
        <w:rPr>
          <w:sz w:val="24"/>
          <w:szCs w:val="24"/>
          <w:lang w:val="en-GB"/>
        </w:rPr>
        <w:t xml:space="preserve"> with his own settings</w:t>
      </w:r>
      <w:r w:rsidRPr="000010B7">
        <w:rPr>
          <w:sz w:val="24"/>
          <w:szCs w:val="24"/>
          <w:lang w:val="en-GB"/>
        </w:rPr>
        <w:tab/>
      </w:r>
      <w:r w:rsidRPr="000010B7">
        <w:rPr>
          <w:sz w:val="24"/>
          <w:szCs w:val="24"/>
          <w:lang w:val="en-GB"/>
        </w:rPr>
        <w:tab/>
      </w:r>
    </w:p>
    <w:p w14:paraId="346CB46C" w14:textId="2EC0A544" w:rsidR="00DA188C" w:rsidRPr="000010B7" w:rsidRDefault="00DA188C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RAW Photo</w:t>
      </w:r>
      <w:r w:rsidR="001C0623" w:rsidRPr="000010B7">
        <w:rPr>
          <w:sz w:val="24"/>
          <w:szCs w:val="24"/>
          <w:lang w:val="en-GB"/>
        </w:rPr>
        <w:t>s</w:t>
      </w:r>
      <w:r w:rsidRPr="000010B7">
        <w:rPr>
          <w:sz w:val="24"/>
          <w:szCs w:val="24"/>
          <w:lang w:val="en-GB"/>
        </w:rPr>
        <w:t xml:space="preserve"> added </w:t>
      </w:r>
    </w:p>
    <w:p w14:paraId="271386ED" w14:textId="2C84DE0D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Laplacian variance added</w:t>
      </w:r>
    </w:p>
    <w:p w14:paraId="2357C878" w14:textId="366C5158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UI shows shifts and variances for each photo</w:t>
      </w:r>
    </w:p>
    <w:p w14:paraId="0BB62770" w14:textId="1DDCC6A1" w:rsidR="005900F6" w:rsidRPr="000010B7" w:rsidRDefault="005900F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Each photo or multiple</w:t>
      </w:r>
      <w:r w:rsidR="000010B7" w:rsidRPr="000010B7">
        <w:rPr>
          <w:sz w:val="24"/>
          <w:szCs w:val="24"/>
          <w:lang w:val="en-GB"/>
        </w:rPr>
        <w:t xml:space="preserve"> </w:t>
      </w:r>
      <w:r w:rsidRPr="000010B7">
        <w:rPr>
          <w:sz w:val="24"/>
          <w:szCs w:val="24"/>
          <w:lang w:val="en-GB"/>
        </w:rPr>
        <w:t>phot</w:t>
      </w:r>
      <w:r w:rsidR="001C0623" w:rsidRPr="000010B7">
        <w:rPr>
          <w:sz w:val="24"/>
          <w:szCs w:val="24"/>
          <w:lang w:val="en-GB"/>
        </w:rPr>
        <w:t>o</w:t>
      </w:r>
      <w:r w:rsidRPr="000010B7">
        <w:rPr>
          <w:sz w:val="24"/>
          <w:szCs w:val="24"/>
          <w:lang w:val="en-GB"/>
        </w:rPr>
        <w:t xml:space="preserve"> session saved in a specific path</w:t>
      </w:r>
    </w:p>
    <w:p w14:paraId="27C89A6D" w14:textId="77777777" w:rsidR="000010B7" w:rsidRDefault="000010B7" w:rsidP="003E6A2C">
      <w:pPr>
        <w:rPr>
          <w:sz w:val="24"/>
          <w:szCs w:val="24"/>
          <w:lang w:val="en-GB"/>
        </w:rPr>
      </w:pPr>
    </w:p>
    <w:p w14:paraId="2C1106A6" w14:textId="77777777" w:rsidR="000E1ECA" w:rsidRDefault="000E1ECA" w:rsidP="003E6A2C">
      <w:pPr>
        <w:rPr>
          <w:sz w:val="24"/>
          <w:szCs w:val="24"/>
          <w:lang w:val="en-GB"/>
        </w:rPr>
      </w:pPr>
    </w:p>
    <w:p w14:paraId="357C6D22" w14:textId="77777777" w:rsidR="000E1ECA" w:rsidRDefault="000E1ECA" w:rsidP="003E6A2C">
      <w:pPr>
        <w:rPr>
          <w:sz w:val="24"/>
          <w:szCs w:val="24"/>
          <w:lang w:val="en-GB"/>
        </w:rPr>
      </w:pPr>
    </w:p>
    <w:p w14:paraId="46AA3FC0" w14:textId="77777777" w:rsidR="000E1ECA" w:rsidRDefault="000E1ECA" w:rsidP="003E6A2C">
      <w:pPr>
        <w:rPr>
          <w:sz w:val="24"/>
          <w:szCs w:val="24"/>
          <w:lang w:val="en-GB"/>
        </w:rPr>
      </w:pPr>
    </w:p>
    <w:p w14:paraId="55E7E286" w14:textId="77777777" w:rsidR="000E1ECA" w:rsidRDefault="000E1ECA" w:rsidP="003E6A2C">
      <w:pPr>
        <w:rPr>
          <w:sz w:val="24"/>
          <w:szCs w:val="24"/>
          <w:lang w:val="en-GB"/>
        </w:rPr>
      </w:pPr>
    </w:p>
    <w:p w14:paraId="058E5B3E" w14:textId="310A53F3" w:rsidR="000010B7" w:rsidRDefault="000010B7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lastRenderedPageBreak/>
        <w:t>Version 0.7.</w:t>
      </w:r>
      <w:r w:rsidR="000B3B57">
        <w:rPr>
          <w:sz w:val="24"/>
          <w:szCs w:val="24"/>
          <w:lang w:val="en-GB"/>
        </w:rPr>
        <w:t>x</w:t>
      </w:r>
    </w:p>
    <w:p w14:paraId="6F87CF83" w14:textId="119D0CFA" w:rsidR="000010B7" w:rsidRDefault="000010B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Implemented Focus Picker</w:t>
      </w:r>
    </w:p>
    <w:p w14:paraId="58183F17" w14:textId="29C9441A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Shifts &amp; Variance list are now scrollable</w:t>
      </w:r>
    </w:p>
    <w:p w14:paraId="0C7FC330" w14:textId="793F4D22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Taken photos are renamed to “Photo_1”, “Photo_2”, ….</w:t>
      </w:r>
    </w:p>
    <w:p w14:paraId="68BB6C86" w14:textId="69E99F76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Only one routine in </w:t>
      </w:r>
      <w:proofErr w:type="spellStart"/>
      <w:r>
        <w:rPr>
          <w:sz w:val="24"/>
          <w:szCs w:val="24"/>
          <w:lang w:val="en-GB"/>
        </w:rPr>
        <w:t>cameraLib</w:t>
      </w:r>
      <w:proofErr w:type="spellEnd"/>
      <w:r>
        <w:rPr>
          <w:sz w:val="24"/>
          <w:szCs w:val="24"/>
          <w:lang w:val="en-GB"/>
        </w:rPr>
        <w:t xml:space="preserve"> to take photos</w:t>
      </w:r>
    </w:p>
    <w:p w14:paraId="0F8A6FD7" w14:textId="0957F9DD" w:rsidR="000E1ECA" w:rsidRDefault="000E1ECA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Sharpening function added</w:t>
      </w:r>
    </w:p>
    <w:p w14:paraId="563869F8" w14:textId="0326818F" w:rsidR="000E1ECA" w:rsidRDefault="000E1ECA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Sharpening value added in Settings</w:t>
      </w:r>
    </w:p>
    <w:p w14:paraId="5D62764A" w14:textId="77777777" w:rsidR="000B3B57" w:rsidRPr="000010B7" w:rsidRDefault="000B3B57" w:rsidP="000B3B57">
      <w:pPr>
        <w:pStyle w:val="Paragrafoelenco"/>
        <w:ind w:left="1418"/>
        <w:rPr>
          <w:sz w:val="24"/>
          <w:szCs w:val="24"/>
          <w:lang w:val="en-GB"/>
        </w:rPr>
      </w:pPr>
    </w:p>
    <w:p w14:paraId="1288629E" w14:textId="77777777" w:rsidR="001C0623" w:rsidRDefault="001C0623" w:rsidP="003E6A2C">
      <w:pPr>
        <w:rPr>
          <w:sz w:val="24"/>
          <w:szCs w:val="24"/>
          <w:lang w:val="en-GB"/>
        </w:rPr>
      </w:pPr>
    </w:p>
    <w:p w14:paraId="3FB353A0" w14:textId="64067844" w:rsidR="009B33BA" w:rsidRDefault="00A8043B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</w:p>
    <w:p w14:paraId="296B531D" w14:textId="77777777" w:rsidR="00A8043B" w:rsidRDefault="00A8043B" w:rsidP="003E6A2C">
      <w:pPr>
        <w:rPr>
          <w:sz w:val="24"/>
          <w:szCs w:val="24"/>
          <w:lang w:val="en-GB"/>
        </w:rPr>
      </w:pPr>
    </w:p>
    <w:p w14:paraId="3FB0E46A" w14:textId="77777777" w:rsidR="001C0623" w:rsidRDefault="001C0623" w:rsidP="003E6A2C">
      <w:pPr>
        <w:rPr>
          <w:sz w:val="24"/>
          <w:szCs w:val="24"/>
          <w:lang w:val="en-GB"/>
        </w:rPr>
      </w:pPr>
    </w:p>
    <w:p w14:paraId="48661E78" w14:textId="651C2A49" w:rsidR="009B33BA" w:rsidRDefault="009B33BA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Stacker limits</w:t>
      </w:r>
    </w:p>
    <w:p w14:paraId="4328391A" w14:textId="2CC6BDE3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for N images. Then it hangs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>gravity = 8</w:t>
      </w:r>
    </w:p>
    <w:p w14:paraId="74FD247F" w14:textId="7F74ED62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done by the same app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 xml:space="preserve">   5</w:t>
      </w:r>
    </w:p>
    <w:p w14:paraId="3975C890" w14:textId="5B0A0BC0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Produces B/W images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3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769C0969" w14:textId="6FEAB162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in the /Pictures/Astro folder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2</w:t>
      </w:r>
    </w:p>
    <w:p w14:paraId="163F0B09" w14:textId="77777777" w:rsidR="00557408" w:rsidRDefault="00557408" w:rsidP="003E6A2C">
      <w:pPr>
        <w:rPr>
          <w:sz w:val="24"/>
          <w:szCs w:val="24"/>
          <w:lang w:val="en-GB"/>
        </w:rPr>
      </w:pP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D63AC"/>
    <w:multiLevelType w:val="hybridMultilevel"/>
    <w:tmpl w:val="24006DF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3AC70BF"/>
    <w:multiLevelType w:val="hybridMultilevel"/>
    <w:tmpl w:val="36E413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1A6076"/>
    <w:multiLevelType w:val="hybridMultilevel"/>
    <w:tmpl w:val="A92EE2F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AEF700D"/>
    <w:multiLevelType w:val="hybridMultilevel"/>
    <w:tmpl w:val="E1C4BC5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63F441B"/>
    <w:multiLevelType w:val="hybridMultilevel"/>
    <w:tmpl w:val="85A6B14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8C0283"/>
    <w:multiLevelType w:val="hybridMultilevel"/>
    <w:tmpl w:val="28A843A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465D279E"/>
    <w:multiLevelType w:val="hybridMultilevel"/>
    <w:tmpl w:val="3E6E5E5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55B715E4"/>
    <w:multiLevelType w:val="hybridMultilevel"/>
    <w:tmpl w:val="205CCF3E"/>
    <w:lvl w:ilvl="0" w:tplc="0410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8" w15:restartNumberingAfterBreak="0">
    <w:nsid w:val="5AE545D8"/>
    <w:multiLevelType w:val="hybridMultilevel"/>
    <w:tmpl w:val="757EE0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C71D55"/>
    <w:multiLevelType w:val="hybridMultilevel"/>
    <w:tmpl w:val="EB5826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A60C33"/>
    <w:multiLevelType w:val="hybridMultilevel"/>
    <w:tmpl w:val="7EFC102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755345AF"/>
    <w:multiLevelType w:val="hybridMultilevel"/>
    <w:tmpl w:val="2020B95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759F160E"/>
    <w:multiLevelType w:val="hybridMultilevel"/>
    <w:tmpl w:val="A43402C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C046A64"/>
    <w:multiLevelType w:val="hybridMultilevel"/>
    <w:tmpl w:val="7FAC48A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D992D31"/>
    <w:multiLevelType w:val="hybridMultilevel"/>
    <w:tmpl w:val="E576A4E8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53705041">
    <w:abstractNumId w:val="4"/>
  </w:num>
  <w:num w:numId="2" w16cid:durableId="809783968">
    <w:abstractNumId w:val="1"/>
  </w:num>
  <w:num w:numId="3" w16cid:durableId="1073426842">
    <w:abstractNumId w:val="2"/>
  </w:num>
  <w:num w:numId="4" w16cid:durableId="368795632">
    <w:abstractNumId w:val="6"/>
  </w:num>
  <w:num w:numId="5" w16cid:durableId="45109268">
    <w:abstractNumId w:val="9"/>
  </w:num>
  <w:num w:numId="6" w16cid:durableId="1232160465">
    <w:abstractNumId w:val="0"/>
  </w:num>
  <w:num w:numId="7" w16cid:durableId="1745953823">
    <w:abstractNumId w:val="14"/>
  </w:num>
  <w:num w:numId="8" w16cid:durableId="1605067707">
    <w:abstractNumId w:val="8"/>
  </w:num>
  <w:num w:numId="9" w16cid:durableId="376781486">
    <w:abstractNumId w:val="11"/>
  </w:num>
  <w:num w:numId="10" w16cid:durableId="1434940817">
    <w:abstractNumId w:val="13"/>
  </w:num>
  <w:num w:numId="11" w16cid:durableId="1347831888">
    <w:abstractNumId w:val="12"/>
  </w:num>
  <w:num w:numId="12" w16cid:durableId="1130325436">
    <w:abstractNumId w:val="3"/>
  </w:num>
  <w:num w:numId="13" w16cid:durableId="1541627481">
    <w:abstractNumId w:val="5"/>
  </w:num>
  <w:num w:numId="14" w16cid:durableId="969826852">
    <w:abstractNumId w:val="10"/>
  </w:num>
  <w:num w:numId="15" w16cid:durableId="411762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10B7"/>
    <w:rsid w:val="000054AC"/>
    <w:rsid w:val="000427E4"/>
    <w:rsid w:val="000548A6"/>
    <w:rsid w:val="000B3B57"/>
    <w:rsid w:val="000E1ECA"/>
    <w:rsid w:val="000F02DC"/>
    <w:rsid w:val="0014537D"/>
    <w:rsid w:val="001A2354"/>
    <w:rsid w:val="001C0623"/>
    <w:rsid w:val="001D224A"/>
    <w:rsid w:val="002B6DC7"/>
    <w:rsid w:val="002E0355"/>
    <w:rsid w:val="00317FB7"/>
    <w:rsid w:val="0034676B"/>
    <w:rsid w:val="00356256"/>
    <w:rsid w:val="00367476"/>
    <w:rsid w:val="003D53D7"/>
    <w:rsid w:val="003E6A2C"/>
    <w:rsid w:val="00523D87"/>
    <w:rsid w:val="0054084E"/>
    <w:rsid w:val="00557408"/>
    <w:rsid w:val="005857A6"/>
    <w:rsid w:val="005900F6"/>
    <w:rsid w:val="005F78CA"/>
    <w:rsid w:val="00633EAC"/>
    <w:rsid w:val="006556E9"/>
    <w:rsid w:val="006B229E"/>
    <w:rsid w:val="008F704D"/>
    <w:rsid w:val="00982035"/>
    <w:rsid w:val="009B33BA"/>
    <w:rsid w:val="009C7B95"/>
    <w:rsid w:val="009D21D8"/>
    <w:rsid w:val="00A52B8C"/>
    <w:rsid w:val="00A8043B"/>
    <w:rsid w:val="00A83B45"/>
    <w:rsid w:val="00A9699D"/>
    <w:rsid w:val="00AA3737"/>
    <w:rsid w:val="00B03F4C"/>
    <w:rsid w:val="00C72A05"/>
    <w:rsid w:val="00C76B50"/>
    <w:rsid w:val="00C9785E"/>
    <w:rsid w:val="00CF4C1D"/>
    <w:rsid w:val="00D57703"/>
    <w:rsid w:val="00D84CFD"/>
    <w:rsid w:val="00DA188C"/>
    <w:rsid w:val="00E05D46"/>
    <w:rsid w:val="00E05F8E"/>
    <w:rsid w:val="00EA68FF"/>
    <w:rsid w:val="00ED1056"/>
    <w:rsid w:val="00F86B5C"/>
    <w:rsid w:val="00FC6B10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7C288EAE-5BB0-49DF-8075-18B44F9C9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181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9</cp:revision>
  <dcterms:created xsi:type="dcterms:W3CDTF">2026-05-15T16:31:00Z</dcterms:created>
  <dcterms:modified xsi:type="dcterms:W3CDTF">2026-06-05T16:53:00Z</dcterms:modified>
</cp:coreProperties>
</file>