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0213B223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0.4.0</w:t>
      </w:r>
    </w:p>
    <w:p w14:paraId="329A6C65" w14:textId="4A58E1B4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working OK with programmable delay</w:t>
      </w:r>
    </w:p>
    <w:p w14:paraId="3200BD3F" w14:textId="647A2C4A" w:rsidR="00C72A05" w:rsidRPr="003E6A2C" w:rsidRDefault="00C72A05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Release 0.4.1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MainActivity</w:t>
      </w:r>
      <w:proofErr w:type="spellEnd"/>
      <w:r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PhotoActivity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VideoActivity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7DC53B68" w14:textId="1FEFA203" w:rsidR="003E6A2C" w:rsidRPr="003E6A2C" w:rsidRDefault="003E6A2C" w:rsidP="003E6A2C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Version 0.5.2</w:t>
      </w:r>
    </w:p>
    <w:p w14:paraId="3F645FCE" w14:textId="7A4906CB" w:rsidR="003E6A2C" w:rsidRPr="00C72A05" w:rsidRDefault="003E6A2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Firs version of stacking added</w:t>
      </w:r>
    </w:p>
    <w:sectPr w:rsidR="003E6A2C" w:rsidRPr="00C72A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F02DC"/>
    <w:rsid w:val="001D224A"/>
    <w:rsid w:val="00356256"/>
    <w:rsid w:val="003E6A2C"/>
    <w:rsid w:val="0054084E"/>
    <w:rsid w:val="006B229E"/>
    <w:rsid w:val="00A52B8C"/>
    <w:rsid w:val="00A9699D"/>
    <w:rsid w:val="00C72A05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DE2791D2-3629-4DB1-A7DF-DDD7891C0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3</cp:revision>
  <dcterms:created xsi:type="dcterms:W3CDTF">2026-05-15T16:31:00Z</dcterms:created>
  <dcterms:modified xsi:type="dcterms:W3CDTF">2026-05-17T17:18:00Z</dcterms:modified>
</cp:coreProperties>
</file>