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D1AC4" w14:textId="77777777" w:rsidR="00C847FD" w:rsidRDefault="002B7128">
      <w:r w:rsidRPr="002B7128">
        <w:t>http://terasolunaorg.github.io/guideline/1.0.1.RELEASE/en/Overview/SpringMVCOverview.html</w:t>
      </w:r>
      <w:bookmarkStart w:id="0" w:name="_GoBack"/>
      <w:bookmarkEnd w:id="0"/>
    </w:p>
    <w:sectPr w:rsidR="00C847FD" w:rsidSect="00923426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28"/>
    <w:rsid w:val="000C3052"/>
    <w:rsid w:val="00273FB2"/>
    <w:rsid w:val="002B7128"/>
    <w:rsid w:val="004B70A7"/>
    <w:rsid w:val="005A124E"/>
    <w:rsid w:val="007A2BBA"/>
    <w:rsid w:val="00923426"/>
    <w:rsid w:val="00A3425A"/>
    <w:rsid w:val="00AF0425"/>
    <w:rsid w:val="00C1091C"/>
    <w:rsid w:val="00D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7F9F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Paternina</dc:creator>
  <cp:keywords/>
  <dc:description/>
  <cp:lastModifiedBy>Antonio Paternina</cp:lastModifiedBy>
  <cp:revision>1</cp:revision>
  <dcterms:created xsi:type="dcterms:W3CDTF">2017-03-31T01:06:00Z</dcterms:created>
  <dcterms:modified xsi:type="dcterms:W3CDTF">2017-03-31T01:06:00Z</dcterms:modified>
</cp:coreProperties>
</file>