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1B5" w:rsidRDefault="00FC3EE5">
      <w:r>
        <w:t>Bugs</w:t>
      </w:r>
    </w:p>
    <w:p w:rsidR="0066207A" w:rsidRDefault="0066207A">
      <w:r>
        <w:t>Cuando no hay reservas sale este error en consola tanto en gráficos de reservas como de histórico</w:t>
      </w:r>
      <w:bookmarkStart w:id="0" w:name="_GoBack"/>
      <w:bookmarkEnd w:id="0"/>
    </w:p>
    <w:p w:rsidR="00FC3EE5" w:rsidRDefault="00FC3EE5">
      <w:r w:rsidRPr="00FC3EE5">
        <w:drawing>
          <wp:inline distT="0" distB="0" distL="0" distR="0" wp14:anchorId="321EE699" wp14:editId="425E154A">
            <wp:extent cx="5612130" cy="31718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6F" w:rsidRDefault="00633E6F"/>
    <w:p w:rsidR="00633E6F" w:rsidRDefault="00633E6F">
      <w:r>
        <w:t>Cambiar contraseña y recién ingresar no muestra todas las opciones de menú (solo inicio)</w:t>
      </w:r>
    </w:p>
    <w:sectPr w:rsidR="00633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E5"/>
    <w:rsid w:val="00633E6F"/>
    <w:rsid w:val="0066207A"/>
    <w:rsid w:val="00DA11B5"/>
    <w:rsid w:val="00FC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CAD5"/>
  <w15:chartTrackingRefBased/>
  <w15:docId w15:val="{DB91C1FD-EC19-4EE9-8FC7-B9626CE5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Paternina</dc:creator>
  <cp:keywords/>
  <dc:description/>
  <cp:lastModifiedBy>Antonio Paternina</cp:lastModifiedBy>
  <cp:revision>3</cp:revision>
  <dcterms:created xsi:type="dcterms:W3CDTF">2017-04-27T15:38:00Z</dcterms:created>
  <dcterms:modified xsi:type="dcterms:W3CDTF">2017-04-27T15:58:00Z</dcterms:modified>
</cp:coreProperties>
</file>