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Možete li nam reći nešto više o vašoj taksi službi i njenoj misiji?</w:t>
        <w:br w:type="textWrapping"/>
      </w:r>
      <w:r w:rsidDel="00000000" w:rsidR="00000000" w:rsidRPr="00000000">
        <w:rPr>
          <w:rtl w:val="0"/>
        </w:rPr>
        <w:t xml:space="preserve">Naša taksi služba pruža prijevoz građanima i posjetiteljima grada s ciljem osiguravanja sigurnog, pouzdanog i povoljnog prijevoza. Fokusiramo se na unapređenje korisničkog iskustva, dostupnost i ekološki održivo poslovanje.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Koji su glavni ciljevi koje želite postići implementacijom informacijskog sustava?</w:t>
        <w:br w:type="textWrapping"/>
      </w:r>
      <w:r w:rsidDel="00000000" w:rsidR="00000000" w:rsidRPr="00000000">
        <w:rPr>
          <w:rtl w:val="0"/>
        </w:rPr>
        <w:t xml:space="preserve">Želimo poboljšati upravljanje voznim parkom, omogućiti lakšu komunikaciju između vozača i korisnika te ubrzati proces naručivanja vožnji. Također, sustav bi trebao omogućiti praćenje vozila u stvarnom vremenu, optimizaciju ruta i transparentno obračunavanje vožnji.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Koji su trenutno najveći izazovi u poslovanju vaše taksi službe?</w:t>
        <w:br w:type="textWrapping"/>
      </w:r>
      <w:r w:rsidDel="00000000" w:rsidR="00000000" w:rsidRPr="00000000">
        <w:rPr>
          <w:rtl w:val="0"/>
        </w:rPr>
        <w:t xml:space="preserve">Najveći izazovi su nepravilna distribucija vožnji između vozača, poteškoće u lociranju korisnika, neučinkovit obračun troškova i manjak automatizacije u komunikaciji s korisnicima.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Kako trenutno korisnici naručuju vožnje i komuniciraju s vozačima?</w:t>
        <w:br w:type="textWrapping"/>
      </w:r>
      <w:r w:rsidDel="00000000" w:rsidR="00000000" w:rsidRPr="00000000">
        <w:rPr>
          <w:rtl w:val="0"/>
        </w:rPr>
        <w:t xml:space="preserve">Većinom se oslanjamo na telefonske pozive, što je spor i nepouzdan način. Povremeno koristimo društvene mreže za komunikaciju, ali to nije standardizirano.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Koje ključne funkcionalnosti očekujete od novog sustava?</w:t>
        <w:br w:type="textWrapping"/>
      </w:r>
      <w:r w:rsidDel="00000000" w:rsidR="00000000" w:rsidRPr="00000000">
        <w:rPr>
          <w:rtl w:val="0"/>
        </w:rPr>
        <w:t xml:space="preserve">Ključne funkcionalnosti uključuju: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Online i mobilnu aplikaciju za naručivanje vožnji.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Praćenje vozila u stvarnom vremenu.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Automatsku distribuciju vožnji vozačima na temelju lokacije.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Kalkulaciju troškova vožnje prije same narudžbe.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Sigurnosne značajke, poput identifikacije vozača i mogućnosti ocjenjivanja usluge.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Koji su vaši glavni prioriteti u vezi s razvojem ovog sustava?</w:t>
        <w:br w:type="textWrapping"/>
      </w:r>
      <w:r w:rsidDel="00000000" w:rsidR="00000000" w:rsidRPr="00000000">
        <w:rPr>
          <w:rtl w:val="0"/>
        </w:rPr>
        <w:t xml:space="preserve">Naši prioriteti su pouzdanost sustava, brzina obrade narudžbi, sigurnost korisničkih podataka, jednostavno korisničko sučelje i skalabilnost za buduće potrebe.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Kako definirate uspjeh ovog projekta?</w:t>
        <w:br w:type="textWrapping"/>
      </w:r>
      <w:r w:rsidDel="00000000" w:rsidR="00000000" w:rsidRPr="00000000">
        <w:rPr>
          <w:rtl w:val="0"/>
        </w:rPr>
        <w:t xml:space="preserve">Uspjeh projekta mjerimo povećanjem broja korisnika, smanjenjem vremena potrebnog za naručivanje i realizaciju vožnji, te povećanjem zadovoljstva korisnika i vozača.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 Postoje li specifični tehnički zahtjevi ili ograničenja za sustav?</w:t>
        <w:br w:type="textWrapping"/>
      </w:r>
      <w:r w:rsidDel="00000000" w:rsidR="00000000" w:rsidRPr="00000000">
        <w:rPr>
          <w:rtl w:val="0"/>
        </w:rPr>
        <w:t xml:space="preserve">Sustav mora biti kompatibilan s postojećom IT infrastrukturom i podržavati više platformi (desktop, mobilne aplikacije). Osim toga, mora imati visok stupanj sigurnosti kako bi zaštitio osobne podatke korisnika.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 Koje tehnologije trenutno koristite u poslovanju?</w:t>
        <w:br w:type="textWrapping"/>
      </w:r>
      <w:r w:rsidDel="00000000" w:rsidR="00000000" w:rsidRPr="00000000">
        <w:rPr>
          <w:rtl w:val="0"/>
        </w:rPr>
        <w:t xml:space="preserve">Trenutno koristimo osnovne alate poput telefonskih sustava i tabličnih kalkulatora za raspodjelu vožnji, što želimo modernizirati.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 Koji je proračun predviđen za ovaj projekt?</w:t>
        <w:br w:type="textWrapping"/>
      </w:r>
      <w:r w:rsidDel="00000000" w:rsidR="00000000" w:rsidRPr="00000000">
        <w:rPr>
          <w:rtl w:val="0"/>
        </w:rPr>
        <w:t xml:space="preserve">Predviđeni proračun je 20,000 BAM, ali smo otvoreni za prilagodbe u slučaju dodatnih zahtjeva.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 Imate li predviđen tim ili osobu koja će raditi s nama na projektu?</w:t>
        <w:br w:type="textWrapping"/>
      </w:r>
      <w:r w:rsidDel="00000000" w:rsidR="00000000" w:rsidRPr="00000000">
        <w:rPr>
          <w:rtl w:val="0"/>
        </w:rPr>
        <w:t xml:space="preserve">Da, imamo koordinatora projekta i nekoliko vozača koji će sudjelovati u testiranju i davati povratne informacije.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 Kakvu vrstu podrške očekujete tijekom i nakon implementacije projekta?</w:t>
        <w:br w:type="textWrapping"/>
      </w:r>
      <w:r w:rsidDel="00000000" w:rsidR="00000000" w:rsidRPr="00000000">
        <w:rPr>
          <w:rtl w:val="0"/>
        </w:rPr>
        <w:t xml:space="preserve">Očekujemo tehničku podršku, obuku korisnika i vozača, te kontinuiranu podršku za održavanje i nadogradnje sustava.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13. Koje su vaše očekivanja u vezi s obukom korisnika i vozača?</w:t>
        <w:br w:type="textWrapping"/>
      </w:r>
      <w:r w:rsidDel="00000000" w:rsidR="00000000" w:rsidRPr="00000000">
        <w:rPr>
          <w:rtl w:val="0"/>
        </w:rPr>
        <w:t xml:space="preserve">Očekujemo prilagođene vodiče, video materijale i mogućnost održavanja radionica za vozače i administratore.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14. Imate li određeni vremenski okvir za završetak projekta?</w:t>
        <w:br w:type="textWrapping"/>
      </w:r>
      <w:r w:rsidDel="00000000" w:rsidR="00000000" w:rsidRPr="00000000">
        <w:rPr>
          <w:rtl w:val="0"/>
        </w:rPr>
        <w:t xml:space="preserve">Poželjno je da projekt bude završen unutar 20 tjedana kako bismo sustav mogli uključiti u radnu sezonu.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15. Koje potencijalne rizike vidite u realizaciji projekta?</w:t>
        <w:br w:type="textWrapping"/>
      </w:r>
      <w:r w:rsidDel="00000000" w:rsidR="00000000" w:rsidRPr="00000000">
        <w:rPr>
          <w:rtl w:val="0"/>
        </w:rPr>
        <w:t xml:space="preserve">Mogući rizici uključuju: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Otpornost korisnika i vozača na promjene.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Tehničke poteškoće pri integraciji s postojećom opremom.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Potencijalne sigurnosne prijetnje.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16. Kako planirate upravljati tim rizicima?</w:t>
        <w:br w:type="textWrapping"/>
      </w:r>
      <w:r w:rsidDel="00000000" w:rsidR="00000000" w:rsidRPr="00000000">
        <w:rPr>
          <w:rtl w:val="0"/>
        </w:rPr>
        <w:t xml:space="preserve">Planiramo detaljno testirati sustav, educirati korisnike i vozače te implementirati napredne sigurnosne mjere.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17. Imate li još nešto što biste željeli dodati?</w:t>
        <w:br w:type="textWrapping"/>
      </w:r>
      <w:r w:rsidDel="00000000" w:rsidR="00000000" w:rsidRPr="00000000">
        <w:rPr>
          <w:rtl w:val="0"/>
        </w:rPr>
        <w:t xml:space="preserve">Važno nam je da sustav bude prilagodljiv za buduće potrebe i da se može integrirati s potencijalnim partnerima, poput turističkih agencija ili prijevoznih servisa.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18. Hvala vam na vremenu i informacijama!</w:t>
        <w:br w:type="textWrapping"/>
      </w:r>
      <w:r w:rsidDel="00000000" w:rsidR="00000000" w:rsidRPr="00000000">
        <w:rPr>
          <w:rtl w:val="0"/>
        </w:rPr>
        <w:t xml:space="preserve">Hvala vama na interesu. Radujemo se suradnji i ostvarenju ovog projekta.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