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EB68" w14:textId="3938CF75" w:rsidR="00D97D85" w:rsidRDefault="00E25282" w:rsidP="00E25282">
      <w:pPr>
        <w:pStyle w:val="Rubrik1"/>
      </w:pPr>
      <w:r>
        <w:t>Kunskapskontroll</w:t>
      </w:r>
    </w:p>
    <w:p w14:paraId="5C3C5D26" w14:textId="57C9CAB7" w:rsidR="00E25282" w:rsidRDefault="00E25282" w:rsidP="00E25282">
      <w:r>
        <w:br/>
        <w:t xml:space="preserve">Kunskapskontrollen består av att du skall (1) besvara några teoretiska frågeställningar och (2) göra en programmeringsuppgift där du använder SQL och </w:t>
      </w:r>
      <w:proofErr w:type="spellStart"/>
      <w:r>
        <w:t>Python</w:t>
      </w:r>
      <w:proofErr w:type="spellEnd"/>
      <w:r>
        <w:t xml:space="preserve">, du kommer skriva en rapport om detta. </w:t>
      </w:r>
    </w:p>
    <w:p w14:paraId="3A002462" w14:textId="293665C0" w:rsidR="00E25282" w:rsidRDefault="00E25282" w:rsidP="00E25282">
      <w:r>
        <w:t xml:space="preserve">I </w:t>
      </w:r>
      <w:proofErr w:type="spellStart"/>
      <w:r>
        <w:t>Omniway</w:t>
      </w:r>
      <w:proofErr w:type="spellEnd"/>
      <w:r>
        <w:t xml:space="preserve"> kommer du skicka in en </w:t>
      </w:r>
      <w:proofErr w:type="spellStart"/>
      <w:r>
        <w:t>GitHub</w:t>
      </w:r>
      <w:proofErr w:type="spellEnd"/>
      <w:r>
        <w:t xml:space="preserve"> länk som skall innehålla: </w:t>
      </w:r>
    </w:p>
    <w:p w14:paraId="055F0B53" w14:textId="1F976468" w:rsidR="00E25282" w:rsidRDefault="00E25282" w:rsidP="00E25282">
      <w:pPr>
        <w:pStyle w:val="Liststycke"/>
        <w:numPr>
          <w:ilvl w:val="0"/>
          <w:numId w:val="5"/>
        </w:numPr>
      </w:pPr>
      <w:r>
        <w:t xml:space="preserve">Ditt </w:t>
      </w:r>
      <w:proofErr w:type="spellStart"/>
      <w:r>
        <w:t>Python</w:t>
      </w:r>
      <w:proofErr w:type="spellEnd"/>
      <w:r>
        <w:t xml:space="preserve"> skript. </w:t>
      </w:r>
    </w:p>
    <w:p w14:paraId="57A24A9A" w14:textId="3F6A215D" w:rsidR="00E25282" w:rsidRDefault="00E25282" w:rsidP="00E25282">
      <w:pPr>
        <w:pStyle w:val="Liststycke"/>
        <w:numPr>
          <w:ilvl w:val="0"/>
          <w:numId w:val="5"/>
        </w:numPr>
      </w:pPr>
      <w:r>
        <w:t>Din skriftliga rapport.</w:t>
      </w:r>
    </w:p>
    <w:p w14:paraId="6692046B" w14:textId="076E306A" w:rsidR="00E133EE" w:rsidRDefault="00E25282" w:rsidP="00E25282">
      <w:r>
        <w:t xml:space="preserve">Behöver du repetera Git och </w:t>
      </w:r>
      <w:proofErr w:type="spellStart"/>
      <w:r>
        <w:t>Github</w:t>
      </w:r>
      <w:proofErr w:type="spellEnd"/>
      <w:r w:rsidR="00811055">
        <w:t xml:space="preserve"> så diskutera med en klasskamrat</w:t>
      </w:r>
      <w:r>
        <w:t xml:space="preserve">, </w:t>
      </w:r>
      <w:r w:rsidR="00811055">
        <w:t xml:space="preserve">du kan även </w:t>
      </w:r>
      <w:r>
        <w:t xml:space="preserve">t.ex. </w:t>
      </w:r>
      <w:r w:rsidR="00811055">
        <w:t xml:space="preserve">se </w:t>
      </w:r>
      <w:r>
        <w:t xml:space="preserve">följande video: </w:t>
      </w:r>
      <w:hyperlink r:id="rId7" w:history="1">
        <w:r w:rsidRPr="00913718">
          <w:rPr>
            <w:rStyle w:val="Hyperlnk"/>
          </w:rPr>
          <w:t>https://www.youtube.com/watch?v=SWYqp7iY_Tc&amp;t=1291s</w:t>
        </w:r>
      </w:hyperlink>
      <w:r>
        <w:t xml:space="preserve"> </w:t>
      </w:r>
    </w:p>
    <w:p w14:paraId="1019475E" w14:textId="621F2D3E" w:rsidR="00E25282" w:rsidRPr="00E25282" w:rsidRDefault="00E25282" w:rsidP="00E25282">
      <w:pPr>
        <w:pStyle w:val="Rubrik2"/>
      </w:pPr>
      <w:r>
        <w:t>1. Teoretiska Frågor</w:t>
      </w:r>
    </w:p>
    <w:p w14:paraId="2385B7EA" w14:textId="1A8CCA43" w:rsidR="00E25282" w:rsidRDefault="00E25282" w:rsidP="00E25282">
      <w:pPr>
        <w:pStyle w:val="Liststycke"/>
        <w:numPr>
          <w:ilvl w:val="0"/>
          <w:numId w:val="4"/>
        </w:numPr>
      </w:pPr>
      <w:r>
        <w:t xml:space="preserve">Beskriv kort hur en relationsdatabas fungerar. </w:t>
      </w:r>
    </w:p>
    <w:p w14:paraId="34B30B46" w14:textId="4B567A14" w:rsidR="00040D06" w:rsidRDefault="00DC4199" w:rsidP="00E25282">
      <w:pPr>
        <w:pStyle w:val="Liststycke"/>
        <w:numPr>
          <w:ilvl w:val="0"/>
          <w:numId w:val="4"/>
        </w:numPr>
      </w:pPr>
      <w:r>
        <w:t>Vad</w:t>
      </w:r>
      <w:r w:rsidR="00040D06">
        <w:t xml:space="preserve"> menas med ”CRUD” flödet?</w:t>
      </w:r>
    </w:p>
    <w:p w14:paraId="53C4741A" w14:textId="4B5733BF" w:rsidR="00E25282" w:rsidRDefault="00E25282" w:rsidP="00E25282">
      <w:pPr>
        <w:pStyle w:val="Liststycke"/>
        <w:numPr>
          <w:ilvl w:val="0"/>
          <w:numId w:val="4"/>
        </w:numPr>
      </w:pPr>
      <w:r>
        <w:t>Beskriv kort vad en ”</w:t>
      </w:r>
      <w:proofErr w:type="spellStart"/>
      <w:r>
        <w:t>left</w:t>
      </w:r>
      <w:proofErr w:type="spellEnd"/>
      <w:r>
        <w:t xml:space="preserve"> </w:t>
      </w:r>
      <w:proofErr w:type="spellStart"/>
      <w:r>
        <w:t>join</w:t>
      </w:r>
      <w:proofErr w:type="spellEnd"/>
      <w:r>
        <w:t xml:space="preserve">” och ”inner </w:t>
      </w:r>
      <w:proofErr w:type="spellStart"/>
      <w:r>
        <w:t>join</w:t>
      </w:r>
      <w:proofErr w:type="spellEnd"/>
      <w:r>
        <w:t xml:space="preserve">” är. </w:t>
      </w:r>
      <w:r w:rsidR="00E133EE">
        <w:t>Varför använder man det?</w:t>
      </w:r>
    </w:p>
    <w:p w14:paraId="26164333" w14:textId="3927AE72" w:rsidR="00E25282" w:rsidRDefault="00E25282" w:rsidP="00E25282">
      <w:pPr>
        <w:pStyle w:val="Liststycke"/>
        <w:numPr>
          <w:ilvl w:val="0"/>
          <w:numId w:val="4"/>
        </w:numPr>
      </w:pPr>
      <w:r>
        <w:t xml:space="preserve">Beskriv kort vad indexering i SQL innebär. </w:t>
      </w:r>
    </w:p>
    <w:p w14:paraId="6361880B" w14:textId="75F41B43" w:rsidR="00B65178" w:rsidRDefault="00A94A00" w:rsidP="00B65178">
      <w:pPr>
        <w:pStyle w:val="Liststycke"/>
        <w:numPr>
          <w:ilvl w:val="0"/>
          <w:numId w:val="4"/>
        </w:numPr>
      </w:pPr>
      <w:r>
        <w:t xml:space="preserve">Beskriv kort vad en vy i SQL är. </w:t>
      </w:r>
    </w:p>
    <w:p w14:paraId="4FB02F3A" w14:textId="74B11569" w:rsidR="00E25282" w:rsidRDefault="00E25282" w:rsidP="008A7BA0">
      <w:pPr>
        <w:pStyle w:val="Rubrik2"/>
      </w:pPr>
      <w:r>
        <w:t>2. Programmeringsuppgift och Rapport</w:t>
      </w:r>
    </w:p>
    <w:p w14:paraId="08089930" w14:textId="40FC7E20" w:rsidR="008A7BA0" w:rsidRDefault="008A7BA0" w:rsidP="008A7BA0">
      <w:r>
        <w:t xml:space="preserve">I programmeringsuppgiften kommer du använda </w:t>
      </w:r>
      <w:proofErr w:type="spellStart"/>
      <w:r>
        <w:t>Python</w:t>
      </w:r>
      <w:proofErr w:type="spellEnd"/>
      <w:r>
        <w:t xml:space="preserve"> för att interagera med SQL. Biblioteket som kommer användas heter </w:t>
      </w:r>
      <w:proofErr w:type="spellStart"/>
      <w:r>
        <w:t>SQLAlchemy</w:t>
      </w:r>
      <w:proofErr w:type="spellEnd"/>
      <w:r>
        <w:t xml:space="preserve">. </w:t>
      </w:r>
    </w:p>
    <w:p w14:paraId="42C03742" w14:textId="3052F138" w:rsidR="00EE562B" w:rsidRDefault="00EE562B" w:rsidP="008A7BA0">
      <w:r w:rsidRPr="00040D06">
        <w:t>Data</w:t>
      </w:r>
      <w:r w:rsidR="00DC4199">
        <w:t>basen</w:t>
      </w:r>
      <w:r w:rsidRPr="00040D06">
        <w:t xml:space="preserve"> som kommer användas är: </w:t>
      </w:r>
      <w:r w:rsidR="00040D06" w:rsidRPr="000436C6">
        <w:rPr>
          <w:b/>
          <w:bCs/>
        </w:rPr>
        <w:t>AdventureWorks2022</w:t>
      </w:r>
      <w:r w:rsidR="00040D06">
        <w:t xml:space="preserve">. </w:t>
      </w:r>
    </w:p>
    <w:p w14:paraId="53E9592C" w14:textId="49784B5D" w:rsidR="000436C6" w:rsidRDefault="000436C6" w:rsidP="008A7BA0">
      <w:r>
        <w:t xml:space="preserve">Scenario: Du har precis börjat arbeta som dataanalytiker på ett företag </w:t>
      </w:r>
      <w:r w:rsidR="00DC4199">
        <w:t xml:space="preserve">där </w:t>
      </w:r>
      <w:r>
        <w:t xml:space="preserve">ni har en databas som heter </w:t>
      </w:r>
      <w:r w:rsidRPr="000436C6">
        <w:rPr>
          <w:b/>
          <w:bCs/>
        </w:rPr>
        <w:t>AdventureWorks2022</w:t>
      </w:r>
      <w:r>
        <w:t xml:space="preserve">. När man börjar på ett nytt företag så behöver man bekanta sig med </w:t>
      </w:r>
      <w:proofErr w:type="spellStart"/>
      <w:r>
        <w:t>datan</w:t>
      </w:r>
      <w:proofErr w:type="spellEnd"/>
      <w:r>
        <w:t xml:space="preserve"> som finns</w:t>
      </w:r>
      <w:r w:rsidR="00CC3220">
        <w:t>. Din uppgift är nu att</w:t>
      </w:r>
      <w:r w:rsidR="003241C4">
        <w:t xml:space="preserve"> i </w:t>
      </w:r>
      <w:proofErr w:type="spellStart"/>
      <w:r w:rsidR="003241C4">
        <w:t>Python</w:t>
      </w:r>
      <w:proofErr w:type="spellEnd"/>
      <w:r w:rsidR="003241C4">
        <w:t xml:space="preserve">, genom att använda </w:t>
      </w:r>
      <w:proofErr w:type="spellStart"/>
      <w:r w:rsidR="003241C4">
        <w:t>SQLAlchemy</w:t>
      </w:r>
      <w:proofErr w:type="spellEnd"/>
      <w:r w:rsidR="00CC3220">
        <w:t xml:space="preserve">: </w:t>
      </w:r>
    </w:p>
    <w:p w14:paraId="4071FB39" w14:textId="5D41D34E" w:rsidR="00CC3220" w:rsidRDefault="00CC3220" w:rsidP="00CC3220">
      <w:pPr>
        <w:pStyle w:val="Liststycke"/>
        <w:numPr>
          <w:ilvl w:val="0"/>
          <w:numId w:val="11"/>
        </w:numPr>
      </w:pPr>
      <w:r>
        <w:t xml:space="preserve">Ge en deskriptiv sammanfattning över databasen </w:t>
      </w:r>
      <w:r w:rsidRPr="000436C6">
        <w:rPr>
          <w:b/>
          <w:bCs/>
        </w:rPr>
        <w:t>AdventureWorks2022</w:t>
      </w:r>
      <w:r>
        <w:t xml:space="preserve">. Syftet är att läsaren skall få en god överblick över </w:t>
      </w:r>
      <w:proofErr w:type="spellStart"/>
      <w:r>
        <w:t>datan</w:t>
      </w:r>
      <w:proofErr w:type="spellEnd"/>
      <w:r>
        <w:t xml:space="preserve"> som finns. Du måste här själv bestämma vilka SQL </w:t>
      </w:r>
      <w:proofErr w:type="spellStart"/>
      <w:r>
        <w:t>queries</w:t>
      </w:r>
      <w:proofErr w:type="spellEnd"/>
      <w:r>
        <w:t xml:space="preserve"> du skall göra genom att undersöka och besluta om vad som är relevant. </w:t>
      </w:r>
      <w:r w:rsidR="00A94A00">
        <w:t xml:space="preserve">Självklart så kan du efter att du läst in </w:t>
      </w:r>
      <w:proofErr w:type="spellStart"/>
      <w:r w:rsidR="00A94A00">
        <w:t>datan</w:t>
      </w:r>
      <w:proofErr w:type="spellEnd"/>
      <w:r w:rsidR="00A94A00">
        <w:t xml:space="preserve"> i t.ex. </w:t>
      </w:r>
      <w:proofErr w:type="spellStart"/>
      <w:r w:rsidR="00A94A00">
        <w:t>Python</w:t>
      </w:r>
      <w:proofErr w:type="spellEnd"/>
      <w:r w:rsidR="00A94A00">
        <w:t xml:space="preserve"> använda Pandas för din analys. </w:t>
      </w:r>
      <w:r>
        <w:br/>
        <w:t xml:space="preserve">- Använd några visualiseringar för att demonstrera intressanta aspekter av </w:t>
      </w:r>
      <w:proofErr w:type="spellStart"/>
      <w:r>
        <w:t>datan</w:t>
      </w:r>
      <w:proofErr w:type="spellEnd"/>
      <w:r>
        <w:t xml:space="preserve">. Exempelvis hade man kunnat visualisera följande tabell med ett stapeldiagram: </w:t>
      </w:r>
      <w:r>
        <w:br/>
      </w:r>
      <w:r>
        <w:rPr>
          <w:noProof/>
        </w:rPr>
        <w:drawing>
          <wp:inline distT="0" distB="0" distL="0" distR="0" wp14:anchorId="056D3EC2" wp14:editId="104FC64C">
            <wp:extent cx="2711395" cy="1456269"/>
            <wp:effectExtent l="0" t="0" r="0" b="0"/>
            <wp:docPr id="75424102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1023" name="Bildobjekt 1" descr="En bild som visar text, skärmbild, Teckensnitt, nummer&#10;&#10;Automatiskt genererad beskrivning"/>
                    <pic:cNvPicPr/>
                  </pic:nvPicPr>
                  <pic:blipFill>
                    <a:blip r:embed="rId8"/>
                    <a:stretch>
                      <a:fillRect/>
                    </a:stretch>
                  </pic:blipFill>
                  <pic:spPr>
                    <a:xfrm>
                      <a:off x="0" y="0"/>
                      <a:ext cx="2718483" cy="1460076"/>
                    </a:xfrm>
                    <a:prstGeom prst="rect">
                      <a:avLst/>
                    </a:prstGeom>
                  </pic:spPr>
                </pic:pic>
              </a:graphicData>
            </a:graphic>
          </wp:inline>
        </w:drawing>
      </w:r>
    </w:p>
    <w:p w14:paraId="517CF348" w14:textId="2ACDDE80" w:rsidR="00CC3220" w:rsidRDefault="00CC3220" w:rsidP="00CC3220">
      <w:pPr>
        <w:pStyle w:val="Liststycke"/>
        <w:numPr>
          <w:ilvl w:val="0"/>
          <w:numId w:val="11"/>
        </w:numPr>
      </w:pPr>
      <w:r>
        <w:t xml:space="preserve">Göra en statistisk analys. Du skall göra ett konfidensintervall för något </w:t>
      </w:r>
      <w:r w:rsidR="00A94A00">
        <w:t>som du själv bestämmer</w:t>
      </w:r>
      <w:r>
        <w:t>. Hur tolkar du resultaten?</w:t>
      </w:r>
    </w:p>
    <w:p w14:paraId="4C93D6C8" w14:textId="68D38EFE" w:rsidR="00EE562B" w:rsidRPr="008A7BA0" w:rsidRDefault="00CC3220" w:rsidP="00096DE5">
      <w:pPr>
        <w:pStyle w:val="Liststycke"/>
        <w:numPr>
          <w:ilvl w:val="0"/>
          <w:numId w:val="11"/>
        </w:numPr>
      </w:pPr>
      <w:r>
        <w:t xml:space="preserve">Analysera </w:t>
      </w:r>
      <w:proofErr w:type="spellStart"/>
      <w:r>
        <w:t>datan</w:t>
      </w:r>
      <w:proofErr w:type="spellEnd"/>
      <w:r>
        <w:t xml:space="preserve"> och resultaten du tagit fram. Vilka slutsatser och rekommendationer kan du ge?</w:t>
      </w:r>
    </w:p>
    <w:p w14:paraId="3D36400D" w14:textId="77777777" w:rsidR="00CC3220" w:rsidRPr="00930FD8" w:rsidRDefault="00CC3220" w:rsidP="00CC3220">
      <w:pPr>
        <w:pStyle w:val="Rubrik2"/>
      </w:pPr>
      <w:r w:rsidRPr="00930FD8">
        <w:lastRenderedPageBreak/>
        <w:t>Rapport</w:t>
      </w:r>
    </w:p>
    <w:p w14:paraId="6543FDCD" w14:textId="015242AE" w:rsidR="00CC3220" w:rsidRDefault="00CC3220" w:rsidP="00CC3220">
      <w:r>
        <w:t xml:space="preserve">När du är klar med koden skall du göra en skriftlig rapport som innehåller följande:  </w:t>
      </w:r>
    </w:p>
    <w:p w14:paraId="4F436A29" w14:textId="2BBE77D6" w:rsidR="00CC3220" w:rsidRPr="00CC3220" w:rsidRDefault="00CC3220" w:rsidP="00CC3220">
      <w:pPr>
        <w:pStyle w:val="Liststycke"/>
        <w:numPr>
          <w:ilvl w:val="0"/>
          <w:numId w:val="1"/>
        </w:numPr>
      </w:pPr>
      <w:r>
        <w:t xml:space="preserve">En presentation på fråga 1 ovan där du gjorde </w:t>
      </w:r>
      <w:r w:rsidRPr="00CC3220">
        <w:rPr>
          <w:i/>
          <w:iCs/>
        </w:rPr>
        <w:t xml:space="preserve">”en deskriptiv sammanfattning över databasen </w:t>
      </w:r>
      <w:r w:rsidRPr="00CC3220">
        <w:rPr>
          <w:b/>
          <w:bCs/>
          <w:i/>
          <w:iCs/>
        </w:rPr>
        <w:t>AdventureWorks2022”.</w:t>
      </w:r>
    </w:p>
    <w:p w14:paraId="356F3489" w14:textId="3B4C5FF8" w:rsidR="00CC3220" w:rsidRDefault="00CC3220" w:rsidP="00CC3220">
      <w:pPr>
        <w:pStyle w:val="Liststycke"/>
        <w:numPr>
          <w:ilvl w:val="0"/>
          <w:numId w:val="1"/>
        </w:numPr>
      </w:pPr>
      <w:r>
        <w:t xml:space="preserve">Presentera resultatet av din statiska analys från fråga 2 ovan. </w:t>
      </w:r>
    </w:p>
    <w:p w14:paraId="584CF0FA" w14:textId="2CD1C35A" w:rsidR="00CC3220" w:rsidRDefault="00CC3220" w:rsidP="00CC3220">
      <w:pPr>
        <w:pStyle w:val="Liststycke"/>
        <w:numPr>
          <w:ilvl w:val="0"/>
          <w:numId w:val="1"/>
        </w:numPr>
      </w:pPr>
      <w:r>
        <w:t xml:space="preserve">Skriv ned dina </w:t>
      </w:r>
      <w:r w:rsidR="003241C4">
        <w:t>svar</w:t>
      </w:r>
      <w:r>
        <w:t xml:space="preserve"> från fråga 3 ovan. </w:t>
      </w:r>
    </w:p>
    <w:p w14:paraId="698563F4" w14:textId="3AB71152" w:rsidR="00CC3220" w:rsidRDefault="00CC3220" w:rsidP="00476CED">
      <w:pPr>
        <w:pStyle w:val="Liststycke"/>
        <w:numPr>
          <w:ilvl w:val="0"/>
          <w:numId w:val="1"/>
        </w:numPr>
      </w:pPr>
      <w:r>
        <w:t>”</w:t>
      </w:r>
      <w:proofErr w:type="spellStart"/>
      <w:r>
        <w:t>Executive</w:t>
      </w:r>
      <w:proofErr w:type="spellEnd"/>
      <w:r>
        <w:t xml:space="preserve"> </w:t>
      </w:r>
      <w:proofErr w:type="spellStart"/>
      <w:r>
        <w:t>summary</w:t>
      </w:r>
      <w:proofErr w:type="spellEnd"/>
      <w:r>
        <w:t xml:space="preserve">”. Cirka 10 meningar som sammanfattar det viktigaste (detta brukar t.ex. </w:t>
      </w:r>
      <w:r w:rsidR="00A94A00">
        <w:t xml:space="preserve">chefer </w:t>
      </w:r>
      <w:r>
        <w:t>vara intresserade av).</w:t>
      </w:r>
    </w:p>
    <w:p w14:paraId="3D587350" w14:textId="2A35B2FA" w:rsidR="00CC3220" w:rsidRPr="00D32E57" w:rsidRDefault="00CC3220" w:rsidP="00CC3220">
      <w:r w:rsidRPr="00D32E57">
        <w:rPr>
          <w:b/>
          <w:bCs/>
        </w:rPr>
        <w:t xml:space="preserve">Rapporten skall vara ca </w:t>
      </w:r>
      <w:r w:rsidR="00476CED">
        <w:rPr>
          <w:b/>
          <w:bCs/>
        </w:rPr>
        <w:t>2</w:t>
      </w:r>
      <w:r w:rsidRPr="00D32E57">
        <w:rPr>
          <w:b/>
          <w:bCs/>
        </w:rPr>
        <w:t>-5 sidor</w:t>
      </w:r>
      <w:r w:rsidRPr="00D32E57">
        <w:t xml:space="preserve">. Skriv koncist och fundera på vad du vill lyfta fram. </w:t>
      </w:r>
      <w:r w:rsidR="00B65178">
        <w:br/>
      </w:r>
    </w:p>
    <w:p w14:paraId="054C9E94" w14:textId="134FB085" w:rsidR="00CC3220" w:rsidRPr="00441833" w:rsidRDefault="00CC3220" w:rsidP="00CC3220">
      <w:pPr>
        <w:rPr>
          <w:b/>
          <w:bCs/>
        </w:rPr>
      </w:pPr>
      <w:r w:rsidRPr="00441833">
        <w:rPr>
          <w:b/>
          <w:bCs/>
        </w:rPr>
        <w:t xml:space="preserve">Efter att du är klar skall du skriva en kort redogörelse </w:t>
      </w:r>
      <w:r>
        <w:rPr>
          <w:b/>
          <w:bCs/>
        </w:rPr>
        <w:t xml:space="preserve">i slutet av rapporten </w:t>
      </w:r>
      <w:r w:rsidRPr="00441833">
        <w:rPr>
          <w:b/>
          <w:bCs/>
        </w:rPr>
        <w:t xml:space="preserve">för: </w:t>
      </w:r>
    </w:p>
    <w:p w14:paraId="676C576C" w14:textId="77777777" w:rsidR="00CC3220" w:rsidRPr="00441833" w:rsidRDefault="00CC3220" w:rsidP="00CC3220">
      <w:pPr>
        <w:pStyle w:val="Liststycke"/>
        <w:numPr>
          <w:ilvl w:val="0"/>
          <w:numId w:val="2"/>
        </w:numPr>
        <w:rPr>
          <w:b/>
          <w:bCs/>
        </w:rPr>
      </w:pPr>
      <w:r w:rsidRPr="00441833">
        <w:rPr>
          <w:b/>
          <w:bCs/>
        </w:rPr>
        <w:t xml:space="preserve">Utmaningar du haft under arbetet samt hur du hanterat dem. </w:t>
      </w:r>
    </w:p>
    <w:p w14:paraId="4262CB43" w14:textId="77777777" w:rsidR="00CC3220" w:rsidRDefault="00CC3220" w:rsidP="00CC3220">
      <w:pPr>
        <w:pStyle w:val="Liststycke"/>
        <w:numPr>
          <w:ilvl w:val="0"/>
          <w:numId w:val="2"/>
        </w:numPr>
        <w:rPr>
          <w:b/>
          <w:bCs/>
        </w:rPr>
      </w:pPr>
      <w:r w:rsidRPr="00441833">
        <w:rPr>
          <w:b/>
          <w:bCs/>
        </w:rPr>
        <w:t xml:space="preserve">Vilket betyg du anser att du skall ha och varför. </w:t>
      </w:r>
    </w:p>
    <w:p w14:paraId="7F8C1269" w14:textId="40EED2F5" w:rsidR="00476CED" w:rsidRPr="00B65178" w:rsidRDefault="00CC3220" w:rsidP="00476CED">
      <w:pPr>
        <w:pStyle w:val="Liststycke"/>
        <w:numPr>
          <w:ilvl w:val="0"/>
          <w:numId w:val="2"/>
        </w:numPr>
        <w:rPr>
          <w:b/>
          <w:bCs/>
        </w:rPr>
      </w:pPr>
      <w:r>
        <w:rPr>
          <w:b/>
          <w:bCs/>
        </w:rPr>
        <w:t xml:space="preserve">Tips du hade ”gett till dig själv” i början av kursen nu när du slutfört den. </w:t>
      </w:r>
      <w:r w:rsidR="00B65178">
        <w:rPr>
          <w:b/>
          <w:bCs/>
        </w:rPr>
        <w:br/>
      </w:r>
    </w:p>
    <w:p w14:paraId="17AD64C8" w14:textId="736EDFC9" w:rsidR="00476CED" w:rsidRDefault="00476CED" w:rsidP="00476CED">
      <w:pPr>
        <w:pStyle w:val="Rubrik2"/>
      </w:pPr>
      <w:r>
        <w:t>Betygssättning</w:t>
      </w:r>
    </w:p>
    <w:p w14:paraId="4DE5F443" w14:textId="79CDBE3F" w:rsidR="00476CED" w:rsidRDefault="00476CED" w:rsidP="00476CED">
      <w:r>
        <w:t xml:space="preserve">Kunskapskontrollens fokus är på programmering, därmed kommer ni göra flertalet programmeringstekniska val kopplat till </w:t>
      </w:r>
      <w:proofErr w:type="spellStart"/>
      <w:r>
        <w:t>datan</w:t>
      </w:r>
      <w:proofErr w:type="spellEnd"/>
      <w:r>
        <w:t xml:space="preserve">. </w:t>
      </w:r>
    </w:p>
    <w:p w14:paraId="520FC857" w14:textId="65087FA1" w:rsidR="00476CED" w:rsidRDefault="00476CED" w:rsidP="00476CED">
      <w:r>
        <w:t xml:space="preserve">VG kriterierum: </w:t>
      </w:r>
      <w:r w:rsidRPr="00985714">
        <w:rPr>
          <w:i/>
          <w:iCs/>
        </w:rPr>
        <w:t>”</w:t>
      </w:r>
      <w:r w:rsidRPr="00985714">
        <w:rPr>
          <w:rFonts w:cstheme="minorHAnsi"/>
          <w:i/>
          <w:iCs/>
        </w:rPr>
        <w:t>Skriftligen, självständigt reflektera över och motivera de programmeringstekniska val, som gjorts i inlämningsuppgiften, med väl underbyggda resonemang.”</w:t>
      </w:r>
    </w:p>
    <w:p w14:paraId="42859569" w14:textId="77777777" w:rsidR="00476CED" w:rsidRDefault="00476CED" w:rsidP="00476CED">
      <w:pPr>
        <w:pStyle w:val="Rubrik2"/>
      </w:pPr>
      <w:r>
        <w:t>Exempel på G respektive VG nivå</w:t>
      </w:r>
    </w:p>
    <w:p w14:paraId="19C1B4E3" w14:textId="1A02E8B0" w:rsidR="00476CED" w:rsidRDefault="00476CED" w:rsidP="00476CED">
      <w:pPr>
        <w:pStyle w:val="Liststycke"/>
        <w:numPr>
          <w:ilvl w:val="0"/>
          <w:numId w:val="10"/>
        </w:numPr>
      </w:pPr>
      <w:r w:rsidRPr="001F0AD4">
        <w:rPr>
          <w:b/>
          <w:bCs/>
        </w:rPr>
        <w:t>G nivå:</w:t>
      </w:r>
      <w:r>
        <w:t xml:space="preserve"> Vi ser att männen i företaget är i snitt 45 år gamla och tjänar 34 400 kr medan kvinnorna i snitt är 37 år gamla och har en medellön på 40 200 kr</w:t>
      </w:r>
      <w:r>
        <w:br/>
      </w:r>
    </w:p>
    <w:p w14:paraId="374536D7" w14:textId="5BA3AF41" w:rsidR="00476CED" w:rsidRDefault="00476CED" w:rsidP="00476CED">
      <w:pPr>
        <w:pStyle w:val="Liststycke"/>
        <w:numPr>
          <w:ilvl w:val="0"/>
          <w:numId w:val="10"/>
        </w:numPr>
      </w:pPr>
      <w:r w:rsidRPr="001F0AD4">
        <w:rPr>
          <w:b/>
          <w:bCs/>
        </w:rPr>
        <w:t>VG nivå:</w:t>
      </w:r>
      <w:r>
        <w:t xml:space="preserve"> Vi ser att männen i företaget är i snitt 45 år gamla och har en medellön på 34 400 kr. Detta kan jämföras med kvinnorna som i snitt är 37 år gamla och har en medellön på 40 200 kr. Personen med högst lön i företaget är </w:t>
      </w:r>
      <w:proofErr w:type="spellStart"/>
      <w:r>
        <w:t>VD:n</w:t>
      </w:r>
      <w:proofErr w:type="spellEnd"/>
      <w:r>
        <w:t xml:space="preserve"> som är en kvinna. Tar vi bort henne från lönestatistiken så ser vi att männen har en medellön på 34 400 kr och kvinnorna på 32 700 kr. Denna skillnad kan tänkas bero på åldersskillnaden. För att fördjupa analysen så har jag även undersökt vilka jobbroller de olika personerna har och …</w:t>
      </w:r>
    </w:p>
    <w:p w14:paraId="41E1BBF3" w14:textId="3BAB31AB" w:rsidR="00476CED" w:rsidRDefault="00476CED" w:rsidP="00476CED">
      <w:r>
        <w:t xml:space="preserve">Här ser vi: </w:t>
      </w:r>
      <w:r>
        <w:br/>
        <w:t xml:space="preserve">På G nivå så har resultat tagits fram. Medan på VG nivå så har man reflekterat över valen man gjort och dessutom så har man med hjälp av programmering (t.ex. sett att personen med högst lön är kvinna) kunnat ta fram intressanta resultat som är väl underbyggda. </w:t>
      </w:r>
    </w:p>
    <w:p w14:paraId="253FB91B" w14:textId="7820EFF2" w:rsidR="00476CED" w:rsidRDefault="00476CED" w:rsidP="00476CED">
      <w:r>
        <w:t>----------------------</w:t>
      </w:r>
    </w:p>
    <w:p w14:paraId="7715326E" w14:textId="77777777" w:rsidR="000D15E3" w:rsidRDefault="00476CED" w:rsidP="00476CED">
      <w:r>
        <w:t>Lycka till</w:t>
      </w:r>
      <w:r w:rsidR="000D15E3">
        <w:t>, ha kul och kör hårt!</w:t>
      </w:r>
    </w:p>
    <w:p w14:paraId="4B736858" w14:textId="4892EB40" w:rsidR="00476CED" w:rsidRDefault="00A94A00" w:rsidP="00476CED">
      <w:r>
        <w:t>Antonio</w:t>
      </w:r>
      <w:r>
        <w:t xml:space="preserve"> &amp; </w:t>
      </w:r>
      <w:proofErr w:type="spellStart"/>
      <w:r w:rsidR="00476CED" w:rsidRPr="00476CED">
        <w:t>Márk</w:t>
      </w:r>
      <w:proofErr w:type="spellEnd"/>
      <w:r>
        <w:t xml:space="preserve">. </w:t>
      </w:r>
    </w:p>
    <w:p w14:paraId="394A59E6" w14:textId="77777777" w:rsidR="00476CED" w:rsidRDefault="00476CED" w:rsidP="00096DE5"/>
    <w:p w14:paraId="6798BF8C" w14:textId="77777777" w:rsidR="00476CED" w:rsidRPr="00096DE5" w:rsidRDefault="00476CED" w:rsidP="00096DE5"/>
    <w:sectPr w:rsidR="00476CED" w:rsidRPr="00096DE5" w:rsidSect="002D640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CF0C" w14:textId="77777777" w:rsidR="00072CB3" w:rsidRDefault="00072CB3" w:rsidP="00476CED">
      <w:pPr>
        <w:spacing w:after="0" w:line="240" w:lineRule="auto"/>
      </w:pPr>
      <w:r>
        <w:separator/>
      </w:r>
    </w:p>
  </w:endnote>
  <w:endnote w:type="continuationSeparator" w:id="0">
    <w:p w14:paraId="2885E384" w14:textId="77777777" w:rsidR="00072CB3" w:rsidRDefault="00072CB3" w:rsidP="0047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825621"/>
      <w:docPartObj>
        <w:docPartGallery w:val="Page Numbers (Bottom of Page)"/>
        <w:docPartUnique/>
      </w:docPartObj>
    </w:sdtPr>
    <w:sdtContent>
      <w:p w14:paraId="3C194F1B" w14:textId="14476A16" w:rsidR="00EB3946" w:rsidRDefault="00EB3946">
        <w:pPr>
          <w:pStyle w:val="Sidfot"/>
          <w:jc w:val="center"/>
        </w:pPr>
        <w:r>
          <w:fldChar w:fldCharType="begin"/>
        </w:r>
        <w:r>
          <w:instrText>PAGE   \* MERGEFORMAT</w:instrText>
        </w:r>
        <w:r>
          <w:fldChar w:fldCharType="separate"/>
        </w:r>
        <w:r>
          <w:t>2</w:t>
        </w:r>
        <w:r>
          <w:fldChar w:fldCharType="end"/>
        </w:r>
      </w:p>
    </w:sdtContent>
  </w:sdt>
  <w:p w14:paraId="119397EE" w14:textId="77777777" w:rsidR="00EB3946" w:rsidRDefault="00EB394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B6A9" w14:textId="77777777" w:rsidR="00072CB3" w:rsidRDefault="00072CB3" w:rsidP="00476CED">
      <w:pPr>
        <w:spacing w:after="0" w:line="240" w:lineRule="auto"/>
      </w:pPr>
      <w:r>
        <w:separator/>
      </w:r>
    </w:p>
  </w:footnote>
  <w:footnote w:type="continuationSeparator" w:id="0">
    <w:p w14:paraId="10109A8F" w14:textId="77777777" w:rsidR="00072CB3" w:rsidRDefault="00072CB3" w:rsidP="00476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46A"/>
    <w:multiLevelType w:val="hybridMultilevel"/>
    <w:tmpl w:val="EEF6FA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8D2124F"/>
    <w:multiLevelType w:val="hybridMultilevel"/>
    <w:tmpl w:val="2BE693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E13C57"/>
    <w:multiLevelType w:val="hybridMultilevel"/>
    <w:tmpl w:val="ECEA89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C0A112D"/>
    <w:multiLevelType w:val="hybridMultilevel"/>
    <w:tmpl w:val="274E3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352DB"/>
    <w:multiLevelType w:val="hybridMultilevel"/>
    <w:tmpl w:val="A41E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276D0"/>
    <w:multiLevelType w:val="hybridMultilevel"/>
    <w:tmpl w:val="98EC31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58D3F07"/>
    <w:multiLevelType w:val="hybridMultilevel"/>
    <w:tmpl w:val="57F0FB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7D556CA"/>
    <w:multiLevelType w:val="hybridMultilevel"/>
    <w:tmpl w:val="E2AA5786"/>
    <w:lvl w:ilvl="0" w:tplc="2B92C968">
      <w:start w:val="1"/>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15:restartNumberingAfterBreak="0">
    <w:nsid w:val="73DE6FAD"/>
    <w:multiLevelType w:val="hybridMultilevel"/>
    <w:tmpl w:val="42A2B5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7CA4F82"/>
    <w:multiLevelType w:val="hybridMultilevel"/>
    <w:tmpl w:val="61FA36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552887593">
    <w:abstractNumId w:val="5"/>
  </w:num>
  <w:num w:numId="2" w16cid:durableId="344093477">
    <w:abstractNumId w:val="4"/>
  </w:num>
  <w:num w:numId="3" w16cid:durableId="263193927">
    <w:abstractNumId w:val="9"/>
  </w:num>
  <w:num w:numId="4" w16cid:durableId="333844434">
    <w:abstractNumId w:val="1"/>
  </w:num>
  <w:num w:numId="5" w16cid:durableId="1281064121">
    <w:abstractNumId w:val="7"/>
  </w:num>
  <w:num w:numId="6" w16cid:durableId="571352197">
    <w:abstractNumId w:val="6"/>
  </w:num>
  <w:num w:numId="7" w16cid:durableId="1990674092">
    <w:abstractNumId w:val="2"/>
  </w:num>
  <w:num w:numId="8" w16cid:durableId="1966767516">
    <w:abstractNumId w:val="8"/>
  </w:num>
  <w:num w:numId="9" w16cid:durableId="1637829087">
    <w:abstractNumId w:val="10"/>
  </w:num>
  <w:num w:numId="10" w16cid:durableId="1486553671">
    <w:abstractNumId w:val="3"/>
  </w:num>
  <w:num w:numId="11" w16cid:durableId="4607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4A"/>
    <w:rsid w:val="00040D06"/>
    <w:rsid w:val="000436C6"/>
    <w:rsid w:val="00072CB3"/>
    <w:rsid w:val="00096DE5"/>
    <w:rsid w:val="000D15E3"/>
    <w:rsid w:val="001F0AD4"/>
    <w:rsid w:val="002D640F"/>
    <w:rsid w:val="003241C4"/>
    <w:rsid w:val="00476CED"/>
    <w:rsid w:val="006E5EAB"/>
    <w:rsid w:val="00704AEC"/>
    <w:rsid w:val="00777CE3"/>
    <w:rsid w:val="007F0930"/>
    <w:rsid w:val="00811055"/>
    <w:rsid w:val="008A7BA0"/>
    <w:rsid w:val="009057B8"/>
    <w:rsid w:val="00985714"/>
    <w:rsid w:val="00A52DBE"/>
    <w:rsid w:val="00A94A00"/>
    <w:rsid w:val="00A95043"/>
    <w:rsid w:val="00AA3E4A"/>
    <w:rsid w:val="00B65178"/>
    <w:rsid w:val="00BD2AAE"/>
    <w:rsid w:val="00CC3220"/>
    <w:rsid w:val="00D97D85"/>
    <w:rsid w:val="00DC4199"/>
    <w:rsid w:val="00E133EE"/>
    <w:rsid w:val="00E25282"/>
    <w:rsid w:val="00E74FBE"/>
    <w:rsid w:val="00EB3946"/>
    <w:rsid w:val="00EE562B"/>
    <w:rsid w:val="00F12CA2"/>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627B"/>
  <w15:chartTrackingRefBased/>
  <w15:docId w15:val="{ABF03C68-61DA-4F5C-BF4A-138524A2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25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25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25282"/>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25282"/>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E25282"/>
    <w:pPr>
      <w:ind w:left="720"/>
      <w:contextualSpacing/>
    </w:pPr>
  </w:style>
  <w:style w:type="character" w:styleId="Hyperlnk">
    <w:name w:val="Hyperlink"/>
    <w:basedOn w:val="Standardstycketeckensnitt"/>
    <w:uiPriority w:val="99"/>
    <w:unhideWhenUsed/>
    <w:rsid w:val="00E25282"/>
    <w:rPr>
      <w:color w:val="0563C1" w:themeColor="hyperlink"/>
      <w:u w:val="single"/>
    </w:rPr>
  </w:style>
  <w:style w:type="character" w:styleId="Olstomnmnande">
    <w:name w:val="Unresolved Mention"/>
    <w:basedOn w:val="Standardstycketeckensnitt"/>
    <w:uiPriority w:val="99"/>
    <w:semiHidden/>
    <w:unhideWhenUsed/>
    <w:rsid w:val="00E25282"/>
    <w:rPr>
      <w:color w:val="605E5C"/>
      <w:shd w:val="clear" w:color="auto" w:fill="E1DFDD"/>
    </w:rPr>
  </w:style>
  <w:style w:type="paragraph" w:styleId="Sidhuvud">
    <w:name w:val="header"/>
    <w:basedOn w:val="Normal"/>
    <w:link w:val="SidhuvudChar"/>
    <w:uiPriority w:val="99"/>
    <w:unhideWhenUsed/>
    <w:rsid w:val="00476CE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76CED"/>
  </w:style>
  <w:style w:type="paragraph" w:styleId="Sidfot">
    <w:name w:val="footer"/>
    <w:basedOn w:val="Normal"/>
    <w:link w:val="SidfotChar"/>
    <w:uiPriority w:val="99"/>
    <w:unhideWhenUsed/>
    <w:rsid w:val="00476CE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76CED"/>
  </w:style>
  <w:style w:type="character" w:styleId="AnvndHyperlnk">
    <w:name w:val="FollowedHyperlink"/>
    <w:basedOn w:val="Standardstycketeckensnitt"/>
    <w:uiPriority w:val="99"/>
    <w:semiHidden/>
    <w:unhideWhenUsed/>
    <w:rsid w:val="00DC4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1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SWYqp7iY_Tc&amp;t=129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666</Words>
  <Characters>3530</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53</cp:revision>
  <dcterms:created xsi:type="dcterms:W3CDTF">2023-10-22T14:47:00Z</dcterms:created>
  <dcterms:modified xsi:type="dcterms:W3CDTF">2023-10-30T12:48:00Z</dcterms:modified>
</cp:coreProperties>
</file>