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w:t>
      </w:r>
      <w:proofErr w:type="gramStart"/>
      <w:r>
        <w:rPr>
          <w:rFonts w:cstheme="minorHAnsi"/>
        </w:rPr>
        <w:t>val, som</w:t>
      </w:r>
      <w:proofErr w:type="gramEnd"/>
      <w:r>
        <w:rPr>
          <w:rFonts w:cstheme="minorHAnsi"/>
        </w:rPr>
        <w:t xml:space="preserve">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w:t>
      </w:r>
      <w:proofErr w:type="gramStart"/>
      <w:r w:rsidR="00805D62">
        <w:rPr>
          <w:rFonts w:eastAsiaTheme="minorEastAsia"/>
        </w:rPr>
        <w:t>1-2</w:t>
      </w:r>
      <w:proofErr w:type="gramEnd"/>
      <w:r w:rsidR="00805D62">
        <w:rPr>
          <w:rFonts w:eastAsiaTheme="minorEastAsia"/>
        </w:rPr>
        <w:t xml:space="preserve">)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091CB2">
              <w:rPr>
                <w:rFonts w:asciiTheme="minorHAnsi" w:eastAsiaTheme="minorEastAsia" w:hAnsiTheme="minorHAnsi" w:cstheme="minorBidi"/>
                <w:lang w:val="en-GB"/>
              </w:rPr>
              <w:t>LinkedIn Learning</w:t>
            </w:r>
            <w:r w:rsidR="00091CB2" w:rsidRPr="00091CB2">
              <w:rPr>
                <w:rFonts w:asciiTheme="minorHAnsi" w:eastAsiaTheme="minorEastAsia" w:hAnsiTheme="minorHAnsi" w:cstheme="minorBidi"/>
                <w:lang w:val="en-GB"/>
              </w:rPr>
              <w:t>.</w:t>
            </w:r>
            <w:r w:rsidR="00091CB2">
              <w:rPr>
                <w:rFonts w:asciiTheme="minorHAnsi" w:eastAsiaTheme="minorEastAsia" w:hAnsiTheme="minorHAnsi" w:cstheme="minorBidi"/>
                <w:lang w:val="en-GB"/>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t>
              </w:r>
              <w:r w:rsidRPr="00913718">
                <w:rPr>
                  <w:rStyle w:val="Hyperlnk"/>
                  <w:rFonts w:eastAsiaTheme="minorEastAsia"/>
                  <w:lang w:val="en-GB"/>
                </w:rPr>
                <w:t>w</w:t>
              </w:r>
              <w:r w:rsidRPr="00913718">
                <w:rPr>
                  <w:rStyle w:val="Hyperlnk"/>
                  <w:rFonts w:eastAsiaTheme="minorEastAsia"/>
                  <w:lang w:val="en-GB"/>
                </w:rPr>
                <w:t>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w:t>
              </w:r>
              <w:r w:rsidRPr="00913718">
                <w:rPr>
                  <w:rStyle w:val="Hyperlnk"/>
                  <w:rFonts w:eastAsiaTheme="minorEastAsia"/>
                  <w:lang w:val="en-GB"/>
                </w:rPr>
                <w:t>n</w:t>
              </w:r>
              <w:r w:rsidRPr="00913718">
                <w:rPr>
                  <w:rStyle w:val="Hyperlnk"/>
                  <w:rFonts w:eastAsiaTheme="minorEastAsia"/>
                  <w:lang w:val="en-GB"/>
                </w:rPr>
                <w:t>.com/learning/querying-microsoft-sql-server-2022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spacing w:after="0" w:line="240" w:lineRule="auto"/>
              <w:rPr>
                <w:rFonts w:ascii="Times New Roman" w:eastAsiaTheme="minorEastAsia" w:hAnsi="Times New Roman" w:cs="Times New Roman"/>
                <w:sz w:val="20"/>
                <w:szCs w:val="20"/>
                <w:lang w:val="en-GB" w:eastAsia="sv-SE"/>
                <w14:ligatures w14:val="none"/>
              </w:rPr>
            </w:pPr>
            <w:r w:rsidRPr="00091CB2">
              <w:rPr>
                <w:rFonts w:ascii="Times New Roman" w:eastAsiaTheme="minorEastAsia" w:hAnsi="Times New Roman" w:cs="Times New Roman"/>
                <w:sz w:val="20"/>
                <w:szCs w:val="20"/>
                <w:lang w:val="en-GB" w:eastAsia="sv-SE"/>
                <w14:ligatures w14:val="none"/>
              </w:rPr>
              <w:t>Relational Database Essential Training:</w:t>
            </w:r>
            <w:r>
              <w:rPr>
                <w:rFonts w:ascii="Times New Roman" w:eastAsiaTheme="minorEastAsia" w:hAnsi="Times New Roman" w:cs="Times New Roman"/>
                <w:sz w:val="20"/>
                <w:szCs w:val="20"/>
                <w:lang w:val="en-GB" w:eastAsia="sv-SE"/>
                <w14:ligatures w14:val="none"/>
              </w:rPr>
              <w:br/>
            </w:r>
            <w:hyperlink r:id="rId11" w:history="1">
              <w:r w:rsidRPr="00913718">
                <w:rPr>
                  <w:rStyle w:val="Hyperlnk"/>
                  <w:rFonts w:ascii="Times New Roman" w:eastAsiaTheme="minorEastAsia" w:hAnsi="Times New Roman" w:cs="Times New Roman"/>
                  <w:sz w:val="20"/>
                  <w:szCs w:val="20"/>
                  <w:lang w:val="en-GB" w:eastAsia="sv-SE"/>
                  <w14:ligatures w14:val="none"/>
                </w:rPr>
                <w:t>https://www.link</w:t>
              </w:r>
              <w:r w:rsidRPr="00913718">
                <w:rPr>
                  <w:rStyle w:val="Hyperlnk"/>
                  <w:rFonts w:ascii="Times New Roman" w:eastAsiaTheme="minorEastAsia" w:hAnsi="Times New Roman" w:cs="Times New Roman"/>
                  <w:sz w:val="20"/>
                  <w:szCs w:val="20"/>
                  <w:lang w:val="en-GB" w:eastAsia="sv-SE"/>
                  <w14:ligatures w14:val="none"/>
                </w:rPr>
                <w:t>e</w:t>
              </w:r>
              <w:r w:rsidRPr="00913718">
                <w:rPr>
                  <w:rStyle w:val="Hyperlnk"/>
                  <w:rFonts w:ascii="Times New Roman" w:eastAsiaTheme="minorEastAsia" w:hAnsi="Times New Roman" w:cs="Times New Roman"/>
                  <w:sz w:val="20"/>
                  <w:szCs w:val="20"/>
                  <w:lang w:val="en-GB" w:eastAsia="sv-SE"/>
                  <w14:ligatures w14:val="none"/>
                </w:rPr>
                <w:t>din.com/learning/relational-databases-essential-training</w:t>
              </w:r>
            </w:hyperlink>
            <w:r>
              <w:rPr>
                <w:rFonts w:ascii="Times New Roman" w:eastAsiaTheme="minorEastAsia" w:hAnsi="Times New Roman" w:cs="Times New Roman"/>
                <w:sz w:val="20"/>
                <w:szCs w:val="20"/>
                <w:lang w:val="en-GB" w:eastAsia="sv-SE"/>
                <w14:ligatures w14:val="none"/>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w:t>
            </w:r>
            <w:proofErr w:type="gramStart"/>
            <w:r w:rsidRPr="00091CB2">
              <w:rPr>
                <w:rFonts w:eastAsiaTheme="minorEastAsia"/>
              </w:rPr>
              <w:t>t.ex.</w:t>
            </w:r>
            <w:proofErr w:type="gramEnd"/>
            <w:r w:rsidRPr="00091CB2">
              <w:rPr>
                <w:rFonts w:eastAsiaTheme="minorEastAsia"/>
              </w:rPr>
              <w:t xml:space="preserve">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B6C2BDC" w:rsidR="00091CB2" w:rsidRPr="00AE2C10" w:rsidRDefault="00091CB2" w:rsidP="00D576A2">
      <w:pPr>
        <w:rPr>
          <w:b/>
          <w:bCs/>
        </w:rPr>
      </w:pPr>
      <w:r w:rsidRPr="00AE2C10">
        <w:rPr>
          <w:b/>
          <w:bCs/>
        </w:rPr>
        <w:t>Notera, du måste göra detta för annars så dras pengar automatiskt från ditt kort. Notera också att du kan avsluta Premium så</w:t>
      </w:r>
      <w:r w:rsidR="00AE2C10" w:rsidRPr="00AE2C10">
        <w:rPr>
          <w:b/>
          <w:bCs/>
        </w:rPr>
        <w:t xml:space="preserve"> </w:t>
      </w:r>
      <w:r w:rsidRPr="00AE2C10">
        <w:rPr>
          <w:b/>
          <w:bCs/>
        </w:rPr>
        <w:t xml:space="preserve">fort du fått din gratisperiod, det kommer fortfarande gälla i 30 dagar. Så jag rekommenderar dig att du avslutar det direkt. </w:t>
      </w:r>
    </w:p>
    <w:p w14:paraId="029EC169" w14:textId="597B1C50" w:rsidR="00091CB2" w:rsidRPr="00AE2C10" w:rsidRDefault="00091CB2" w:rsidP="00D576A2">
      <w:pPr>
        <w:rPr>
          <w:b/>
          <w:bCs/>
        </w:rPr>
      </w:pPr>
      <w:r w:rsidRPr="00AE2C10">
        <w:rPr>
          <w:b/>
          <w:bCs/>
        </w:rPr>
        <w:t xml:space="preserve">Har du nyttjat LinkedIn premium tidigare, så kan du skapa en ny mejladress och ett nytt LinkedIn konto för att 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55D72FFC" w:rsidR="00C42494" w:rsidRPr="00C42494" w:rsidRDefault="00C42494" w:rsidP="00CA223D">
      <w:r>
        <w:t xml:space="preserve">Den muntliga examinationen sker på någon av lektionerna sista kursveckan och där kommer ni presentera kod som ni skrivit. Om du av någon anledning inte kan vara på lektionen så får du spela in dig själv.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77777777" w:rsidR="00D576A2" w:rsidRPr="005059D2" w:rsidRDefault="00D576A2" w:rsidP="00D576A2">
      <w:r>
        <w:t xml:space="preserve">Lektionerna kommer fokusera på genomgångar och lösningar av uppgifter. Ert behov styr vad vi går igenom så skriv ned frågor som uppstår när ni studerar inför lektionerna så tar vi 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p w14:paraId="7AB6BBAC" w14:textId="77777777" w:rsidR="00D576A2" w:rsidRDefault="00D576A2" w:rsidP="00D576A2"/>
    <w:p w14:paraId="33A8C65F" w14:textId="77777777" w:rsidR="00F7039E" w:rsidRDefault="00F7039E" w:rsidP="00D576A2"/>
    <w:p w14:paraId="4376DB0F" w14:textId="77777777" w:rsidR="00D80890" w:rsidRDefault="00D80890"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67C01" w14:textId="77777777" w:rsidR="00F92A16" w:rsidRDefault="00F92A16" w:rsidP="00007F12">
      <w:pPr>
        <w:spacing w:after="0" w:line="240" w:lineRule="auto"/>
      </w:pPr>
      <w:r>
        <w:separator/>
      </w:r>
    </w:p>
  </w:endnote>
  <w:endnote w:type="continuationSeparator" w:id="0">
    <w:p w14:paraId="36D30B30" w14:textId="77777777" w:rsidR="00F92A16" w:rsidRDefault="00F92A16"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F1DEE" w14:textId="77777777" w:rsidR="00F92A16" w:rsidRDefault="00F92A16" w:rsidP="00007F12">
      <w:pPr>
        <w:spacing w:after="0" w:line="240" w:lineRule="auto"/>
      </w:pPr>
      <w:r>
        <w:separator/>
      </w:r>
    </w:p>
  </w:footnote>
  <w:footnote w:type="continuationSeparator" w:id="0">
    <w:p w14:paraId="2FAD86AE" w14:textId="77777777" w:rsidR="00F92A16" w:rsidRDefault="00F92A16"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97756"/>
    <w:rsid w:val="00197808"/>
    <w:rsid w:val="001A0F41"/>
    <w:rsid w:val="00207B73"/>
    <w:rsid w:val="00233632"/>
    <w:rsid w:val="00272502"/>
    <w:rsid w:val="002877BA"/>
    <w:rsid w:val="002C408D"/>
    <w:rsid w:val="002D640F"/>
    <w:rsid w:val="00340045"/>
    <w:rsid w:val="003802AD"/>
    <w:rsid w:val="00390A76"/>
    <w:rsid w:val="003B35A6"/>
    <w:rsid w:val="003B57FE"/>
    <w:rsid w:val="00434793"/>
    <w:rsid w:val="004C5094"/>
    <w:rsid w:val="005059D2"/>
    <w:rsid w:val="0052252B"/>
    <w:rsid w:val="00554D34"/>
    <w:rsid w:val="00597B88"/>
    <w:rsid w:val="00606EB0"/>
    <w:rsid w:val="00645F34"/>
    <w:rsid w:val="00704AEC"/>
    <w:rsid w:val="00734F4A"/>
    <w:rsid w:val="00765D33"/>
    <w:rsid w:val="00792968"/>
    <w:rsid w:val="007B1B32"/>
    <w:rsid w:val="0080577E"/>
    <w:rsid w:val="00805D62"/>
    <w:rsid w:val="008127DD"/>
    <w:rsid w:val="0086313C"/>
    <w:rsid w:val="008B4BE5"/>
    <w:rsid w:val="009057B8"/>
    <w:rsid w:val="00941E8C"/>
    <w:rsid w:val="00976898"/>
    <w:rsid w:val="00993478"/>
    <w:rsid w:val="0099748D"/>
    <w:rsid w:val="009C3AE3"/>
    <w:rsid w:val="009D1BF7"/>
    <w:rsid w:val="00A346C6"/>
    <w:rsid w:val="00AE2C10"/>
    <w:rsid w:val="00AE5E47"/>
    <w:rsid w:val="00AF31C0"/>
    <w:rsid w:val="00B127E3"/>
    <w:rsid w:val="00B26733"/>
    <w:rsid w:val="00B63725"/>
    <w:rsid w:val="00BB41C4"/>
    <w:rsid w:val="00BD3E1F"/>
    <w:rsid w:val="00C42494"/>
    <w:rsid w:val="00C76636"/>
    <w:rsid w:val="00C85D0B"/>
    <w:rsid w:val="00CA223D"/>
    <w:rsid w:val="00D43FAD"/>
    <w:rsid w:val="00D576A2"/>
    <w:rsid w:val="00D80890"/>
    <w:rsid w:val="00D97D85"/>
    <w:rsid w:val="00DB2AB7"/>
    <w:rsid w:val="00DE0476"/>
    <w:rsid w:val="00E11B7C"/>
    <w:rsid w:val="00E32B3B"/>
    <w:rsid w:val="00E5168C"/>
    <w:rsid w:val="00E93A9B"/>
    <w:rsid w:val="00F060A4"/>
    <w:rsid w:val="00F33388"/>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10" Type="http://schemas.openxmlformats.org/officeDocument/2006/relationships/hyperlink" Target="https://www.linkedin.com/learning/querying-microsoft-sql-server-202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5</Pages>
  <Words>1171</Words>
  <Characters>6210</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75</cp:revision>
  <cp:lastPrinted>2023-09-14T21:15:00Z</cp:lastPrinted>
  <dcterms:created xsi:type="dcterms:W3CDTF">2023-07-07T20:48:00Z</dcterms:created>
  <dcterms:modified xsi:type="dcterms:W3CDTF">2023-10-22T18:38:00Z</dcterms:modified>
</cp:coreProperties>
</file>