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D85" w:rsidRDefault="00E90CBE">
      <w:r>
        <w:t>Påminnelse till Antonio</w:t>
      </w:r>
      <w:r w:rsidR="003931D3">
        <w:t xml:space="preserve"> inför kunskapskontroll: </w:t>
      </w:r>
    </w:p>
    <w:p w:rsidR="00E90CBE" w:rsidRDefault="00E90CBE">
      <w:r>
        <w:t>Lägg detta på kunskapskontrollen:</w:t>
      </w:r>
      <w:r>
        <w:br/>
      </w:r>
      <w:r>
        <w:rPr>
          <w:noProof/>
        </w:rPr>
        <w:drawing>
          <wp:inline distT="0" distB="0" distL="0" distR="0" wp14:anchorId="4F144328" wp14:editId="26B81A74">
            <wp:extent cx="3028950" cy="1628775"/>
            <wp:effectExtent l="0" t="0" r="0" b="9525"/>
            <wp:docPr id="1014593178" name="Bildobjekt 1" descr="En bild som visar text, handskrift, linje, whiteboa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3178" name="Bildobjekt 1" descr="En bild som visar text, handskrift, linje, whiteboard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D3" w:rsidRDefault="003931D3"/>
    <w:p w:rsidR="003931D3" w:rsidRDefault="003931D3" w:rsidP="003931D3">
      <w:pPr>
        <w:pStyle w:val="Liststycke"/>
        <w:numPr>
          <w:ilvl w:val="0"/>
          <w:numId w:val="1"/>
        </w:numPr>
      </w:pPr>
      <w:r>
        <w:t xml:space="preserve">X^0 </w:t>
      </w:r>
    </w:p>
    <w:p w:rsidR="003931D3" w:rsidRDefault="003931D3" w:rsidP="003931D3">
      <w:pPr>
        <w:pStyle w:val="Liststycke"/>
        <w:numPr>
          <w:ilvl w:val="0"/>
          <w:numId w:val="1"/>
        </w:numPr>
      </w:pPr>
      <w:r>
        <w:t>Varför är derivatan av x = 1 (visa algebraiskt). (Visa även räta linjens ekvation?).</w:t>
      </w:r>
    </w:p>
    <w:p w:rsidR="002A6D9E" w:rsidRDefault="002A6D9E" w:rsidP="002A6D9E"/>
    <w:p w:rsidR="002A6D9E" w:rsidRDefault="002A6D9E" w:rsidP="002A6D9E"/>
    <w:p w:rsidR="002A6D9E" w:rsidRDefault="002A6D9E" w:rsidP="002A6D9E">
      <w:r>
        <w:t>Utmanande uppgifter</w:t>
      </w:r>
    </w:p>
    <w:p w:rsidR="002A6D9E" w:rsidRDefault="002A6D9E" w:rsidP="002A6D9E">
      <w:pPr>
        <w:pStyle w:val="Liststycke"/>
        <w:numPr>
          <w:ilvl w:val="0"/>
          <w:numId w:val="2"/>
        </w:numPr>
      </w:pPr>
      <w:r>
        <w:t xml:space="preserve">Ekvationssystem med 3 okända variabler. </w:t>
      </w:r>
    </w:p>
    <w:p w:rsidR="002A6D9E" w:rsidRDefault="002A6D9E" w:rsidP="002A6D9E">
      <w:pPr>
        <w:pStyle w:val="Liststycke"/>
        <w:numPr>
          <w:ilvl w:val="0"/>
          <w:numId w:val="2"/>
        </w:numPr>
      </w:pPr>
      <w:r>
        <w:t xml:space="preserve">Ta t.ex. ”Gauss köpte 3 glassar, Euler köpte 2. Totalt betalade de 50 kr, vad är priserna? Går inte att lösa i detta fallet. </w:t>
      </w:r>
    </w:p>
    <w:sectPr w:rsidR="002A6D9E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336CA"/>
    <w:multiLevelType w:val="hybridMultilevel"/>
    <w:tmpl w:val="9E222F30"/>
    <w:lvl w:ilvl="0" w:tplc="7E5033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44689"/>
    <w:multiLevelType w:val="hybridMultilevel"/>
    <w:tmpl w:val="CB4809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41513">
    <w:abstractNumId w:val="1"/>
  </w:num>
  <w:num w:numId="2" w16cid:durableId="15677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BE"/>
    <w:rsid w:val="002A6D9E"/>
    <w:rsid w:val="002D640F"/>
    <w:rsid w:val="003931D3"/>
    <w:rsid w:val="00704AEC"/>
    <w:rsid w:val="009057B8"/>
    <w:rsid w:val="00D97D85"/>
    <w:rsid w:val="00DA28DE"/>
    <w:rsid w:val="00E90CBE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0F6F"/>
  <w15:chartTrackingRefBased/>
  <w15:docId w15:val="{3BF6274D-52AE-41AB-8337-6155D00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</cp:revision>
  <dcterms:created xsi:type="dcterms:W3CDTF">2023-09-19T14:07:00Z</dcterms:created>
  <dcterms:modified xsi:type="dcterms:W3CDTF">2023-09-19T15:34:00Z</dcterms:modified>
</cp:coreProperties>
</file>