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EC3" w14:textId="527A0FAB" w:rsidR="00D97D85" w:rsidRDefault="00556328" w:rsidP="00556328">
      <w:pPr>
        <w:pStyle w:val="Rubrik1"/>
      </w:pPr>
      <w:r>
        <w:t>Instuderingsfrågor</w:t>
      </w:r>
    </w:p>
    <w:p w14:paraId="418E5872" w14:textId="05EE0C0B" w:rsidR="00556328" w:rsidRDefault="00556328">
      <w:r>
        <w:t xml:space="preserve">Frågorna kommer diskuteras i grupper och därefter diskuteras i helklass. </w:t>
      </w:r>
      <w:r w:rsidR="00346ECC">
        <w:t xml:space="preserve">Dessa frågor skall hjälpa oss i vår inlärning och du förväntas inte kunna alla svar. </w:t>
      </w:r>
      <w:r w:rsidR="00FD40BC">
        <w:br/>
      </w:r>
    </w:p>
    <w:p w14:paraId="6FAFDE85" w14:textId="62BFD04F" w:rsidR="00FD40BC" w:rsidRDefault="00FD40BC" w:rsidP="00FD40BC">
      <w:pPr>
        <w:pStyle w:val="Rubrik2"/>
      </w:pPr>
      <w:r>
        <w:t xml:space="preserve">Frågor kopplat till slides från presentation 1. </w:t>
      </w:r>
    </w:p>
    <w:p w14:paraId="72AF4E41" w14:textId="3BA96B9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Hur kan vi definiera maskininlärning? </w:t>
      </w:r>
    </w:p>
    <w:p w14:paraId="56468510" w14:textId="3B1B53B6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4.</w:t>
      </w:r>
    </w:p>
    <w:p w14:paraId="6E004BC1" w14:textId="474BD33E" w:rsidR="00556328" w:rsidRDefault="00556328" w:rsidP="00556328">
      <w:pPr>
        <w:pStyle w:val="Liststycke"/>
        <w:numPr>
          <w:ilvl w:val="0"/>
          <w:numId w:val="1"/>
        </w:numPr>
      </w:pPr>
      <w:r>
        <w:t>Vad kännetecknar regressionsproblem?</w:t>
      </w:r>
    </w:p>
    <w:p w14:paraId="70534894" w14:textId="6E229B38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8.</w:t>
      </w:r>
    </w:p>
    <w:p w14:paraId="480F4267" w14:textId="77777777" w:rsidR="00CE3032" w:rsidRDefault="00556328" w:rsidP="00556328">
      <w:pPr>
        <w:pStyle w:val="Liststycke"/>
        <w:numPr>
          <w:ilvl w:val="0"/>
          <w:numId w:val="1"/>
        </w:numPr>
      </w:pPr>
      <w:r>
        <w:t>Vad kännetecknar klassificieringsproblem?</w:t>
      </w:r>
    </w:p>
    <w:p w14:paraId="351F3D2F" w14:textId="0A5DAE4B" w:rsidR="00556328" w:rsidRPr="00CE3032" w:rsidRDefault="00CE3032" w:rsidP="00CE3032">
      <w:pPr>
        <w:pStyle w:val="Liststycke"/>
        <w:rPr>
          <w:b/>
          <w:bCs/>
        </w:rPr>
      </w:pPr>
      <w:r w:rsidRPr="00CE3032">
        <w:rPr>
          <w:b/>
          <w:bCs/>
        </w:rPr>
        <w:t>Se slide</w:t>
      </w:r>
      <w:r>
        <w:rPr>
          <w:b/>
          <w:bCs/>
        </w:rPr>
        <w:t xml:space="preserve"> 9.</w:t>
      </w:r>
      <w:r w:rsidR="00A42725" w:rsidRPr="00CE3032">
        <w:rPr>
          <w:b/>
          <w:bCs/>
        </w:rPr>
        <w:br/>
      </w:r>
    </w:p>
    <w:p w14:paraId="0DD36559" w14:textId="7A57D82E" w:rsidR="00556328" w:rsidRPr="00CE3032" w:rsidRDefault="00556328" w:rsidP="00556328">
      <w:pPr>
        <w:pStyle w:val="Liststycke"/>
        <w:numPr>
          <w:ilvl w:val="0"/>
          <w:numId w:val="1"/>
        </w:numPr>
      </w:pPr>
      <w:r>
        <w:t xml:space="preserve">Antag att vi har följande regressionsmodell: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vad kallas Y, X,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och </w:t>
      </w:r>
      <m:oMath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?</w:t>
      </w:r>
    </w:p>
    <w:p w14:paraId="1F75B945" w14:textId="2F70FB53" w:rsidR="00CE3032" w:rsidRPr="00CE3032" w:rsidRDefault="00CE3032" w:rsidP="00CE3032">
      <w:pPr>
        <w:pStyle w:val="Liststycke"/>
        <w:rPr>
          <w:b/>
          <w:bCs/>
        </w:rPr>
      </w:pPr>
      <w:r>
        <w:rPr>
          <w:rFonts w:eastAsiaTheme="minorEastAsia"/>
          <w:b/>
          <w:bCs/>
          <w:iCs/>
        </w:rPr>
        <w:t>Se slide 10.</w:t>
      </w:r>
    </w:p>
    <w:p w14:paraId="3460EB3D" w14:textId="7D9AEF2C" w:rsidR="00556328" w:rsidRPr="00CE3032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>Kan du ge ett exempel där följande regressionsmodell hade kunnat användas</w:t>
      </w:r>
      <w:r>
        <w:t xml:space="preserve">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? </w:t>
      </w:r>
    </w:p>
    <w:p w14:paraId="216203C7" w14:textId="263DC112" w:rsidR="00CE3032" w:rsidRPr="00CE3032" w:rsidRDefault="00CE3032" w:rsidP="00CE3032">
      <w:pPr>
        <w:pStyle w:val="Liststycke"/>
        <w:rPr>
          <w:b/>
          <w:bCs/>
        </w:rPr>
      </w:pPr>
      <w:r>
        <w:rPr>
          <w:rFonts w:eastAsiaTheme="minorEastAsia"/>
          <w:b/>
          <w:bCs/>
          <w:iCs/>
        </w:rPr>
        <w:t>Se slide 8.</w:t>
      </w:r>
    </w:p>
    <w:p w14:paraId="1725C4A1" w14:textId="3A0C8C60" w:rsidR="00556328" w:rsidRPr="00CE3032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 xml:space="preserve">Hur kan vi </w:t>
      </w:r>
      <w:r w:rsidR="00A42725">
        <w:rPr>
          <w:rFonts w:eastAsiaTheme="minorEastAsia"/>
          <w:iCs/>
        </w:rPr>
        <w:t>utvidga</w:t>
      </w:r>
      <w:r>
        <w:rPr>
          <w:rFonts w:eastAsiaTheme="minorEastAsia"/>
          <w:iCs/>
        </w:rPr>
        <w:t xml:space="preserve">/generalisera modellen i fråga 5? </w:t>
      </w:r>
    </w:p>
    <w:p w14:paraId="59BF7437" w14:textId="506C574B" w:rsidR="00CE3032" w:rsidRPr="00CE3032" w:rsidRDefault="00CE3032" w:rsidP="00CE3032">
      <w:pPr>
        <w:pStyle w:val="Liststycke"/>
        <w:rPr>
          <w:b/>
          <w:bCs/>
        </w:rPr>
      </w:pPr>
      <w:r>
        <w:rPr>
          <w:rFonts w:eastAsiaTheme="minorEastAsia"/>
          <w:b/>
          <w:bCs/>
          <w:iCs/>
        </w:rPr>
        <w:t xml:space="preserve">Man kan ha fler oberoende variabler, t.ex.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</w:p>
    <w:p w14:paraId="73553849" w14:textId="516EF079" w:rsidR="00556328" w:rsidRDefault="00556328" w:rsidP="00556328"/>
    <w:p w14:paraId="66F06C8C" w14:textId="67222F6F" w:rsidR="00E74FB6" w:rsidRDefault="00556328" w:rsidP="00E74FB6">
      <w:pPr>
        <w:pStyle w:val="Liststycke"/>
        <w:numPr>
          <w:ilvl w:val="0"/>
          <w:numId w:val="1"/>
        </w:numPr>
      </w:pPr>
      <w:r>
        <w:t xml:space="preserve">När man skall göra modellval och modellutvärdering </w:t>
      </w:r>
      <w:r w:rsidR="00E74FB6">
        <w:t xml:space="preserve">så kan man använda ett tränings, validerings och test data. Förklara hur de olika delarna används. </w:t>
      </w:r>
    </w:p>
    <w:p w14:paraId="1262F233" w14:textId="58FDF1C0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21 -25.</w:t>
      </w:r>
    </w:p>
    <w:p w14:paraId="5119D440" w14:textId="6A2E3E26" w:rsidR="00E74FB6" w:rsidRDefault="00E74FB6" w:rsidP="00556328">
      <w:pPr>
        <w:pStyle w:val="Liststycke"/>
        <w:numPr>
          <w:ilvl w:val="0"/>
          <w:numId w:val="1"/>
        </w:numPr>
      </w:pPr>
      <w:r>
        <w:t xml:space="preserve">Om man vill köra K-fold cross validation så kan man börja med att dela in datan i träning och test set, förklara hur K-fold cross validation fungerar. </w:t>
      </w:r>
    </w:p>
    <w:p w14:paraId="33FB5999" w14:textId="77777777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21 -25.</w:t>
      </w:r>
    </w:p>
    <w:p w14:paraId="31F23581" w14:textId="77777777" w:rsidR="00CE3032" w:rsidRDefault="00CE3032" w:rsidP="00CE3032">
      <w:pPr>
        <w:pStyle w:val="Liststycke"/>
      </w:pPr>
    </w:p>
    <w:p w14:paraId="602E4E08" w14:textId="77777777" w:rsidR="00FD40BC" w:rsidRDefault="00FD40BC" w:rsidP="00FD40BC"/>
    <w:p w14:paraId="0236EBEA" w14:textId="436BC17F" w:rsidR="00E74FB6" w:rsidRDefault="00FD40BC" w:rsidP="00FD40BC">
      <w:pPr>
        <w:pStyle w:val="Rubrik2"/>
      </w:pPr>
      <w:r>
        <w:t>Frågor kopplat till slides från presentation 2.</w:t>
      </w:r>
    </w:p>
    <w:p w14:paraId="42E766BB" w14:textId="238D75B7" w:rsidR="004E5E2C" w:rsidRDefault="00E74FB6" w:rsidP="004E5E2C">
      <w:pPr>
        <w:pStyle w:val="Liststycke"/>
        <w:numPr>
          <w:ilvl w:val="0"/>
          <w:numId w:val="1"/>
        </w:numPr>
      </w:pPr>
      <w:r>
        <w:t xml:space="preserve">Hur tolkar du följande Confusion Matrix: </w:t>
      </w:r>
      <w:r>
        <w:br/>
      </w:r>
      <w:r>
        <w:rPr>
          <w:noProof/>
        </w:rPr>
        <w:drawing>
          <wp:inline distT="0" distB="0" distL="0" distR="0" wp14:anchorId="5E80CC0D" wp14:editId="12139E3A">
            <wp:extent cx="3786031" cy="1923898"/>
            <wp:effectExtent l="0" t="0" r="5080" b="635"/>
            <wp:docPr id="1907747093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7093" name="Bildobjekt 1" descr="En bild som visar text, skärmbild, Teckensnitt, nummer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3" cy="19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8F2A" w14:textId="12151185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11.</w:t>
      </w:r>
    </w:p>
    <w:p w14:paraId="134C179C" w14:textId="77777777" w:rsidR="004E5E2C" w:rsidRDefault="004E5E2C" w:rsidP="004E5E2C">
      <w:pPr>
        <w:pStyle w:val="Liststycke"/>
      </w:pPr>
    </w:p>
    <w:p w14:paraId="3AB1D9A7" w14:textId="62A7FD62" w:rsidR="004E5E2C" w:rsidRDefault="004E5E2C" w:rsidP="00E74FB6">
      <w:pPr>
        <w:pStyle w:val="Liststycke"/>
        <w:numPr>
          <w:ilvl w:val="0"/>
          <w:numId w:val="1"/>
        </w:numPr>
      </w:pPr>
      <w:r>
        <w:t>Hur definieras Precision? Hur tolkas Precision?</w:t>
      </w:r>
    </w:p>
    <w:p w14:paraId="064C14D9" w14:textId="46C3A551" w:rsidR="004E5E2C" w:rsidRDefault="004E5E2C" w:rsidP="004E5E2C">
      <w:pPr>
        <w:pStyle w:val="Liststycke"/>
        <w:numPr>
          <w:ilvl w:val="0"/>
          <w:numId w:val="1"/>
        </w:numPr>
      </w:pPr>
      <w:r>
        <w:lastRenderedPageBreak/>
        <w:t>Hur definieras Recall? Hur tolkas Recall?</w:t>
      </w:r>
    </w:p>
    <w:p w14:paraId="40924A6C" w14:textId="46E08C4A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 xml:space="preserve">Se slide 13-14. </w:t>
      </w:r>
    </w:p>
    <w:p w14:paraId="63354594" w14:textId="77777777" w:rsidR="00EA75E8" w:rsidRDefault="00EA75E8" w:rsidP="00EA75E8">
      <w:pPr>
        <w:pStyle w:val="Liststycke"/>
      </w:pPr>
    </w:p>
    <w:p w14:paraId="4860B6A3" w14:textId="77777777" w:rsidR="00E74FB6" w:rsidRDefault="00E74FB6" w:rsidP="00E74FB6">
      <w:pPr>
        <w:pStyle w:val="Liststycke"/>
      </w:pPr>
    </w:p>
    <w:p w14:paraId="2CC97A2C" w14:textId="0EFD4E04" w:rsidR="00E74FB6" w:rsidRDefault="00FD40BC" w:rsidP="00EA75E8">
      <w:pPr>
        <w:pStyle w:val="Rubrik2"/>
      </w:pPr>
      <w:r>
        <w:t>Frågor kopplat till slides från presentation 3.</w:t>
      </w:r>
    </w:p>
    <w:p w14:paraId="47DCF63C" w14:textId="363D6822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7AA9" wp14:editId="4006D86F">
            <wp:simplePos x="0" y="0"/>
            <wp:positionH relativeFrom="margin">
              <wp:posOffset>2143125</wp:posOffset>
            </wp:positionH>
            <wp:positionV relativeFrom="paragraph">
              <wp:posOffset>349250</wp:posOffset>
            </wp:positionV>
            <wp:extent cx="169545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57" y="21268"/>
                <wp:lineTo x="21357" y="0"/>
                <wp:lineTo x="0" y="0"/>
              </wp:wrapPolygon>
            </wp:wrapTight>
            <wp:docPr id="1697089760" name="Bildobjekt 1" descr="En bild som visar Teckensnitt, diagram, vi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9760" name="Bildobjekt 1" descr="En bild som visar Teckensnitt, diagram, vit,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8B5D6F" wp14:editId="6B8D343F">
            <wp:simplePos x="0" y="0"/>
            <wp:positionH relativeFrom="column">
              <wp:posOffset>387223</wp:posOffset>
            </wp:positionH>
            <wp:positionV relativeFrom="paragraph">
              <wp:posOffset>305638</wp:posOffset>
            </wp:positionV>
            <wp:extent cx="116586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176" y="21229"/>
                <wp:lineTo x="21176" y="0"/>
                <wp:lineTo x="0" y="0"/>
              </wp:wrapPolygon>
            </wp:wrapTight>
            <wp:docPr id="1945538525" name="Bildobjekt 1" descr="En bild som visar Teckensnitt, skiss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525" name="Bildobjekt 1" descr="En bild som visar Teckensnitt, skiss, vit, linje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Hur kan du skriva ut följande summor: </w:t>
      </w:r>
      <w:r>
        <w:br/>
      </w:r>
      <w:r>
        <w:br/>
      </w:r>
    </w:p>
    <w:p w14:paraId="15F9D36D" w14:textId="726FCC3C" w:rsidR="00FD40BC" w:rsidRDefault="00FD40BC" w:rsidP="00FD40BC">
      <w:pPr>
        <w:pStyle w:val="Liststycke"/>
      </w:pPr>
    </w:p>
    <w:p w14:paraId="512B13DE" w14:textId="77777777" w:rsidR="00FD40BC" w:rsidRDefault="00FD40BC" w:rsidP="00FD40BC">
      <w:pPr>
        <w:pStyle w:val="Liststycke"/>
      </w:pPr>
    </w:p>
    <w:p w14:paraId="09114C7B" w14:textId="77777777" w:rsidR="00FD40BC" w:rsidRDefault="00FD40BC" w:rsidP="00FD40BC">
      <w:pPr>
        <w:pStyle w:val="Liststycke"/>
      </w:pPr>
    </w:p>
    <w:p w14:paraId="08F974E7" w14:textId="571AA7E1" w:rsidR="00FD40BC" w:rsidRDefault="00FD40BC" w:rsidP="00FD40BC">
      <w:pPr>
        <w:pStyle w:val="Liststycke"/>
      </w:pPr>
    </w:p>
    <w:p w14:paraId="03FF8F0A" w14:textId="6D2D8B20" w:rsidR="00FD40BC" w:rsidRDefault="00FD40BC" w:rsidP="004E5E2C"/>
    <w:p w14:paraId="62E81E15" w14:textId="77777777" w:rsidR="00CE3032" w:rsidRDefault="00CE3032" w:rsidP="004E5E2C"/>
    <w:p w14:paraId="3C1C1101" w14:textId="4CCC4532" w:rsidR="00CE3032" w:rsidRPr="00CE3032" w:rsidRDefault="00CE3032" w:rsidP="00CE3032">
      <w:pPr>
        <w:ind w:firstLine="720"/>
        <w:rPr>
          <w:b/>
          <w:bCs/>
        </w:rPr>
      </w:pPr>
      <w:r>
        <w:rPr>
          <w:b/>
          <w:bCs/>
        </w:rPr>
        <w:t xml:space="preserve">Se slide 9. </w:t>
      </w:r>
    </w:p>
    <w:p w14:paraId="0C0E7176" w14:textId="77777777" w:rsidR="00FD40BC" w:rsidRDefault="00FD40BC" w:rsidP="00FD40BC">
      <w:pPr>
        <w:pStyle w:val="Liststycke"/>
      </w:pPr>
    </w:p>
    <w:p w14:paraId="658AAAA0" w14:textId="78E7CA35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C339" wp14:editId="1CDB5CA6">
            <wp:simplePos x="0" y="0"/>
            <wp:positionH relativeFrom="column">
              <wp:posOffset>1476147</wp:posOffset>
            </wp:positionH>
            <wp:positionV relativeFrom="paragraph">
              <wp:posOffset>252857</wp:posOffset>
            </wp:positionV>
            <wp:extent cx="2645410" cy="1184910"/>
            <wp:effectExtent l="0" t="0" r="2540" b="0"/>
            <wp:wrapTight wrapText="bothSides">
              <wp:wrapPolygon edited="0">
                <wp:start x="0" y="0"/>
                <wp:lineTo x="0" y="21183"/>
                <wp:lineTo x="21465" y="21183"/>
                <wp:lineTo x="21465" y="0"/>
                <wp:lineTo x="0" y="0"/>
              </wp:wrapPolygon>
            </wp:wrapTight>
            <wp:docPr id="865782475" name="Bildobjekt 1" descr="En bild som visar Teckensnitt, diagram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2475" name="Bildobjekt 1" descr="En bild som visar Teckensnitt, diagram, vit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0BC">
        <w:t>Root Mean Squared Error (RMSE) är ett vi</w:t>
      </w:r>
      <w:r>
        <w:t xml:space="preserve">ktigt mått för att utvärdera regresionsmodeller: </w:t>
      </w:r>
      <w:r>
        <w:br/>
      </w:r>
    </w:p>
    <w:p w14:paraId="4F2454D6" w14:textId="77777777" w:rsidR="00FD40BC" w:rsidRDefault="00FD40BC" w:rsidP="00FD40BC"/>
    <w:p w14:paraId="0D612E66" w14:textId="77777777" w:rsidR="00FD40BC" w:rsidRDefault="00FD40BC" w:rsidP="00FD40BC"/>
    <w:p w14:paraId="2C30B183" w14:textId="77777777" w:rsidR="00FD40BC" w:rsidRDefault="00FD40BC" w:rsidP="00FD40BC"/>
    <w:p w14:paraId="7BDA7837" w14:textId="77777777" w:rsidR="00FD40BC" w:rsidRDefault="00FD40BC" w:rsidP="00FD40BC"/>
    <w:p w14:paraId="2AE8D1C5" w14:textId="5C13198B" w:rsidR="00FD40BC" w:rsidRDefault="00FD40BC" w:rsidP="00FD40BC">
      <w:pPr>
        <w:ind w:firstLine="720"/>
      </w:pPr>
      <w:r>
        <w:t>Hur kan du tolka måttet?</w:t>
      </w:r>
    </w:p>
    <w:p w14:paraId="0D6F560E" w14:textId="4A6AF4C4" w:rsidR="00CE3032" w:rsidRPr="00CE3032" w:rsidRDefault="00CE3032" w:rsidP="00FD40BC">
      <w:pPr>
        <w:ind w:firstLine="720"/>
        <w:rPr>
          <w:b/>
          <w:bCs/>
        </w:rPr>
      </w:pPr>
      <w:r>
        <w:rPr>
          <w:b/>
          <w:bCs/>
        </w:rPr>
        <w:t>Se slide 20-23.</w:t>
      </w:r>
    </w:p>
    <w:p w14:paraId="03977528" w14:textId="77777777" w:rsidR="00FD40BC" w:rsidRDefault="00FD40BC" w:rsidP="00FD40BC">
      <w:pPr>
        <w:ind w:firstLine="720"/>
      </w:pPr>
    </w:p>
    <w:p w14:paraId="5180F328" w14:textId="12E4A960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en parameter? Vad är en hyperparameter? </w:t>
      </w:r>
    </w:p>
    <w:p w14:paraId="2EDBD674" w14:textId="4116D476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33.</w:t>
      </w:r>
    </w:p>
    <w:p w14:paraId="34F5E03A" w14:textId="6578078C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intuitionen bakom att regularisera en modell? Har du ett exempel på en regulariserad regressionsmodell? </w:t>
      </w:r>
    </w:p>
    <w:p w14:paraId="2149D19F" w14:textId="1BCFE8A4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30-38.</w:t>
      </w:r>
    </w:p>
    <w:p w14:paraId="4D7AD2BC" w14:textId="0C5C3E0B" w:rsidR="00FD40BC" w:rsidRPr="00FD40BC" w:rsidRDefault="00FD40BC" w:rsidP="00FD40BC"/>
    <w:sectPr w:rsidR="00FD40BC" w:rsidRPr="00FD40BC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C"/>
    <w:rsid w:val="002D640F"/>
    <w:rsid w:val="00346ECC"/>
    <w:rsid w:val="004E5E2C"/>
    <w:rsid w:val="00556328"/>
    <w:rsid w:val="005E763C"/>
    <w:rsid w:val="00704AEC"/>
    <w:rsid w:val="009057B8"/>
    <w:rsid w:val="00A42725"/>
    <w:rsid w:val="00CE3032"/>
    <w:rsid w:val="00D97D85"/>
    <w:rsid w:val="00E74FB6"/>
    <w:rsid w:val="00EA75E8"/>
    <w:rsid w:val="00F115E5"/>
    <w:rsid w:val="00FA18B7"/>
    <w:rsid w:val="00FD40B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878"/>
  <w15:chartTrackingRefBased/>
  <w15:docId w15:val="{8A9448C4-8461-4004-878B-74892A1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56328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55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FD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11</cp:revision>
  <dcterms:created xsi:type="dcterms:W3CDTF">2023-08-07T19:02:00Z</dcterms:created>
  <dcterms:modified xsi:type="dcterms:W3CDTF">2023-08-08T08:15:00Z</dcterms:modified>
</cp:coreProperties>
</file>