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CA59" w14:textId="40E2344D" w:rsidR="00D97D85" w:rsidRDefault="001C0254" w:rsidP="001C0254">
      <w:pPr>
        <w:pStyle w:val="Rubrik1"/>
      </w:pPr>
      <w:r>
        <w:t xml:space="preserve">Välkomstbrev för kursen </w:t>
      </w:r>
      <w:proofErr w:type="spellStart"/>
      <w:r>
        <w:t>Python</w:t>
      </w:r>
      <w:proofErr w:type="spellEnd"/>
      <w:r>
        <w:t xml:space="preserve"> med AI – Vecka 1 till Vecka 6 år 2024</w:t>
      </w:r>
    </w:p>
    <w:p w14:paraId="1DC30D9D" w14:textId="0D0170CE" w:rsidR="001C0254" w:rsidRDefault="001C0254" w:rsidP="001C0254">
      <w:r>
        <w:br/>
        <w:t xml:space="preserve">Hej, </w:t>
      </w:r>
    </w:p>
    <w:p w14:paraId="38566DC0" w14:textId="252EFFB2" w:rsidR="004F64CD" w:rsidRDefault="004F64CD" w:rsidP="001C0254">
      <w:r w:rsidRPr="001511D2">
        <w:rPr>
          <w:highlight w:val="magenta"/>
        </w:rPr>
        <w:t xml:space="preserve">Mitt namn är Antonio Prgomet och jag kommer vara er lärare. Här kan ni se en presentation av mig: </w:t>
      </w:r>
      <w:hyperlink r:id="rId5" w:history="1">
        <w:r w:rsidRPr="001511D2">
          <w:rPr>
            <w:rStyle w:val="Hyperlnk"/>
            <w:highlight w:val="magenta"/>
          </w:rPr>
          <w:t>https://www.youtube.com/watch?v=EhKBOppBqXI</w:t>
        </w:r>
      </w:hyperlink>
      <w:r w:rsidRPr="001511D2">
        <w:rPr>
          <w:highlight w:val="magenta"/>
        </w:rPr>
        <w:t xml:space="preserve"> .</w:t>
      </w:r>
    </w:p>
    <w:p w14:paraId="47EB22EA" w14:textId="0A015043" w:rsidR="001C0254" w:rsidRPr="004F64CD" w:rsidRDefault="001C0254" w:rsidP="001C0254">
      <w:pPr>
        <w:rPr>
          <w:b/>
          <w:bCs/>
        </w:rPr>
      </w:pPr>
      <w:r w:rsidRPr="004F64CD">
        <w:rPr>
          <w:b/>
          <w:bCs/>
        </w:rPr>
        <w:t>Inför kursstart är det några saker du behöver göra.</w:t>
      </w:r>
    </w:p>
    <w:p w14:paraId="5C7DA3CF" w14:textId="07878B08" w:rsidR="001C0254" w:rsidRDefault="001C0254" w:rsidP="001C0254">
      <w:pPr>
        <w:pStyle w:val="Liststycke"/>
        <w:numPr>
          <w:ilvl w:val="0"/>
          <w:numId w:val="6"/>
        </w:numPr>
      </w:pPr>
      <w:r>
        <w:t xml:space="preserve">Införskaffa böckerna. Viktigt att du gör det snarast då </w:t>
      </w:r>
      <w:r w:rsidR="00C239BE">
        <w:t>man inte kan klara kursen utan dem.</w:t>
      </w:r>
    </w:p>
    <w:p w14:paraId="37D1EC41" w14:textId="646F5C33" w:rsidR="001C0254" w:rsidRPr="001C0254" w:rsidRDefault="001C0254" w:rsidP="001C0254">
      <w:pPr>
        <w:pStyle w:val="Liststycke"/>
        <w:numPr>
          <w:ilvl w:val="0"/>
          <w:numId w:val="7"/>
        </w:numPr>
      </w:pPr>
      <w:r w:rsidRPr="00276EF5">
        <w:t xml:space="preserve">Körner, S. &amp; Wahlgren, L. (2015). Statistisk dataanalys. (5. uppl.). Lund: Studentlitteratur. ISBN: </w:t>
      </w:r>
      <w:proofErr w:type="gramStart"/>
      <w:r w:rsidRPr="00276EF5">
        <w:t>9789144108704</w:t>
      </w:r>
      <w:proofErr w:type="gramEnd"/>
      <w:r w:rsidRPr="001C0254">
        <w:rPr>
          <w:b/>
          <w:bCs/>
        </w:rPr>
        <w:t xml:space="preserve">. </w:t>
      </w:r>
      <w:r w:rsidRPr="00276EF5">
        <w:t>Kan till exempel köpas här:</w:t>
      </w:r>
      <w:r w:rsidRPr="001C0254">
        <w:rPr>
          <w:rFonts w:ascii="Montserrat" w:hAnsi="Montserrat"/>
          <w:color w:val="100A24"/>
          <w:shd w:val="clear" w:color="auto" w:fill="FFFFFF"/>
        </w:rPr>
        <w:t xml:space="preserve"> </w:t>
      </w:r>
      <w:hyperlink r:id="rId6" w:history="1">
        <w:r w:rsidRPr="006E3714">
          <w:rPr>
            <w:rStyle w:val="Hyperlnk"/>
          </w:rPr>
          <w:t>https://www.adlibris.com/se/bok/statistisk-dataanalys-9789144108704</w:t>
        </w:r>
      </w:hyperlink>
      <w:r w:rsidRPr="00276EF5">
        <w:t xml:space="preserve"> </w:t>
      </w:r>
      <w:r w:rsidRPr="001C0254">
        <w:rPr>
          <w:rFonts w:ascii="Montserrat" w:hAnsi="Montserrat"/>
          <w:color w:val="100A24"/>
          <w:shd w:val="clear" w:color="auto" w:fill="FFFFFF"/>
        </w:rPr>
        <w:t xml:space="preserve">. </w:t>
      </w:r>
    </w:p>
    <w:p w14:paraId="57B510DF" w14:textId="1253E702" w:rsidR="001C0254" w:rsidRPr="001D4A84" w:rsidRDefault="001C0254" w:rsidP="001C0254">
      <w:pPr>
        <w:pStyle w:val="Liststycke"/>
        <w:numPr>
          <w:ilvl w:val="0"/>
          <w:numId w:val="7"/>
        </w:numPr>
      </w:pPr>
      <w:r w:rsidRPr="00276EF5">
        <w:t xml:space="preserve">Körner, S. &amp; Wahlgren, L. (2016). Tabeller och formler för statistiska beräkningar. (3. uppl.). Lund: Studentlitteratur. ISBN: </w:t>
      </w:r>
      <w:proofErr w:type="gramStart"/>
      <w:r w:rsidRPr="00276EF5">
        <w:t>9789144114545</w:t>
      </w:r>
      <w:proofErr w:type="gramEnd"/>
      <w:r w:rsidRPr="00276EF5">
        <w:t xml:space="preserve">. </w:t>
      </w:r>
      <w:r w:rsidRPr="006E3714">
        <w:t>Kan till exempel köpas här:</w:t>
      </w:r>
      <w:r w:rsidRPr="001C0254">
        <w:rPr>
          <w:rFonts w:ascii="Montserrat" w:hAnsi="Montserrat"/>
          <w:color w:val="100A24"/>
          <w:shd w:val="clear" w:color="auto" w:fill="FFFFFF"/>
        </w:rPr>
        <w:t xml:space="preserve"> </w:t>
      </w:r>
      <w:hyperlink r:id="rId7" w:history="1">
        <w:r w:rsidRPr="006E3714">
          <w:rPr>
            <w:rStyle w:val="Hyperlnk"/>
          </w:rPr>
          <w:t>https://www.adlibris.com/se/bok/tabeller-och-formler-for-statistiska-berakningar-9789144114545</w:t>
        </w:r>
      </w:hyperlink>
      <w:r w:rsidRPr="006E3714">
        <w:t xml:space="preserve"> </w:t>
      </w:r>
      <w:r w:rsidRPr="001C0254">
        <w:rPr>
          <w:rFonts w:ascii="Montserrat" w:hAnsi="Montserrat"/>
          <w:color w:val="100A24"/>
          <w:shd w:val="clear" w:color="auto" w:fill="FFFFFF"/>
        </w:rPr>
        <w:t xml:space="preserve">. </w:t>
      </w:r>
    </w:p>
    <w:p w14:paraId="43601E4A" w14:textId="668B9EAD" w:rsidR="001C0254" w:rsidRDefault="001C0254" w:rsidP="001C0254">
      <w:pPr>
        <w:pStyle w:val="Liststycke"/>
      </w:pPr>
    </w:p>
    <w:p w14:paraId="4CDD8D0C" w14:textId="75ED61B5" w:rsidR="001C0254" w:rsidRDefault="001C0254" w:rsidP="001C0254">
      <w:pPr>
        <w:pStyle w:val="Liststycke"/>
        <w:numPr>
          <w:ilvl w:val="0"/>
          <w:numId w:val="6"/>
        </w:numPr>
      </w:pPr>
      <w:r w:rsidRPr="00112248">
        <w:t xml:space="preserve">Ladda ned Anaconda som är den plattformen som innehåller </w:t>
      </w:r>
      <w:proofErr w:type="spellStart"/>
      <w:r w:rsidRPr="00112248">
        <w:t>Python</w:t>
      </w:r>
      <w:proofErr w:type="spellEnd"/>
      <w:r w:rsidRPr="00112248">
        <w:t xml:space="preserve"> och Jupyter Notebook, vi kommer använda detta </w:t>
      </w:r>
      <w:r>
        <w:t xml:space="preserve">i </w:t>
      </w:r>
      <w:proofErr w:type="gramStart"/>
      <w:r>
        <w:t>denna kursen</w:t>
      </w:r>
      <w:proofErr w:type="gramEnd"/>
      <w:r>
        <w:t xml:space="preserve"> men även i senare AI kurs</w:t>
      </w:r>
      <w:r w:rsidRPr="00112248">
        <w:t xml:space="preserve">. </w:t>
      </w:r>
    </w:p>
    <w:p w14:paraId="5ECD7AF5" w14:textId="77777777" w:rsidR="001C0254" w:rsidRDefault="001C0254" w:rsidP="001C0254">
      <w:pPr>
        <w:pStyle w:val="Liststycke"/>
        <w:numPr>
          <w:ilvl w:val="0"/>
          <w:numId w:val="4"/>
        </w:numPr>
      </w:pPr>
      <w:r w:rsidRPr="00276EF5">
        <w:t>Instruktioner hur man gör</w:t>
      </w:r>
      <w:r>
        <w:t xml:space="preserve"> i Windows</w:t>
      </w:r>
      <w:r w:rsidRPr="00276EF5">
        <w:t xml:space="preserve"> kan du se här</w:t>
      </w:r>
      <w:r>
        <w:t xml:space="preserve"> </w:t>
      </w:r>
      <w:r w:rsidRPr="001C0254">
        <w:rPr>
          <w:b/>
          <w:bCs/>
        </w:rPr>
        <w:t>(I steg 6, välj den ”alternativa approachen”)</w:t>
      </w:r>
      <w:r w:rsidRPr="00276EF5">
        <w:t xml:space="preserve">: </w:t>
      </w:r>
      <w:hyperlink r:id="rId8" w:history="1">
        <w:r w:rsidRPr="00112248">
          <w:rPr>
            <w:rStyle w:val="Hyperlnk"/>
          </w:rPr>
          <w:t>https://www.datacamp.com/tutorial/installing-anaconda-windows</w:t>
        </w:r>
      </w:hyperlink>
      <w:r w:rsidRPr="00276EF5">
        <w:t xml:space="preserve"> .</w:t>
      </w:r>
    </w:p>
    <w:p w14:paraId="3669E5B1" w14:textId="33C94365" w:rsidR="001C0254" w:rsidRDefault="001C0254" w:rsidP="001C0254">
      <w:pPr>
        <w:pStyle w:val="Liststycke"/>
        <w:numPr>
          <w:ilvl w:val="0"/>
          <w:numId w:val="4"/>
        </w:numPr>
      </w:pPr>
      <w:r>
        <w:t xml:space="preserve">Använder du MAC har du instruktioner här: </w:t>
      </w:r>
      <w:r>
        <w:br/>
      </w:r>
      <w:hyperlink r:id="rId9" w:history="1">
        <w:r w:rsidRPr="00E21800">
          <w:rPr>
            <w:rStyle w:val="Hyperlnk"/>
          </w:rPr>
          <w:t>https://www.datacamp.com/tutorial/installing-anaconda-mac-os-x</w:t>
        </w:r>
      </w:hyperlink>
      <w:r>
        <w:t xml:space="preserve"> </w:t>
      </w:r>
    </w:p>
    <w:p w14:paraId="2A8F97AB" w14:textId="1553329C" w:rsidR="001C0254" w:rsidRDefault="001C0254" w:rsidP="001C0254">
      <w:pPr>
        <w:ind w:left="720"/>
        <w:rPr>
          <w:rStyle w:val="Hyperlnk"/>
        </w:rPr>
      </w:pPr>
      <w:r>
        <w:t xml:space="preserve">Du kan kolla på följande video fram till 14:34 för att få en introduktion till </w:t>
      </w:r>
      <w:proofErr w:type="spellStart"/>
      <w:r>
        <w:t>Python</w:t>
      </w:r>
      <w:proofErr w:type="spellEnd"/>
      <w:r>
        <w:t xml:space="preserve"> och Jupyter Notebooks: </w:t>
      </w:r>
      <w:hyperlink r:id="rId10" w:history="1">
        <w:r w:rsidRPr="00295DFD">
          <w:rPr>
            <w:rStyle w:val="Hyperlnk"/>
          </w:rPr>
          <w:t>https://youtu.be/M7bnYJyCx0Q</w:t>
        </w:r>
      </w:hyperlink>
    </w:p>
    <w:p w14:paraId="7D62EB2F" w14:textId="705A5E59" w:rsidR="001C0254" w:rsidRPr="00276EF5" w:rsidRDefault="001C0254" w:rsidP="001C0254">
      <w:pPr>
        <w:pStyle w:val="Liststycke"/>
        <w:numPr>
          <w:ilvl w:val="0"/>
          <w:numId w:val="6"/>
        </w:numPr>
      </w:pPr>
      <w:r>
        <w:t xml:space="preserve">Följande 8 videor om studieteknik bör du kolla igenom </w:t>
      </w:r>
      <w:r w:rsidRPr="001C0254">
        <w:rPr>
          <w:i/>
          <w:iCs/>
        </w:rPr>
        <w:t>innan</w:t>
      </w:r>
      <w:r>
        <w:t xml:space="preserve"> utbildningen startar: </w:t>
      </w:r>
      <w:hyperlink r:id="rId11" w:history="1">
        <w:r w:rsidRPr="00E21800">
          <w:rPr>
            <w:rStyle w:val="Hyperlnk"/>
          </w:rPr>
          <w:t>https://www.youtube.com/watch?v=gSbpRjxYq24&amp;list=PLA09CC1B5671827AD&amp;index=2</w:t>
        </w:r>
      </w:hyperlink>
      <w:r w:rsidRPr="00112248">
        <w:t xml:space="preserve"> . </w:t>
      </w:r>
    </w:p>
    <w:p w14:paraId="5391C090" w14:textId="12616E09" w:rsidR="001C0254" w:rsidRDefault="001C0254" w:rsidP="001C0254">
      <w:r>
        <w:br/>
        <w:t xml:space="preserve">Som krav för att bli antagen till utbildningen så antogs det att ni har läst Matte 2 och </w:t>
      </w:r>
      <w:r w:rsidR="00C239BE">
        <w:t>det kommer bli en hel del räknande i denna kurs</w:t>
      </w:r>
      <w:r>
        <w:t xml:space="preserve">. Du kan repetera Matte 1 och Matte 2 här om du behöver det: </w:t>
      </w:r>
    </w:p>
    <w:p w14:paraId="54A99DAF" w14:textId="07835709" w:rsidR="001C0254" w:rsidRDefault="001C0254" w:rsidP="001C0254">
      <w:pPr>
        <w:pStyle w:val="Liststycke"/>
        <w:numPr>
          <w:ilvl w:val="0"/>
          <w:numId w:val="4"/>
        </w:numPr>
      </w:pPr>
      <w:r>
        <w:t xml:space="preserve">Matte 1: </w:t>
      </w:r>
      <w:hyperlink r:id="rId12" w:anchor="!/" w:history="1">
        <w:r w:rsidRPr="00E21800">
          <w:rPr>
            <w:rStyle w:val="Hyperlnk"/>
          </w:rPr>
          <w:t>https://www.matteboken.se/lektioner/matte-1#!/</w:t>
        </w:r>
      </w:hyperlink>
      <w:r>
        <w:t xml:space="preserve"> </w:t>
      </w:r>
    </w:p>
    <w:p w14:paraId="68113C13" w14:textId="49772E29" w:rsidR="001C0254" w:rsidRDefault="001C0254" w:rsidP="001C0254">
      <w:pPr>
        <w:pStyle w:val="Liststycke"/>
        <w:numPr>
          <w:ilvl w:val="0"/>
          <w:numId w:val="4"/>
        </w:numPr>
      </w:pPr>
      <w:r>
        <w:t xml:space="preserve">Matte 2: </w:t>
      </w:r>
      <w:hyperlink r:id="rId13" w:anchor="!/" w:history="1">
        <w:r w:rsidRPr="00E21800">
          <w:rPr>
            <w:rStyle w:val="Hyperlnk"/>
          </w:rPr>
          <w:t>https://www.matteboken.se/lektioner/matte-2#!/</w:t>
        </w:r>
      </w:hyperlink>
      <w:r>
        <w:t xml:space="preserve"> </w:t>
      </w:r>
    </w:p>
    <w:p w14:paraId="3C02437F" w14:textId="1507D30F" w:rsidR="001C0254" w:rsidRDefault="00114729" w:rsidP="00114729">
      <w:r>
        <w:t xml:space="preserve">Några extra viktiga saker att repetera: </w:t>
      </w:r>
    </w:p>
    <w:p w14:paraId="5EDD661D" w14:textId="283F4751" w:rsidR="00114729" w:rsidRDefault="00114729" w:rsidP="00114729">
      <w:pPr>
        <w:pStyle w:val="Liststycke"/>
        <w:numPr>
          <w:ilvl w:val="0"/>
          <w:numId w:val="4"/>
        </w:numPr>
      </w:pPr>
      <w:r>
        <w:t xml:space="preserve">Linjära ekvationssystem: </w:t>
      </w:r>
      <w:hyperlink r:id="rId14" w:anchor="!/" w:history="1">
        <w:r w:rsidRPr="00E21800">
          <w:rPr>
            <w:rStyle w:val="Hyperlnk"/>
          </w:rPr>
          <w:t>https://www.matteboken.se/lektioner/matte-2/linjara-ekvationssystem#!/</w:t>
        </w:r>
      </w:hyperlink>
      <w:r>
        <w:t xml:space="preserve"> </w:t>
      </w:r>
    </w:p>
    <w:p w14:paraId="0E339F94" w14:textId="7F0860CA" w:rsidR="00114729" w:rsidRDefault="00114729" w:rsidP="00114729">
      <w:pPr>
        <w:pStyle w:val="Liststycke"/>
        <w:numPr>
          <w:ilvl w:val="0"/>
          <w:numId w:val="4"/>
        </w:numPr>
      </w:pPr>
      <w:r>
        <w:t xml:space="preserve">Olikheter: </w:t>
      </w:r>
      <w:hyperlink r:id="rId15" w:anchor="!/" w:history="1">
        <w:r w:rsidRPr="00E21800">
          <w:rPr>
            <w:rStyle w:val="Hyperlnk"/>
          </w:rPr>
          <w:t>https://www.matteboken.se/lektioner/matte-1/funktioner/olikheter-och-linjara-olikheter#!/</w:t>
        </w:r>
      </w:hyperlink>
      <w:r>
        <w:t xml:space="preserve"> </w:t>
      </w:r>
    </w:p>
    <w:p w14:paraId="21CA92F5" w14:textId="17140C6F" w:rsidR="00C239BE" w:rsidRDefault="00114729" w:rsidP="00114729">
      <w:r>
        <w:t>Vill man börja kika på kursen i förväg så är komplett studiehandledning med detaljerad veckoplanering uppladdad åt er</w:t>
      </w:r>
      <w:r w:rsidR="00C239BE">
        <w:t>.</w:t>
      </w:r>
      <w:r>
        <w:t xml:space="preserve"> </w:t>
      </w:r>
      <w:r w:rsidR="00C239BE">
        <w:t>Läs noggrant igenom hela dokumentet innan kursstart</w:t>
      </w:r>
      <w:r w:rsidR="00C239BE">
        <w:t xml:space="preserve">. Vill man </w:t>
      </w:r>
      <w:r>
        <w:t xml:space="preserve">starta i förväg </w:t>
      </w:r>
      <w:r w:rsidR="00C239BE">
        <w:t xml:space="preserve">så </w:t>
      </w:r>
      <w:r>
        <w:t>kan ni börja med första kursveckan.</w:t>
      </w:r>
    </w:p>
    <w:p w14:paraId="669DAA13" w14:textId="52866703" w:rsidR="00C978BD" w:rsidRPr="001C0254" w:rsidRDefault="00C978BD" w:rsidP="001C0254">
      <w:r>
        <w:t>Mvh</w:t>
      </w:r>
      <w:r>
        <w:br/>
        <w:t>Antonio Prgomet</w:t>
      </w:r>
      <w:r>
        <w:br/>
      </w:r>
      <w:hyperlink r:id="rId16" w:history="1">
        <w:r w:rsidRPr="00E21800">
          <w:rPr>
            <w:rStyle w:val="Hyperlnk"/>
          </w:rPr>
          <w:t>https://www.linkedin.com/in/antonioprgomet/</w:t>
        </w:r>
      </w:hyperlink>
      <w:r>
        <w:t xml:space="preserve"> </w:t>
      </w:r>
    </w:p>
    <w:sectPr w:rsidR="00C978BD" w:rsidRPr="001C0254" w:rsidSect="002D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162"/>
    <w:multiLevelType w:val="hybridMultilevel"/>
    <w:tmpl w:val="43DA69A8"/>
    <w:lvl w:ilvl="0" w:tplc="13FC21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C4A3B"/>
    <w:multiLevelType w:val="hybridMultilevel"/>
    <w:tmpl w:val="CBA6448A"/>
    <w:lvl w:ilvl="0" w:tplc="D8A008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7381"/>
    <w:multiLevelType w:val="hybridMultilevel"/>
    <w:tmpl w:val="76200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6A4D"/>
    <w:multiLevelType w:val="hybridMultilevel"/>
    <w:tmpl w:val="FE76950C"/>
    <w:lvl w:ilvl="0" w:tplc="13FC21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9E46E9"/>
    <w:multiLevelType w:val="hybridMultilevel"/>
    <w:tmpl w:val="79EA6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67697"/>
    <w:multiLevelType w:val="hybridMultilevel"/>
    <w:tmpl w:val="79EA6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D7D82"/>
    <w:multiLevelType w:val="hybridMultilevel"/>
    <w:tmpl w:val="8F6A5402"/>
    <w:lvl w:ilvl="0" w:tplc="85905288">
      <w:start w:val="20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75929">
    <w:abstractNumId w:val="2"/>
  </w:num>
  <w:num w:numId="2" w16cid:durableId="1048147440">
    <w:abstractNumId w:val="5"/>
  </w:num>
  <w:num w:numId="3" w16cid:durableId="132062031">
    <w:abstractNumId w:val="6"/>
  </w:num>
  <w:num w:numId="4" w16cid:durableId="1833911317">
    <w:abstractNumId w:val="0"/>
  </w:num>
  <w:num w:numId="5" w16cid:durableId="563024008">
    <w:abstractNumId w:val="4"/>
  </w:num>
  <w:num w:numId="6" w16cid:durableId="1862282312">
    <w:abstractNumId w:val="1"/>
  </w:num>
  <w:num w:numId="7" w16cid:durableId="1240284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4B"/>
    <w:rsid w:val="00114729"/>
    <w:rsid w:val="001511D2"/>
    <w:rsid w:val="0018074B"/>
    <w:rsid w:val="001C0254"/>
    <w:rsid w:val="002D640F"/>
    <w:rsid w:val="004F64CD"/>
    <w:rsid w:val="00704AEC"/>
    <w:rsid w:val="009057B8"/>
    <w:rsid w:val="00C239BE"/>
    <w:rsid w:val="00C978BD"/>
    <w:rsid w:val="00D72CA3"/>
    <w:rsid w:val="00D97D85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0587"/>
  <w15:chartTrackingRefBased/>
  <w15:docId w15:val="{CA78D795-CD18-42C1-90BE-B6CC70A7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C0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C0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1C025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1C0254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1C0254"/>
    <w:rPr>
      <w:color w:val="954F72" w:themeColor="followed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1C0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utorial/installing-anaconda-windows" TargetMode="External"/><Relationship Id="rId13" Type="http://schemas.openxmlformats.org/officeDocument/2006/relationships/hyperlink" Target="https://www.matteboken.se/lektioner/matte-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dlibris.com/se/bok/tabeller-och-formler-for-statistiska-berakningar-9789144114545" TargetMode="External"/><Relationship Id="rId12" Type="http://schemas.openxmlformats.org/officeDocument/2006/relationships/hyperlink" Target="https://www.matteboken.se/lektioner/matte-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antonioprgom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dlibris.com/se/bok/statistisk-dataanalys-9789144108704" TargetMode="External"/><Relationship Id="rId11" Type="http://schemas.openxmlformats.org/officeDocument/2006/relationships/hyperlink" Target="https://www.youtube.com/watch?v=gSbpRjxYq24&amp;list=PLA09CC1B5671827AD&amp;index=2" TargetMode="External"/><Relationship Id="rId5" Type="http://schemas.openxmlformats.org/officeDocument/2006/relationships/hyperlink" Target="https://www.youtube.com/watch?v=EhKBOppBqXI" TargetMode="External"/><Relationship Id="rId15" Type="http://schemas.openxmlformats.org/officeDocument/2006/relationships/hyperlink" Target="https://www.matteboken.se/lektioner/matte-1/funktioner/olikheter-och-linjara-olikheter" TargetMode="External"/><Relationship Id="rId10" Type="http://schemas.openxmlformats.org/officeDocument/2006/relationships/hyperlink" Target="https://youtu.be/M7bnYJyCx0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tutorial/installing-anaconda-mac-os-x" TargetMode="External"/><Relationship Id="rId14" Type="http://schemas.openxmlformats.org/officeDocument/2006/relationships/hyperlink" Target="https://www.matteboken.se/lektioner/matte-2/linjara-ekvationssyste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9</cp:revision>
  <dcterms:created xsi:type="dcterms:W3CDTF">2023-11-17T17:07:00Z</dcterms:created>
  <dcterms:modified xsi:type="dcterms:W3CDTF">2023-11-17T23:33:00Z</dcterms:modified>
</cp:coreProperties>
</file>