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D2E7" w14:textId="56CFF3C5" w:rsidR="00D97D85" w:rsidRDefault="00F030E5" w:rsidP="00F030E5">
      <w:pPr>
        <w:pStyle w:val="Rubrik1"/>
      </w:pPr>
      <w:r>
        <w:t xml:space="preserve">Instuderingsfrågor – </w:t>
      </w:r>
      <w:r w:rsidR="007B6DBD">
        <w:t>Multipel</w:t>
      </w:r>
      <w:r>
        <w:t xml:space="preserve"> linjär regression</w:t>
      </w:r>
    </w:p>
    <w:p w14:paraId="11753023" w14:textId="2F6B570F" w:rsidR="007B6DBD" w:rsidRPr="007B6DBD" w:rsidRDefault="007B6DBD" w:rsidP="007B6DBD">
      <w:r>
        <w:t xml:space="preserve">Frågorna är baserade på föreläsningsanteckningarna från: </w:t>
      </w:r>
      <w:hyperlink r:id="rId5" w:history="1">
        <w:r w:rsidRPr="004C3E3A">
          <w:rPr>
            <w:rStyle w:val="Hyperlnk"/>
          </w:rPr>
          <w:t>https://www.youtube.com/watch?v=NcxMuCG6FS8</w:t>
        </w:r>
      </w:hyperlink>
      <w:r>
        <w:t xml:space="preserve"> </w:t>
      </w:r>
      <w:r w:rsidR="00E548D0">
        <w:br/>
      </w:r>
    </w:p>
    <w:p w14:paraId="1A028E6C" w14:textId="37DCF852" w:rsidR="00DC4E8E" w:rsidRPr="00DC4E8E" w:rsidRDefault="00F030E5" w:rsidP="00DC4E8E">
      <w:pPr>
        <w:pStyle w:val="Liststycke"/>
        <w:numPr>
          <w:ilvl w:val="0"/>
          <w:numId w:val="1"/>
        </w:numPr>
      </w:pPr>
      <w:r>
        <w:t xml:space="preserve">Den </w:t>
      </w:r>
      <w:r w:rsidR="00DC4E8E">
        <w:t>multipla</w:t>
      </w:r>
      <w:r>
        <w:t xml:space="preserve"> linjära regressionsmodellen kan skrivas som: </w:t>
      </w:r>
      <w:r w:rsidR="008A3302">
        <w:br/>
      </w: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 ...+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+ε</m:t>
        </m:r>
      </m:oMath>
      <w:r>
        <w:rPr>
          <w:rFonts w:eastAsiaTheme="minorEastAsia"/>
        </w:rPr>
        <w:t xml:space="preserve"> . </w:t>
      </w:r>
    </w:p>
    <w:p w14:paraId="1286608B" w14:textId="51337D2F" w:rsidR="00821AB6" w:rsidRPr="00821AB6" w:rsidRDefault="00DC4E8E" w:rsidP="00DC4E8E">
      <w:pPr>
        <w:pStyle w:val="Liststycke"/>
        <w:numPr>
          <w:ilvl w:val="0"/>
          <w:numId w:val="4"/>
        </w:numPr>
      </w:pPr>
      <w:r>
        <w:t>Hur tolkas beta parametrarna</w:t>
      </w:r>
      <w:r w:rsidRPr="00DC4E8E">
        <w:rPr>
          <w:rFonts w:eastAsiaTheme="minorEastAsia"/>
        </w:rPr>
        <w:t>?</w:t>
      </w:r>
      <w:r>
        <w:rPr>
          <w:rFonts w:eastAsiaTheme="minorEastAsia"/>
        </w:rPr>
        <w:t xml:space="preserve"> </w:t>
      </w:r>
      <w:r w:rsidR="00821AB6">
        <w:rPr>
          <w:rFonts w:eastAsiaTheme="minorEastAsia"/>
        </w:rPr>
        <w:br/>
      </w:r>
    </w:p>
    <w:p w14:paraId="0E8E3726" w14:textId="3958BFB1" w:rsidR="00821AB6" w:rsidRPr="00821AB6" w:rsidRDefault="00821AB6" w:rsidP="00821AB6">
      <w:pPr>
        <w:pStyle w:val="Liststycke"/>
        <w:numPr>
          <w:ilvl w:val="0"/>
          <w:numId w:val="1"/>
        </w:numPr>
      </w:pPr>
      <w:r>
        <w:rPr>
          <w:rFonts w:eastAsiaTheme="minorEastAsia"/>
        </w:rPr>
        <w:t xml:space="preserve">Vad är F-testet i multipel linjär regression och vad används det till? Vad är fördelen med det jämfört med att kolla på alla de individuella t-testen för varje variabel? </w:t>
      </w:r>
      <w:r w:rsidR="009D44D6">
        <w:rPr>
          <w:rFonts w:eastAsiaTheme="minorEastAsia"/>
        </w:rPr>
        <w:br/>
      </w:r>
    </w:p>
    <w:p w14:paraId="2643C0FA" w14:textId="5A1532FF" w:rsidR="00BD635C" w:rsidRPr="009D44D6" w:rsidRDefault="00BD635C" w:rsidP="00821AB6">
      <w:pPr>
        <w:pStyle w:val="Liststycke"/>
        <w:numPr>
          <w:ilvl w:val="0"/>
          <w:numId w:val="1"/>
        </w:numPr>
      </w:pPr>
      <w:r>
        <w:rPr>
          <w:rFonts w:eastAsiaTheme="minorEastAsia"/>
        </w:rPr>
        <w:t xml:space="preserve">Vad händer med </w:t>
      </w:r>
      <w:r w:rsidR="00ED1F6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när man inkluderar fler variabler? </w:t>
      </w:r>
    </w:p>
    <w:p w14:paraId="3F2CF0E8" w14:textId="75E347DF" w:rsidR="009D44D6" w:rsidRPr="00BD635C" w:rsidRDefault="009D44D6" w:rsidP="00821AB6">
      <w:pPr>
        <w:pStyle w:val="Liststycke"/>
        <w:numPr>
          <w:ilvl w:val="0"/>
          <w:numId w:val="1"/>
        </w:numPr>
      </w:pPr>
      <w:r>
        <w:rPr>
          <w:rFonts w:eastAsiaTheme="minorEastAsia"/>
        </w:rPr>
        <w:t>Vad är poängen med ”Adjusted R-squared”? Vad är logiken bakom formeln</w:t>
      </w:r>
      <w:r w:rsidR="008A3302">
        <w:rPr>
          <w:rFonts w:eastAsiaTheme="minorEastAsia"/>
        </w:rPr>
        <w:t xml:space="preserve"> nedan</w:t>
      </w:r>
      <w:r>
        <w:rPr>
          <w:rFonts w:eastAsiaTheme="minorEastAsia"/>
        </w:rPr>
        <w:t xml:space="preserve">? </w:t>
      </w:r>
      <w:r>
        <w:rPr>
          <w:rFonts w:eastAsiaTheme="minorEastAsia"/>
        </w:rPr>
        <w:br/>
      </w:r>
      <w:r>
        <w:rPr>
          <w:noProof/>
        </w:rPr>
        <w:drawing>
          <wp:inline distT="0" distB="0" distL="0" distR="0" wp14:anchorId="71F32A36" wp14:editId="28A52271">
            <wp:extent cx="4524375" cy="1032347"/>
            <wp:effectExtent l="0" t="0" r="0" b="0"/>
            <wp:docPr id="1068696855" name="Bildobjekt 1" descr="En bild som visar handskrift, Teckensnitt, linje, vi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96855" name="Bildobjekt 1" descr="En bild som visar handskrift, Teckensnitt, linje, vit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019" cy="103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7E1EC306" w14:textId="354E0403" w:rsidR="009D44D6" w:rsidRPr="009D44D6" w:rsidRDefault="009D44D6" w:rsidP="00821AB6">
      <w:pPr>
        <w:pStyle w:val="Liststycke"/>
        <w:numPr>
          <w:ilvl w:val="0"/>
          <w:numId w:val="1"/>
        </w:numPr>
      </w:pPr>
      <w:r>
        <w:rPr>
          <w:rFonts w:eastAsiaTheme="minorEastAsia"/>
        </w:rPr>
        <w:t>Vad är skillnaden på ”Residual Standard Error” (RSE) och ”Root Mean Squared Error” (RMSE)</w:t>
      </w:r>
      <w:r w:rsidR="006A13F8">
        <w:rPr>
          <w:rFonts w:eastAsiaTheme="minorEastAsia"/>
        </w:rPr>
        <w:t>?</w:t>
      </w:r>
    </w:p>
    <w:p w14:paraId="14517618" w14:textId="77777777" w:rsidR="009D44D6" w:rsidRPr="009D44D6" w:rsidRDefault="009D44D6" w:rsidP="009D44D6">
      <w:pPr>
        <w:pStyle w:val="Liststycke"/>
      </w:pPr>
    </w:p>
    <w:p w14:paraId="6589A30D" w14:textId="623E9F9C" w:rsidR="00E0612D" w:rsidRPr="00E0612D" w:rsidRDefault="009D44D6" w:rsidP="00E0612D">
      <w:pPr>
        <w:pStyle w:val="Liststycke"/>
        <w:numPr>
          <w:ilvl w:val="0"/>
          <w:numId w:val="1"/>
        </w:numPr>
      </w:pPr>
      <w:r>
        <w:rPr>
          <w:rFonts w:eastAsiaTheme="minorEastAsia"/>
        </w:rPr>
        <w:t xml:space="preserve">Vad är dummy variabler och vad används de till? </w:t>
      </w:r>
    </w:p>
    <w:p w14:paraId="0925A84F" w14:textId="45B0DC2D" w:rsidR="00E0612D" w:rsidRPr="00E0612D" w:rsidRDefault="00E0612D" w:rsidP="00821AB6">
      <w:pPr>
        <w:pStyle w:val="Liststycke"/>
        <w:numPr>
          <w:ilvl w:val="0"/>
          <w:numId w:val="1"/>
        </w:numPr>
      </w:pPr>
      <w:r>
        <w:rPr>
          <w:rFonts w:eastAsiaTheme="minorEastAsia"/>
        </w:rPr>
        <w:t>Vad är ”nominalskala” och ”ordinalskala”, hur kan man inkludera data som är på ordinalskala i regressionsmodelle</w:t>
      </w:r>
      <w:r w:rsidR="00653F27">
        <w:rPr>
          <w:rFonts w:eastAsiaTheme="minorEastAsia"/>
        </w:rPr>
        <w:t>r</w:t>
      </w:r>
      <w:r>
        <w:rPr>
          <w:rFonts w:eastAsiaTheme="minorEastAsia"/>
        </w:rPr>
        <w:t xml:space="preserve">? </w:t>
      </w:r>
    </w:p>
    <w:p w14:paraId="4B6E38F3" w14:textId="20F9D905" w:rsidR="00E0612D" w:rsidRPr="00E0612D" w:rsidRDefault="00E0612D" w:rsidP="00821AB6">
      <w:pPr>
        <w:pStyle w:val="Liststycke"/>
        <w:numPr>
          <w:ilvl w:val="0"/>
          <w:numId w:val="1"/>
        </w:numPr>
      </w:pPr>
      <w:r>
        <w:rPr>
          <w:rFonts w:eastAsiaTheme="minorEastAsia"/>
        </w:rPr>
        <w:t>Vad är ”interaktionseffekter”</w:t>
      </w:r>
      <w:r w:rsidR="00DD1030">
        <w:rPr>
          <w:rFonts w:eastAsiaTheme="minorEastAsia"/>
        </w:rPr>
        <w:t xml:space="preserve"> för något? F</w:t>
      </w:r>
      <w:r>
        <w:rPr>
          <w:rFonts w:eastAsiaTheme="minorEastAsia"/>
        </w:rPr>
        <w:t xml:space="preserve">örklara nedanstående bild: </w:t>
      </w:r>
      <w:r>
        <w:rPr>
          <w:rFonts w:eastAsiaTheme="minorEastAsia"/>
        </w:rPr>
        <w:br/>
      </w:r>
      <w:r>
        <w:rPr>
          <w:noProof/>
        </w:rPr>
        <w:drawing>
          <wp:inline distT="0" distB="0" distL="0" distR="0" wp14:anchorId="477A34BE" wp14:editId="3C156D49">
            <wp:extent cx="4343400" cy="1931836"/>
            <wp:effectExtent l="0" t="0" r="0" b="0"/>
            <wp:docPr id="1167049863" name="Bildobjekt 1" descr="En bild som visar text, handskrift, Teckensnitt, kalligrafi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49863" name="Bildobjekt 1" descr="En bild som visar text, handskrift, Teckensnitt, kalligrafi&#10;&#10;Automatiskt genererad beskrivn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981" cy="193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3D6A" w14:textId="2C0755C8" w:rsidR="00E0612D" w:rsidRPr="00E0612D" w:rsidRDefault="00E0612D" w:rsidP="00821AB6">
      <w:pPr>
        <w:pStyle w:val="Liststycke"/>
        <w:numPr>
          <w:ilvl w:val="0"/>
          <w:numId w:val="1"/>
        </w:numPr>
      </w:pPr>
      <w:r>
        <w:rPr>
          <w:rFonts w:eastAsiaTheme="minorEastAsia"/>
        </w:rPr>
        <w:t xml:space="preserve">Vad är ”hierarchical principle” för något? </w:t>
      </w:r>
      <w:r w:rsidR="00DD1030">
        <w:rPr>
          <w:rFonts w:eastAsiaTheme="minorEastAsia"/>
        </w:rPr>
        <w:br/>
      </w:r>
    </w:p>
    <w:p w14:paraId="3B3495D5" w14:textId="1C031734" w:rsidR="00F030E5" w:rsidRDefault="00E0612D" w:rsidP="00BF6C97">
      <w:pPr>
        <w:pStyle w:val="Liststycke"/>
        <w:numPr>
          <w:ilvl w:val="0"/>
          <w:numId w:val="1"/>
        </w:numPr>
      </w:pPr>
      <w:r>
        <w:rPr>
          <w:rFonts w:eastAsiaTheme="minorEastAsia"/>
        </w:rPr>
        <w:t xml:space="preserve">På s.27 i föreläsningsanteckningarna så nämns 7 potentiella problem när man genomför regressionsmodellering. </w:t>
      </w:r>
      <w:r>
        <w:rPr>
          <w:rFonts w:eastAsiaTheme="minorEastAsia"/>
        </w:rPr>
        <w:br/>
        <w:t xml:space="preserve">- Beskriv kort dessa problemen. </w:t>
      </w:r>
      <w:r>
        <w:rPr>
          <w:rFonts w:eastAsiaTheme="minorEastAsia"/>
        </w:rPr>
        <w:br/>
        <w:t xml:space="preserve">- I verkligheten är antaganden aldrig uppfyllda, hur skall vi hantera det? </w:t>
      </w:r>
    </w:p>
    <w:sectPr w:rsidR="00F030E5" w:rsidSect="00233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66E4"/>
    <w:multiLevelType w:val="hybridMultilevel"/>
    <w:tmpl w:val="98AEC132"/>
    <w:lvl w:ilvl="0" w:tplc="33EAE32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6027EA"/>
    <w:multiLevelType w:val="hybridMultilevel"/>
    <w:tmpl w:val="08F62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C5611"/>
    <w:multiLevelType w:val="hybridMultilevel"/>
    <w:tmpl w:val="5A1A130A"/>
    <w:lvl w:ilvl="0" w:tplc="B7B8BAD6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335D9"/>
    <w:multiLevelType w:val="hybridMultilevel"/>
    <w:tmpl w:val="79F88A26"/>
    <w:lvl w:ilvl="0" w:tplc="02609D7E">
      <w:start w:val="5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6346412">
    <w:abstractNumId w:val="1"/>
  </w:num>
  <w:num w:numId="2" w16cid:durableId="276565289">
    <w:abstractNumId w:val="0"/>
  </w:num>
  <w:num w:numId="3" w16cid:durableId="160781783">
    <w:abstractNumId w:val="2"/>
  </w:num>
  <w:num w:numId="4" w16cid:durableId="2072270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8D"/>
    <w:rsid w:val="00067B01"/>
    <w:rsid w:val="00184319"/>
    <w:rsid w:val="0023353D"/>
    <w:rsid w:val="002D640F"/>
    <w:rsid w:val="004B3031"/>
    <w:rsid w:val="005155BE"/>
    <w:rsid w:val="0057613C"/>
    <w:rsid w:val="005C508D"/>
    <w:rsid w:val="00653F27"/>
    <w:rsid w:val="006A13F8"/>
    <w:rsid w:val="00704AEC"/>
    <w:rsid w:val="007B6DBD"/>
    <w:rsid w:val="00821AB6"/>
    <w:rsid w:val="008A3302"/>
    <w:rsid w:val="009057B8"/>
    <w:rsid w:val="00992E6B"/>
    <w:rsid w:val="009D44D6"/>
    <w:rsid w:val="00BD635C"/>
    <w:rsid w:val="00BF6C97"/>
    <w:rsid w:val="00D97D85"/>
    <w:rsid w:val="00DC4E8E"/>
    <w:rsid w:val="00DC6EF9"/>
    <w:rsid w:val="00DD1030"/>
    <w:rsid w:val="00E0612D"/>
    <w:rsid w:val="00E548D0"/>
    <w:rsid w:val="00ED1F65"/>
    <w:rsid w:val="00F030E5"/>
    <w:rsid w:val="00FA18B7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81D8C"/>
  <w15:chartTrackingRefBased/>
  <w15:docId w15:val="{7B7265B1-D3A3-40CF-BF98-9FDD4E2F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C5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5C5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5C5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5C5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C5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C5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C5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C5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C5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C5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5C5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C5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C508D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C508D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C508D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C508D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C508D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C508D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5C5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C5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C5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C5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5C5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5C508D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5C508D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5C508D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C5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C508D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5C508D"/>
    <w:rPr>
      <w:b/>
      <w:bCs/>
      <w:smallCaps/>
      <w:color w:val="0F4761" w:themeColor="accent1" w:themeShade="BF"/>
      <w:spacing w:val="5"/>
    </w:rPr>
  </w:style>
  <w:style w:type="character" w:styleId="Platshllartext">
    <w:name w:val="Placeholder Text"/>
    <w:basedOn w:val="Standardstycketeckensnitt"/>
    <w:uiPriority w:val="99"/>
    <w:semiHidden/>
    <w:rsid w:val="00F030E5"/>
    <w:rPr>
      <w:color w:val="666666"/>
    </w:rPr>
  </w:style>
  <w:style w:type="character" w:styleId="Hyperlnk">
    <w:name w:val="Hyperlink"/>
    <w:basedOn w:val="Standardstycketeckensnitt"/>
    <w:uiPriority w:val="99"/>
    <w:unhideWhenUsed/>
    <w:rsid w:val="007B6DBD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7B6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NcxMuCG6FS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Antonio Prgomet</cp:lastModifiedBy>
  <cp:revision>19</cp:revision>
  <dcterms:created xsi:type="dcterms:W3CDTF">2024-03-28T09:29:00Z</dcterms:created>
  <dcterms:modified xsi:type="dcterms:W3CDTF">2024-03-28T11:16:00Z</dcterms:modified>
</cp:coreProperties>
</file>