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350" w:rsidRPr="00E76BBA" w:rsidRDefault="00FD0350" w:rsidP="00FD0350">
      <w:pPr>
        <w:rPr>
          <w:b/>
          <w:bCs/>
          <w:sz w:val="36"/>
          <w:szCs w:val="36"/>
          <w:u w:val="single"/>
        </w:rPr>
      </w:pPr>
      <w:r w:rsidRPr="00E76BBA">
        <w:rPr>
          <w:b/>
          <w:bCs/>
          <w:sz w:val="36"/>
          <w:szCs w:val="36"/>
          <w:u w:val="single"/>
        </w:rPr>
        <w:t>PS8P3 - IPO</w:t>
      </w:r>
    </w:p>
    <w:p w:rsidR="004304DC" w:rsidRDefault="004304DC" w:rsidP="00FD0350">
      <w:r>
        <w:t xml:space="preserve">Create a text file that contains </w:t>
      </w:r>
      <w:r w:rsidR="0061396C">
        <w:t>the employee's</w:t>
      </w:r>
      <w:r>
        <w:t xml:space="preserve"> </w:t>
      </w:r>
      <w:r w:rsidRPr="00FD0350">
        <w:rPr>
          <w:highlight w:val="cyan"/>
        </w:rPr>
        <w:t>last name</w:t>
      </w:r>
      <w:r>
        <w:t xml:space="preserve"> and </w:t>
      </w:r>
      <w:r w:rsidRPr="00FD0350">
        <w:rPr>
          <w:highlight w:val="cyan"/>
        </w:rPr>
        <w:t>salary</w:t>
      </w:r>
      <w:r>
        <w:t xml:space="preserve">. Read in this data. Determine the </w:t>
      </w:r>
      <w:r w:rsidRPr="00FD0350">
        <w:rPr>
          <w:highlight w:val="yellow"/>
        </w:rPr>
        <w:t>bonus rate based on the chart</w:t>
      </w:r>
      <w:r>
        <w:t xml:space="preserve"> below. Use that rate to </w:t>
      </w:r>
      <w:r w:rsidRPr="00FD0350">
        <w:rPr>
          <w:highlight w:val="yellow"/>
        </w:rPr>
        <w:t>compute bonus</w:t>
      </w:r>
      <w:r>
        <w:t xml:space="preserve">.  For each </w:t>
      </w:r>
      <w:r w:rsidRPr="00FD0350">
        <w:t>line</w:t>
      </w:r>
      <w:r w:rsidR="0061396C">
        <w:t>, display the employee's last name, salary,</w:t>
      </w:r>
      <w:r>
        <w:t xml:space="preserve"> and </w:t>
      </w:r>
      <w:r w:rsidRPr="00FD0350">
        <w:rPr>
          <w:highlight w:val="green"/>
        </w:rPr>
        <w:t>bonus</w:t>
      </w:r>
      <w:r>
        <w:t xml:space="preserve">. After the loop display the </w:t>
      </w:r>
      <w:r w:rsidRPr="00FD0350">
        <w:rPr>
          <w:highlight w:val="green"/>
        </w:rPr>
        <w:t>sum of all bonuses paid out</w:t>
      </w:r>
      <w:r>
        <w:t xml:space="preserve">. </w:t>
      </w:r>
    </w:p>
    <w:p w:rsidR="004304DC" w:rsidRDefault="004304DC" w:rsidP="004304DC">
      <w:r>
        <w:t>Salary</w:t>
      </w:r>
      <w:r>
        <w:tab/>
      </w:r>
      <w:r>
        <w:tab/>
      </w:r>
      <w:r>
        <w:tab/>
        <w:t>Bonus Rate</w:t>
      </w:r>
    </w:p>
    <w:p w:rsidR="004304DC" w:rsidRDefault="004304DC" w:rsidP="004304DC">
      <w:r>
        <w:t>100,000.00 and up</w:t>
      </w:r>
      <w:r>
        <w:tab/>
        <w:t xml:space="preserve">      20%</w:t>
      </w:r>
    </w:p>
    <w:p w:rsidR="004304DC" w:rsidRDefault="004304DC" w:rsidP="004304DC">
      <w:r>
        <w:t>50,000.00</w:t>
      </w:r>
      <w:r>
        <w:tab/>
      </w:r>
      <w:r>
        <w:tab/>
        <w:t xml:space="preserve">      15%</w:t>
      </w:r>
    </w:p>
    <w:p w:rsidR="004304DC" w:rsidRDefault="004304DC" w:rsidP="004304DC">
      <w:r>
        <w:t>All other salaries</w:t>
      </w:r>
      <w:r>
        <w:tab/>
        <w:t xml:space="preserve">      10% </w:t>
      </w:r>
    </w:p>
    <w:p w:rsidR="00745529" w:rsidRDefault="00745529" w:rsidP="004304D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5310"/>
        <w:gridCol w:w="1975"/>
      </w:tblGrid>
      <w:tr w:rsidR="00B71334" w:rsidTr="00E76BBA">
        <w:tc>
          <w:tcPr>
            <w:tcW w:w="1705" w:type="dxa"/>
          </w:tcPr>
          <w:p w:rsidR="004304DC" w:rsidRPr="0059612E" w:rsidRDefault="004304DC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5310" w:type="dxa"/>
          </w:tcPr>
          <w:p w:rsidR="004304DC" w:rsidRPr="0059612E" w:rsidRDefault="004304DC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1975" w:type="dxa"/>
          </w:tcPr>
          <w:p w:rsidR="004304DC" w:rsidRPr="0059612E" w:rsidRDefault="004304DC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71334" w:rsidTr="00E76BBA">
        <w:tc>
          <w:tcPr>
            <w:tcW w:w="1705" w:type="dxa"/>
          </w:tcPr>
          <w:p w:rsidR="00E76BBA" w:rsidRDefault="00E76BBA" w:rsidP="00E76BBA">
            <w:r>
              <w:t>IN TEXT FILE:</w:t>
            </w:r>
            <w:r>
              <w:br/>
              <w:t>LastName</w:t>
            </w:r>
          </w:p>
          <w:p w:rsidR="00FD0350" w:rsidRDefault="00E76BBA" w:rsidP="005271F6">
            <w:r>
              <w:t>Salary</w:t>
            </w:r>
          </w:p>
        </w:tc>
        <w:tc>
          <w:tcPr>
            <w:tcW w:w="5310" w:type="dxa"/>
          </w:tcPr>
          <w:p w:rsidR="004304DC" w:rsidRDefault="00FD0350" w:rsidP="005271F6">
            <w:proofErr w:type="spellStart"/>
            <w:r>
              <w:t>BonusTotalPaidOut</w:t>
            </w:r>
            <w:proofErr w:type="spellEnd"/>
            <w:r>
              <w:t xml:space="preserve"> = 0</w:t>
            </w:r>
          </w:p>
          <w:p w:rsidR="008F5970" w:rsidRDefault="008F5970" w:rsidP="005271F6"/>
          <w:p w:rsidR="008F5970" w:rsidRDefault="008F5970" w:rsidP="005271F6">
            <w:r>
              <w:t>Get first LastName</w:t>
            </w:r>
          </w:p>
        </w:tc>
        <w:tc>
          <w:tcPr>
            <w:tcW w:w="1975" w:type="dxa"/>
          </w:tcPr>
          <w:p w:rsidR="004304DC" w:rsidRDefault="004304DC" w:rsidP="005271F6"/>
        </w:tc>
      </w:tr>
      <w:tr w:rsidR="00B71334" w:rsidTr="00745529">
        <w:trPr>
          <w:trHeight w:val="3527"/>
        </w:trPr>
        <w:tc>
          <w:tcPr>
            <w:tcW w:w="1705" w:type="dxa"/>
          </w:tcPr>
          <w:p w:rsidR="004304DC" w:rsidRDefault="004304DC" w:rsidP="00FD0350"/>
        </w:tc>
        <w:tc>
          <w:tcPr>
            <w:tcW w:w="5310" w:type="dxa"/>
          </w:tcPr>
          <w:p w:rsidR="004304DC" w:rsidRDefault="00FD0350" w:rsidP="005271F6">
            <w:r>
              <w:t>while not at the end of the file</w:t>
            </w:r>
          </w:p>
          <w:p w:rsidR="00FD0350" w:rsidRDefault="00FD0350" w:rsidP="005271F6">
            <w:r>
              <w:t>Get Salary</w:t>
            </w:r>
          </w:p>
          <w:p w:rsidR="00FD0350" w:rsidRDefault="00FD0350" w:rsidP="005271F6">
            <w:r>
              <w:t xml:space="preserve">     If Salary &gt;= 100,000</w:t>
            </w:r>
          </w:p>
          <w:p w:rsidR="00FD0350" w:rsidRDefault="00FD0350" w:rsidP="005271F6">
            <w:r>
              <w:t xml:space="preserve">          </w:t>
            </w:r>
            <w:proofErr w:type="spellStart"/>
            <w:r>
              <w:t>BonusRate</w:t>
            </w:r>
            <w:proofErr w:type="spellEnd"/>
            <w:r>
              <w:t xml:space="preserve"> = 0.20</w:t>
            </w:r>
          </w:p>
          <w:p w:rsidR="00FD0350" w:rsidRDefault="00FD0350" w:rsidP="005271F6">
            <w:r>
              <w:t xml:space="preserve">     </w:t>
            </w:r>
            <w:proofErr w:type="spellStart"/>
            <w:r>
              <w:t>elIf</w:t>
            </w:r>
            <w:proofErr w:type="spellEnd"/>
            <w:r>
              <w:t xml:space="preserve"> Salary &gt;= 50,000 and &lt; 100,000</w:t>
            </w:r>
          </w:p>
          <w:p w:rsidR="00FD0350" w:rsidRDefault="00FD0350" w:rsidP="005271F6">
            <w:r>
              <w:t xml:space="preserve">          </w:t>
            </w:r>
            <w:proofErr w:type="spellStart"/>
            <w:r>
              <w:t>BonusRate</w:t>
            </w:r>
            <w:proofErr w:type="spellEnd"/>
            <w:r>
              <w:t xml:space="preserve"> = 0.15</w:t>
            </w:r>
          </w:p>
          <w:p w:rsidR="00FD0350" w:rsidRDefault="00FD0350" w:rsidP="005271F6">
            <w:r>
              <w:t xml:space="preserve">     else: </w:t>
            </w:r>
            <w:proofErr w:type="spellStart"/>
            <w:r>
              <w:t>BonusRate</w:t>
            </w:r>
            <w:proofErr w:type="spellEnd"/>
            <w:r>
              <w:t xml:space="preserve"> = 0.10</w:t>
            </w:r>
          </w:p>
          <w:p w:rsidR="00FD0350" w:rsidRDefault="00E76BBA" w:rsidP="005271F6">
            <w:r>
              <w:t xml:space="preserve">     </w:t>
            </w:r>
            <w:proofErr w:type="spellStart"/>
            <w:r>
              <w:t>BonusAmt</w:t>
            </w:r>
            <w:proofErr w:type="spellEnd"/>
            <w:r>
              <w:t xml:space="preserve"> = Salary * </w:t>
            </w:r>
            <w:proofErr w:type="spellStart"/>
            <w:r>
              <w:t>BonusRate</w:t>
            </w:r>
            <w:proofErr w:type="spellEnd"/>
          </w:p>
          <w:p w:rsidR="00E76BBA" w:rsidRDefault="00E76BBA" w:rsidP="005271F6">
            <w:r>
              <w:t xml:space="preserve"> </w:t>
            </w:r>
          </w:p>
          <w:p w:rsidR="00DD1793" w:rsidRDefault="00DD1793" w:rsidP="005271F6">
            <w:r>
              <w:t>Get next LastName</w:t>
            </w:r>
          </w:p>
        </w:tc>
        <w:tc>
          <w:tcPr>
            <w:tcW w:w="1975" w:type="dxa"/>
          </w:tcPr>
          <w:p w:rsidR="004304DC" w:rsidRDefault="00E76BBA" w:rsidP="005271F6">
            <w:r>
              <w:t>LastName</w:t>
            </w:r>
          </w:p>
          <w:p w:rsidR="00E76BBA" w:rsidRDefault="00E76BBA" w:rsidP="005271F6">
            <w:r>
              <w:t>Salary</w:t>
            </w:r>
          </w:p>
          <w:p w:rsidR="00E76BBA" w:rsidRDefault="00E76BBA" w:rsidP="005271F6">
            <w:proofErr w:type="spellStart"/>
            <w:r>
              <w:t>BonusAmt</w:t>
            </w:r>
            <w:proofErr w:type="spellEnd"/>
          </w:p>
        </w:tc>
      </w:tr>
      <w:tr w:rsidR="00B71334" w:rsidTr="00E76BBA">
        <w:tc>
          <w:tcPr>
            <w:tcW w:w="1705" w:type="dxa"/>
          </w:tcPr>
          <w:p w:rsidR="004304DC" w:rsidRDefault="004304DC" w:rsidP="005271F6"/>
        </w:tc>
        <w:tc>
          <w:tcPr>
            <w:tcW w:w="5310" w:type="dxa"/>
          </w:tcPr>
          <w:p w:rsidR="004304DC" w:rsidRDefault="004304DC" w:rsidP="005271F6"/>
        </w:tc>
        <w:tc>
          <w:tcPr>
            <w:tcW w:w="1975" w:type="dxa"/>
          </w:tcPr>
          <w:p w:rsidR="004304DC" w:rsidRDefault="004304DC" w:rsidP="005271F6">
            <w:proofErr w:type="spellStart"/>
            <w:r>
              <w:t>BonusTotalPaidOut</w:t>
            </w:r>
            <w:proofErr w:type="spellEnd"/>
          </w:p>
        </w:tc>
      </w:tr>
    </w:tbl>
    <w:p w:rsidR="004304DC" w:rsidRDefault="004304DC" w:rsidP="004304DC"/>
    <w:p w:rsidR="00F709BF" w:rsidRPr="004304DC" w:rsidRDefault="00F709BF" w:rsidP="004304DC"/>
    <w:sectPr w:rsidR="00F709BF" w:rsidRPr="004304DC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262"/>
    <w:multiLevelType w:val="hybridMultilevel"/>
    <w:tmpl w:val="D5A4A886"/>
    <w:lvl w:ilvl="0" w:tplc="6CE4D7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67A8"/>
    <w:multiLevelType w:val="hybridMultilevel"/>
    <w:tmpl w:val="9160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40A9C"/>
    <w:multiLevelType w:val="hybridMultilevel"/>
    <w:tmpl w:val="8A80E5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2"/>
  </w:num>
  <w:num w:numId="2" w16cid:durableId="89026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7051543">
    <w:abstractNumId w:val="0"/>
  </w:num>
  <w:num w:numId="4" w16cid:durableId="234322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C"/>
    <w:rsid w:val="004304DC"/>
    <w:rsid w:val="0061396C"/>
    <w:rsid w:val="00745529"/>
    <w:rsid w:val="008F5970"/>
    <w:rsid w:val="00965489"/>
    <w:rsid w:val="00A450BB"/>
    <w:rsid w:val="00B71334"/>
    <w:rsid w:val="00C033FF"/>
    <w:rsid w:val="00DB0A76"/>
    <w:rsid w:val="00DD1793"/>
    <w:rsid w:val="00E76BBA"/>
    <w:rsid w:val="00F709BF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6530"/>
  <w15:chartTrackingRefBased/>
  <w15:docId w15:val="{6A25C0AD-02F2-D64C-BB3A-F1CF8E1E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DC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DC"/>
    <w:pPr>
      <w:ind w:left="720"/>
      <w:contextualSpacing/>
    </w:pPr>
  </w:style>
  <w:style w:type="table" w:styleId="TableGrid">
    <w:name w:val="Table Grid"/>
    <w:basedOn w:val="TableNormal"/>
    <w:uiPriority w:val="39"/>
    <w:rsid w:val="004304D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667</Characters>
  <Application>Microsoft Office Word</Application>
  <DocSecurity>0</DocSecurity>
  <Lines>60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2023-11-15T07:21:00Z</dcterms:created>
  <dcterms:modified xsi:type="dcterms:W3CDTF">2023-11-15T07:21:00Z</dcterms:modified>
</cp:coreProperties>
</file>