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BA5" w:rsidRPr="00E85BA5" w:rsidRDefault="00E85BA5" w:rsidP="00E85BA5">
      <w:pPr>
        <w:rPr>
          <w:b/>
          <w:bCs/>
          <w:sz w:val="36"/>
          <w:szCs w:val="36"/>
          <w:u w:val="single"/>
        </w:rPr>
      </w:pPr>
      <w:r w:rsidRPr="00E76BBA">
        <w:rPr>
          <w:b/>
          <w:bCs/>
          <w:sz w:val="36"/>
          <w:szCs w:val="36"/>
          <w:u w:val="single"/>
        </w:rPr>
        <w:t>PS8P</w:t>
      </w:r>
      <w:r>
        <w:rPr>
          <w:b/>
          <w:bCs/>
          <w:sz w:val="36"/>
          <w:szCs w:val="36"/>
          <w:u w:val="single"/>
        </w:rPr>
        <w:t>4</w:t>
      </w:r>
      <w:r w:rsidRPr="00E76BBA">
        <w:rPr>
          <w:b/>
          <w:bCs/>
          <w:sz w:val="36"/>
          <w:szCs w:val="36"/>
          <w:u w:val="single"/>
        </w:rPr>
        <w:t xml:space="preserve"> - IPO</w:t>
      </w:r>
    </w:p>
    <w:p w:rsidR="00E85BA5" w:rsidRDefault="00E85BA5" w:rsidP="00E85BA5">
      <w:r>
        <w:t xml:space="preserve">Create a text file with </w:t>
      </w:r>
      <w:r w:rsidRPr="00E85BA5">
        <w:rPr>
          <w:highlight w:val="cyan"/>
        </w:rPr>
        <w:t>item</w:t>
      </w:r>
      <w:r>
        <w:t xml:space="preserve">, </w:t>
      </w:r>
      <w:r w:rsidRPr="00E85BA5">
        <w:rPr>
          <w:highlight w:val="cyan"/>
        </w:rPr>
        <w:t>quantity</w:t>
      </w:r>
      <w:r>
        <w:t xml:space="preserve"> and </w:t>
      </w:r>
      <w:r w:rsidRPr="00E85BA5">
        <w:rPr>
          <w:highlight w:val="cyan"/>
        </w:rPr>
        <w:t>price</w:t>
      </w:r>
      <w:r>
        <w:t xml:space="preserve">. Read through the file one line at a time. Compute the </w:t>
      </w:r>
      <w:r w:rsidRPr="00E85BA5">
        <w:rPr>
          <w:highlight w:val="yellow"/>
        </w:rPr>
        <w:t>extended price (quantity x price).</w:t>
      </w:r>
      <w:r>
        <w:t xml:space="preserve"> For each line display the </w:t>
      </w:r>
      <w:r w:rsidRPr="00E85BA5">
        <w:rPr>
          <w:highlight w:val="green"/>
        </w:rPr>
        <w:t>item</w:t>
      </w:r>
      <w:r>
        <w:t xml:space="preserve">, </w:t>
      </w:r>
      <w:r w:rsidRPr="00E85BA5">
        <w:rPr>
          <w:highlight w:val="green"/>
        </w:rPr>
        <w:t>quantity</w:t>
      </w:r>
      <w:r>
        <w:t xml:space="preserve">, </w:t>
      </w:r>
      <w:r w:rsidRPr="00E85BA5">
        <w:rPr>
          <w:highlight w:val="green"/>
        </w:rPr>
        <w:t>price</w:t>
      </w:r>
      <w:r>
        <w:t xml:space="preserve"> and </w:t>
      </w:r>
      <w:r w:rsidRPr="00E85BA5">
        <w:rPr>
          <w:highlight w:val="green"/>
        </w:rPr>
        <w:t>extended price</w:t>
      </w:r>
      <w:r>
        <w:t xml:space="preserve">. After the loop display the </w:t>
      </w:r>
      <w:r w:rsidRPr="00E85BA5">
        <w:rPr>
          <w:highlight w:val="green"/>
        </w:rPr>
        <w:t>sum of all the extended prices</w:t>
      </w:r>
      <w:r>
        <w:t xml:space="preserve">, the count of the </w:t>
      </w:r>
      <w:r w:rsidRPr="00E85BA5">
        <w:rPr>
          <w:highlight w:val="green"/>
        </w:rPr>
        <w:t>number of orders</w:t>
      </w:r>
      <w:r>
        <w:t xml:space="preserve"> and the </w:t>
      </w:r>
      <w:r w:rsidRPr="00E85BA5">
        <w:rPr>
          <w:highlight w:val="green"/>
        </w:rPr>
        <w:t>average order</w:t>
      </w:r>
      <w:r>
        <w:t xml:space="preserve">. </w:t>
      </w:r>
    </w:p>
    <w:p w:rsidR="00E85BA5" w:rsidRDefault="00E85BA5" w:rsidP="00E85BA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5580"/>
        <w:gridCol w:w="1795"/>
      </w:tblGrid>
      <w:tr w:rsidR="00E85BA5" w:rsidTr="004A48DB">
        <w:tc>
          <w:tcPr>
            <w:tcW w:w="1615" w:type="dxa"/>
          </w:tcPr>
          <w:p w:rsidR="00E85BA5" w:rsidRPr="0059612E" w:rsidRDefault="00E85BA5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5580" w:type="dxa"/>
          </w:tcPr>
          <w:p w:rsidR="00E85BA5" w:rsidRPr="0059612E" w:rsidRDefault="00E85BA5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1795" w:type="dxa"/>
          </w:tcPr>
          <w:p w:rsidR="00E85BA5" w:rsidRPr="0059612E" w:rsidRDefault="00E85BA5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OUTPUT </w:t>
            </w:r>
          </w:p>
        </w:tc>
      </w:tr>
      <w:tr w:rsidR="00E85BA5" w:rsidTr="004A48DB">
        <w:tc>
          <w:tcPr>
            <w:tcW w:w="1615" w:type="dxa"/>
          </w:tcPr>
          <w:p w:rsidR="00E85BA5" w:rsidRDefault="00E85BA5" w:rsidP="005271F6">
            <w:r>
              <w:t>IN TEXT FILE:</w:t>
            </w:r>
          </w:p>
          <w:p w:rsidR="00E85BA5" w:rsidRDefault="00E85BA5" w:rsidP="005271F6">
            <w:r>
              <w:t>Item</w:t>
            </w:r>
          </w:p>
          <w:p w:rsidR="00E85BA5" w:rsidRDefault="00E85BA5" w:rsidP="005271F6">
            <w:r>
              <w:t>Quantity</w:t>
            </w:r>
          </w:p>
          <w:p w:rsidR="00E85BA5" w:rsidRDefault="00E85BA5" w:rsidP="005271F6">
            <w:r>
              <w:t>Price</w:t>
            </w:r>
          </w:p>
        </w:tc>
        <w:tc>
          <w:tcPr>
            <w:tcW w:w="5580" w:type="dxa"/>
          </w:tcPr>
          <w:p w:rsidR="00E85BA5" w:rsidRDefault="00D24985" w:rsidP="005271F6">
            <w:r>
              <w:t>NumOfOrders</w:t>
            </w:r>
            <w:r w:rsidR="00E85BA5">
              <w:t xml:space="preserve"> = 0</w:t>
            </w:r>
          </w:p>
          <w:p w:rsidR="00D24985" w:rsidRDefault="00D24985" w:rsidP="005271F6">
            <w:r>
              <w:t>SumOfExtPrices = 0</w:t>
            </w:r>
          </w:p>
          <w:p w:rsidR="00D24985" w:rsidRDefault="00D24985" w:rsidP="005271F6"/>
          <w:p w:rsidR="00D24985" w:rsidRDefault="00D24985" w:rsidP="005271F6">
            <w:r>
              <w:t>Get first Item</w:t>
            </w:r>
          </w:p>
        </w:tc>
        <w:tc>
          <w:tcPr>
            <w:tcW w:w="1795" w:type="dxa"/>
          </w:tcPr>
          <w:p w:rsidR="00E85BA5" w:rsidRDefault="00E85BA5" w:rsidP="005271F6"/>
        </w:tc>
      </w:tr>
      <w:tr w:rsidR="00E85BA5" w:rsidTr="004A48DB">
        <w:tc>
          <w:tcPr>
            <w:tcW w:w="1615" w:type="dxa"/>
          </w:tcPr>
          <w:p w:rsidR="00E85BA5" w:rsidRDefault="00E85BA5" w:rsidP="005271F6"/>
        </w:tc>
        <w:tc>
          <w:tcPr>
            <w:tcW w:w="5580" w:type="dxa"/>
          </w:tcPr>
          <w:p w:rsidR="008E21EE" w:rsidRDefault="00D24985" w:rsidP="005271F6">
            <w:r>
              <w:t>while not at the end of the file</w:t>
            </w:r>
          </w:p>
          <w:p w:rsidR="00E85BA5" w:rsidRDefault="00E85BA5" w:rsidP="005271F6">
            <w:r>
              <w:t>Get item</w:t>
            </w:r>
          </w:p>
          <w:p w:rsidR="00E85BA5" w:rsidRDefault="00D24985" w:rsidP="005271F6">
            <w:r>
              <w:t xml:space="preserve">     w</w:t>
            </w:r>
            <w:r w:rsidR="00E85BA5">
              <w:t xml:space="preserve">hile </w:t>
            </w:r>
            <w:r>
              <w:t>I</w:t>
            </w:r>
            <w:r w:rsidR="00E85BA5">
              <w:t xml:space="preserve">tem != </w:t>
            </w:r>
            <w:r>
              <w:t xml:space="preserve"> </w:t>
            </w:r>
            <w:r w:rsidR="00E85BA5">
              <w:t>“</w:t>
            </w:r>
            <w:r>
              <w:t xml:space="preserve"> </w:t>
            </w:r>
            <w:r w:rsidR="00E85BA5">
              <w:t>“</w:t>
            </w:r>
          </w:p>
          <w:p w:rsidR="004A48DB" w:rsidRDefault="00E85BA5" w:rsidP="005271F6">
            <w:r>
              <w:t xml:space="preserve">     </w:t>
            </w:r>
            <w:r w:rsidR="004A48DB">
              <w:t xml:space="preserve">     </w:t>
            </w:r>
            <w:r>
              <w:t>Get Q</w:t>
            </w:r>
            <w:r w:rsidR="00D24985">
              <w:t>uanti</w:t>
            </w:r>
            <w:r>
              <w:t>ty, Price</w:t>
            </w:r>
          </w:p>
          <w:p w:rsidR="00E85BA5" w:rsidRDefault="004A48DB" w:rsidP="005271F6">
            <w:r>
              <w:t xml:space="preserve">     </w:t>
            </w:r>
            <w:r w:rsidR="008E21EE">
              <w:t xml:space="preserve">     </w:t>
            </w:r>
            <w:r w:rsidR="00E85BA5">
              <w:t>Ext</w:t>
            </w:r>
            <w:r w:rsidR="00D24985">
              <w:t>ended</w:t>
            </w:r>
            <w:r w:rsidR="00E85BA5">
              <w:t>Price = Q</w:t>
            </w:r>
            <w:r w:rsidR="00D24985">
              <w:t>uan</w:t>
            </w:r>
            <w:r w:rsidR="00E85BA5">
              <w:t>t</w:t>
            </w:r>
            <w:r w:rsidR="00D24985">
              <w:t>it</w:t>
            </w:r>
            <w:r w:rsidR="00E85BA5">
              <w:t>y * Price</w:t>
            </w:r>
          </w:p>
          <w:p w:rsidR="00E85BA5" w:rsidRDefault="008E21EE" w:rsidP="005271F6">
            <w:r>
              <w:t xml:space="preserve">     </w:t>
            </w:r>
            <w:r w:rsidR="004A48DB">
              <w:t xml:space="preserve">     </w:t>
            </w:r>
            <w:r w:rsidR="00D24985">
              <w:t>NumOfOrders</w:t>
            </w:r>
            <w:r w:rsidR="00E85BA5">
              <w:t xml:space="preserve"> = </w:t>
            </w:r>
            <w:r w:rsidR="00D24985">
              <w:t>NumOfOrders</w:t>
            </w:r>
            <w:r w:rsidR="00E85BA5">
              <w:t xml:space="preserve"> +</w:t>
            </w:r>
            <w:r w:rsidR="00D24985">
              <w:t xml:space="preserve"> </w:t>
            </w:r>
            <w:r w:rsidR="00E85BA5">
              <w:t>1</w:t>
            </w:r>
          </w:p>
          <w:p w:rsidR="00E85BA5" w:rsidRDefault="004A48DB" w:rsidP="005271F6">
            <w:r>
              <w:t xml:space="preserve">  </w:t>
            </w:r>
            <w:r w:rsidR="008E21EE">
              <w:t xml:space="preserve">     </w:t>
            </w:r>
            <w:r>
              <w:t xml:space="preserve">   </w:t>
            </w:r>
            <w:r>
              <w:t xml:space="preserve">SumOfExtPrices </w:t>
            </w:r>
            <w:r w:rsidR="00E85BA5">
              <w:t xml:space="preserve">= </w:t>
            </w:r>
            <w:r>
              <w:t xml:space="preserve">SumOfExtPrices </w:t>
            </w:r>
            <w:r w:rsidR="00E85BA5">
              <w:t xml:space="preserve">+ </w:t>
            </w:r>
            <w:r>
              <w:t>ExtendedPrice</w:t>
            </w:r>
          </w:p>
          <w:p w:rsidR="00E85BA5" w:rsidRDefault="008E21EE" w:rsidP="005271F6">
            <w:r>
              <w:t xml:space="preserve">          </w:t>
            </w:r>
            <w:r>
              <w:t>AvgOrder = SumOfExtPrices / NumOfOrders</w:t>
            </w:r>
          </w:p>
          <w:p w:rsidR="00E85BA5" w:rsidRDefault="00D24985" w:rsidP="005271F6">
            <w:r>
              <w:t>Get</w:t>
            </w:r>
            <w:r w:rsidR="00E85BA5">
              <w:t xml:space="preserve"> </w:t>
            </w:r>
            <w:r>
              <w:t>n</w:t>
            </w:r>
            <w:r w:rsidR="00E85BA5">
              <w:t>ext Item</w:t>
            </w:r>
          </w:p>
        </w:tc>
        <w:tc>
          <w:tcPr>
            <w:tcW w:w="1795" w:type="dxa"/>
          </w:tcPr>
          <w:p w:rsidR="004A48DB" w:rsidRDefault="008E21EE" w:rsidP="005271F6">
            <w:r>
              <w:t>Item</w:t>
            </w:r>
          </w:p>
          <w:p w:rsidR="008E21EE" w:rsidRDefault="008E21EE" w:rsidP="005271F6">
            <w:r>
              <w:t>Quantity</w:t>
            </w:r>
          </w:p>
          <w:p w:rsidR="008E21EE" w:rsidRDefault="008E21EE" w:rsidP="005271F6">
            <w:r>
              <w:t>Price</w:t>
            </w:r>
          </w:p>
          <w:p w:rsidR="00E85BA5" w:rsidRDefault="00E85BA5" w:rsidP="005271F6">
            <w:r>
              <w:t>Ext</w:t>
            </w:r>
            <w:r w:rsidR="008E21EE">
              <w:t xml:space="preserve">ended </w:t>
            </w:r>
            <w:r>
              <w:t>Price</w:t>
            </w:r>
          </w:p>
        </w:tc>
      </w:tr>
      <w:tr w:rsidR="004A48DB" w:rsidTr="004A48DB">
        <w:tc>
          <w:tcPr>
            <w:tcW w:w="1615" w:type="dxa"/>
          </w:tcPr>
          <w:p w:rsidR="004A48DB" w:rsidRDefault="004A48DB" w:rsidP="008E21EE">
            <w:pPr>
              <w:tabs>
                <w:tab w:val="left" w:pos="727"/>
              </w:tabs>
            </w:pPr>
          </w:p>
        </w:tc>
        <w:tc>
          <w:tcPr>
            <w:tcW w:w="5580" w:type="dxa"/>
          </w:tcPr>
          <w:p w:rsidR="004A48DB" w:rsidRDefault="004A48DB" w:rsidP="004A48DB">
            <w:pPr>
              <w:spacing w:after="0"/>
            </w:pPr>
          </w:p>
        </w:tc>
        <w:tc>
          <w:tcPr>
            <w:tcW w:w="1795" w:type="dxa"/>
          </w:tcPr>
          <w:p w:rsidR="004A48DB" w:rsidRDefault="008E21EE" w:rsidP="004A48DB">
            <w:r>
              <w:t>SumOfExtPrices</w:t>
            </w:r>
          </w:p>
          <w:p w:rsidR="008E21EE" w:rsidRDefault="008E21EE" w:rsidP="004A48DB">
            <w:r>
              <w:t>NumOfOrders</w:t>
            </w:r>
          </w:p>
          <w:p w:rsidR="008E21EE" w:rsidRDefault="008E21EE" w:rsidP="004A48DB">
            <w:r>
              <w:t>AvgOrder</w:t>
            </w:r>
          </w:p>
        </w:tc>
      </w:tr>
    </w:tbl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67A8"/>
    <w:multiLevelType w:val="hybridMultilevel"/>
    <w:tmpl w:val="9160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A5"/>
    <w:rsid w:val="004A48DB"/>
    <w:rsid w:val="008E21EE"/>
    <w:rsid w:val="00B8118D"/>
    <w:rsid w:val="00C033FF"/>
    <w:rsid w:val="00D24985"/>
    <w:rsid w:val="00DB0A76"/>
    <w:rsid w:val="00E85BA5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42364"/>
  <w15:chartTrackingRefBased/>
  <w15:docId w15:val="{AE802203-0A91-0D4C-963F-A0BC7DAE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A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A5"/>
    <w:pPr>
      <w:ind w:left="720"/>
      <w:contextualSpacing/>
    </w:pPr>
  </w:style>
  <w:style w:type="table" w:styleId="TableGrid">
    <w:name w:val="Table Grid"/>
    <w:basedOn w:val="TableNormal"/>
    <w:uiPriority w:val="39"/>
    <w:rsid w:val="00E85BA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685</Characters>
  <Application>Microsoft Office Word</Application>
  <DocSecurity>0</DocSecurity>
  <Lines>62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2023-11-15T07:25:00Z</dcterms:created>
  <dcterms:modified xsi:type="dcterms:W3CDTF">2023-11-15T07:42:00Z</dcterms:modified>
</cp:coreProperties>
</file>