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3C6" w:rsidRPr="002D1FA3" w:rsidRDefault="00C603C6" w:rsidP="00C603C6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PS9P</w:t>
      </w:r>
      <w:r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C603C6" w:rsidRDefault="00C603C6" w:rsidP="00C603C6">
      <w:pPr>
        <w:rPr>
          <w:sz w:val="28"/>
          <w:szCs w:val="28"/>
        </w:rPr>
      </w:pPr>
    </w:p>
    <w:p w:rsidR="00C603C6" w:rsidRDefault="00C603C6" w:rsidP="00C603C6">
      <w:r>
        <w:t xml:space="preserve">Enter the </w:t>
      </w:r>
      <w:r w:rsidRPr="00C603C6">
        <w:rPr>
          <w:highlight w:val="cyan"/>
        </w:rPr>
        <w:t>destination city</w:t>
      </w:r>
      <w:r>
        <w:t xml:space="preserve">, </w:t>
      </w:r>
      <w:r w:rsidRPr="00C603C6">
        <w:rPr>
          <w:highlight w:val="cyan"/>
        </w:rPr>
        <w:t>miles travelled</w:t>
      </w:r>
      <w:r>
        <w:t xml:space="preserve"> and </w:t>
      </w:r>
      <w:r w:rsidRPr="00C603C6">
        <w:rPr>
          <w:highlight w:val="cyan"/>
        </w:rPr>
        <w:t>gallons used</w:t>
      </w:r>
      <w:r>
        <w:t xml:space="preserve"> for a trip, </w:t>
      </w:r>
      <w:r w:rsidRPr="00C603C6">
        <w:rPr>
          <w:highlight w:val="green"/>
        </w:rPr>
        <w:t>use ctl+z to stop</w:t>
      </w:r>
      <w:r>
        <w:t xml:space="preserve">. Use a function to </w:t>
      </w:r>
      <w:r w:rsidRPr="00C603C6">
        <w:rPr>
          <w:highlight w:val="green"/>
        </w:rPr>
        <w:t>compute miles per gallon</w:t>
      </w:r>
      <w:r>
        <w:t xml:space="preserve">. Pass miles travelled and gallons used to the function. The function should </w:t>
      </w:r>
      <w:r w:rsidRPr="00C603C6">
        <w:rPr>
          <w:highlight w:val="yellow"/>
        </w:rPr>
        <w:t>return miles per gallon</w:t>
      </w:r>
      <w:r>
        <w:t xml:space="preserve">. </w:t>
      </w:r>
      <w:r w:rsidRPr="00C603C6">
        <w:rPr>
          <w:highlight w:val="green"/>
        </w:rPr>
        <w:t>Count the number of entries</w:t>
      </w:r>
      <w:r>
        <w:t xml:space="preserve"> made (number of trips) Display </w:t>
      </w:r>
      <w:r w:rsidRPr="00C603C6">
        <w:rPr>
          <w:highlight w:val="yellow"/>
        </w:rPr>
        <w:t>destination city</w:t>
      </w:r>
      <w:r>
        <w:t xml:space="preserve">, </w:t>
      </w:r>
      <w:r w:rsidRPr="00C603C6">
        <w:rPr>
          <w:highlight w:val="yellow"/>
        </w:rPr>
        <w:t>miles</w:t>
      </w:r>
      <w:r>
        <w:t xml:space="preserve"> and </w:t>
      </w:r>
      <w:r w:rsidRPr="00C603C6">
        <w:rPr>
          <w:highlight w:val="yellow"/>
        </w:rPr>
        <w:t>mpg</w:t>
      </w:r>
      <w:r>
        <w:t xml:space="preserve">. At end display the </w:t>
      </w:r>
      <w:r w:rsidRPr="00C603C6">
        <w:rPr>
          <w:highlight w:val="yellow"/>
        </w:rPr>
        <w:t>number of entries made</w:t>
      </w:r>
      <w:r>
        <w:t xml:space="preserve">. </w:t>
      </w:r>
    </w:p>
    <w:p w:rsidR="00F709BF" w:rsidRPr="00C603C6" w:rsidRDefault="00F709B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C603C6" w:rsidRPr="009E6507" w:rsidTr="00B54AD7">
        <w:tc>
          <w:tcPr>
            <w:tcW w:w="1705" w:type="dxa"/>
          </w:tcPr>
          <w:p w:rsidR="00C603C6" w:rsidRPr="009E6507" w:rsidRDefault="00C603C6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C603C6" w:rsidRPr="009E6507" w:rsidRDefault="00C603C6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C603C6" w:rsidRPr="009E6507" w:rsidRDefault="00C603C6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C603C6" w:rsidRPr="009E6507" w:rsidTr="00B54AD7">
        <w:tc>
          <w:tcPr>
            <w:tcW w:w="1705" w:type="dxa"/>
          </w:tcPr>
          <w:p w:rsidR="00C603C6" w:rsidRPr="009E6507" w:rsidRDefault="00C603C6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C603C6" w:rsidRDefault="00C603C6" w:rsidP="00B54A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FunctionMPG(</w:t>
            </w:r>
            <w:proofErr w:type="gramEnd"/>
            <w:r>
              <w:rPr>
                <w:sz w:val="24"/>
                <w:szCs w:val="24"/>
              </w:rPr>
              <w:t>Miles, Gallons)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MilesPerGallon = Miles / Gallons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</w:p>
          <w:p w:rsidR="00C603C6" w:rsidRPr="009E6507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MilesPerGallon</w:t>
            </w:r>
          </w:p>
        </w:tc>
        <w:tc>
          <w:tcPr>
            <w:tcW w:w="1975" w:type="dxa"/>
          </w:tcPr>
          <w:p w:rsidR="00C603C6" w:rsidRPr="009E6507" w:rsidRDefault="00C603C6" w:rsidP="00B54AD7">
            <w:pPr>
              <w:rPr>
                <w:sz w:val="24"/>
                <w:szCs w:val="24"/>
              </w:rPr>
            </w:pPr>
          </w:p>
        </w:tc>
      </w:tr>
      <w:tr w:rsidR="00C603C6" w:rsidRPr="009E6507" w:rsidTr="00B54AD7">
        <w:tc>
          <w:tcPr>
            <w:tcW w:w="1705" w:type="dxa"/>
          </w:tcPr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</w:t>
            </w:r>
          </w:p>
          <w:p w:rsidR="00C603C6" w:rsidRPr="009E6507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Gallons</w:t>
            </w:r>
          </w:p>
        </w:tc>
        <w:tc>
          <w:tcPr>
            <w:tcW w:w="5670" w:type="dxa"/>
          </w:tcPr>
          <w:p w:rsidR="00C603C6" w:rsidRPr="009E6507" w:rsidRDefault="00C603C6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C603C6" w:rsidRPr="009E6507" w:rsidRDefault="00C603C6" w:rsidP="00B54AD7">
            <w:pPr>
              <w:rPr>
                <w:sz w:val="24"/>
                <w:szCs w:val="24"/>
              </w:rPr>
            </w:pPr>
          </w:p>
        </w:tc>
      </w:tr>
      <w:tr w:rsidR="00C603C6" w:rsidRPr="009E6507" w:rsidTr="00B54AD7">
        <w:tc>
          <w:tcPr>
            <w:tcW w:w="1705" w:type="dxa"/>
          </w:tcPr>
          <w:p w:rsidR="00C603C6" w:rsidRPr="009E6507" w:rsidRDefault="00C603C6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Entries = 0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miles per gallon?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Input City, Miles, Gallons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MilesPerGallon = </w:t>
            </w:r>
            <w:proofErr w:type="gramStart"/>
            <w:r>
              <w:rPr>
                <w:sz w:val="24"/>
                <w:szCs w:val="24"/>
              </w:rPr>
              <w:t>FunctionMPG(</w:t>
            </w:r>
            <w:proofErr w:type="gramEnd"/>
            <w:r>
              <w:rPr>
                <w:sz w:val="24"/>
                <w:szCs w:val="24"/>
              </w:rPr>
              <w:t>Miles, Gallons)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</w:p>
          <w:p w:rsidR="00C603C6" w:rsidRDefault="00C603C6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b/>
                <w:bCs/>
                <w:sz w:val="24"/>
                <w:szCs w:val="24"/>
              </w:rPr>
              <w:t>Display:</w:t>
            </w:r>
            <w:r>
              <w:rPr>
                <w:i/>
                <w:iCs/>
                <w:sz w:val="24"/>
                <w:szCs w:val="24"/>
              </w:rPr>
              <w:t xml:space="preserve"> City, Miles, MilesPerGallon</w:t>
            </w:r>
          </w:p>
          <w:p w:rsidR="00C603C6" w:rsidRPr="007A1CD4" w:rsidRDefault="00C603C6" w:rsidP="00B54AD7">
            <w:pPr>
              <w:rPr>
                <w:sz w:val="24"/>
                <w:szCs w:val="24"/>
              </w:rPr>
            </w:pP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Entries = Entries + 1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</w:p>
          <w:p w:rsidR="00C603C6" w:rsidRPr="009E6507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another trip’s MPG?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:rsidR="00C603C6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</w:t>
            </w:r>
          </w:p>
          <w:p w:rsidR="00C603C6" w:rsidRPr="009E6507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MilesPerGallon</w:t>
            </w:r>
          </w:p>
        </w:tc>
      </w:tr>
      <w:tr w:rsidR="00C603C6" w:rsidRPr="009E6507" w:rsidTr="00B54AD7">
        <w:tc>
          <w:tcPr>
            <w:tcW w:w="1705" w:type="dxa"/>
          </w:tcPr>
          <w:p w:rsidR="00C603C6" w:rsidRPr="009E6507" w:rsidRDefault="00C603C6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C603C6" w:rsidRPr="007A1CD4" w:rsidRDefault="00C603C6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Displ</w:t>
            </w:r>
            <w:r w:rsidR="004C7D08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y: </w:t>
            </w:r>
            <w:r>
              <w:rPr>
                <w:i/>
                <w:iCs/>
                <w:sz w:val="24"/>
                <w:szCs w:val="24"/>
              </w:rPr>
              <w:t>Entries</w:t>
            </w:r>
          </w:p>
        </w:tc>
        <w:tc>
          <w:tcPr>
            <w:tcW w:w="1975" w:type="dxa"/>
          </w:tcPr>
          <w:p w:rsidR="00C603C6" w:rsidRPr="009E6507" w:rsidRDefault="00C603C6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Entries</w:t>
            </w:r>
          </w:p>
        </w:tc>
      </w:tr>
    </w:tbl>
    <w:p w:rsidR="00C603C6" w:rsidRDefault="00C603C6"/>
    <w:sectPr w:rsidR="00C603C6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C6"/>
    <w:rsid w:val="004C7D08"/>
    <w:rsid w:val="00C033FF"/>
    <w:rsid w:val="00C603C6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623A"/>
  <w15:chartTrackingRefBased/>
  <w15:docId w15:val="{C54C6E4C-5BC5-D441-A513-56A72842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C6"/>
    <w:pPr>
      <w:spacing w:after="200" w:line="276" w:lineRule="auto"/>
      <w:ind w:left="720"/>
      <w:contextualSpacing/>
    </w:pPr>
    <w:rPr>
      <w:rFonts w:eastAsiaTheme="minorEastAsia"/>
      <w:kern w:val="0"/>
      <w:sz w:val="22"/>
      <w:szCs w:val="22"/>
      <w:lang w:eastAsia="ja-JP"/>
      <w14:ligatures w14:val="none"/>
    </w:rPr>
  </w:style>
  <w:style w:type="table" w:styleId="TableGrid">
    <w:name w:val="Table Grid"/>
    <w:basedOn w:val="TableNormal"/>
    <w:uiPriority w:val="59"/>
    <w:rsid w:val="00C603C6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2</cp:revision>
  <dcterms:created xsi:type="dcterms:W3CDTF">2023-11-20T00:34:00Z</dcterms:created>
  <dcterms:modified xsi:type="dcterms:W3CDTF">2023-11-20T00:34:00Z</dcterms:modified>
</cp:coreProperties>
</file>