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771" w:rsidRPr="002D1FA3" w:rsidRDefault="00A60771" w:rsidP="00A60771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PS9P</w:t>
      </w:r>
      <w:r>
        <w:rPr>
          <w:b/>
          <w:bCs/>
          <w:sz w:val="36"/>
          <w:szCs w:val="36"/>
          <w:u w:val="single"/>
        </w:rPr>
        <w:t>5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A60771" w:rsidRDefault="00A60771" w:rsidP="00A60771">
      <w:pPr>
        <w:rPr>
          <w:sz w:val="28"/>
          <w:szCs w:val="28"/>
        </w:rPr>
      </w:pPr>
    </w:p>
    <w:p w:rsidR="00A60771" w:rsidRDefault="00A60771" w:rsidP="00A60771">
      <w:r>
        <w:t xml:space="preserve">Allow the user to enter </w:t>
      </w:r>
      <w:r w:rsidRPr="00A60771">
        <w:rPr>
          <w:highlight w:val="cyan"/>
        </w:rPr>
        <w:t>student last name</w:t>
      </w:r>
      <w:r>
        <w:t xml:space="preserve">, </w:t>
      </w:r>
      <w:r w:rsidRPr="00A60771">
        <w:rPr>
          <w:highlight w:val="cyan"/>
        </w:rPr>
        <w:t>credit hours</w:t>
      </w:r>
      <w:r>
        <w:t xml:space="preserve"> and </w:t>
      </w:r>
      <w:r w:rsidRPr="00A60771">
        <w:rPr>
          <w:highlight w:val="cyan"/>
        </w:rPr>
        <w:t>district code</w:t>
      </w:r>
      <w:r>
        <w:t xml:space="preserve">, use ctl+z to stop. Use a </w:t>
      </w:r>
      <w:r w:rsidRPr="00A60771">
        <w:rPr>
          <w:highlight w:val="green"/>
        </w:rPr>
        <w:t>function to compute tuition owed</w:t>
      </w:r>
      <w:r>
        <w:t xml:space="preserve">. Charge In district </w:t>
      </w:r>
      <w:r w:rsidRPr="00A60771">
        <w:rPr>
          <w:highlight w:val="green"/>
        </w:rPr>
        <w:t>(code of I</w:t>
      </w:r>
      <w:proofErr w:type="gramStart"/>
      <w:r w:rsidRPr="00A60771">
        <w:rPr>
          <w:highlight w:val="green"/>
        </w:rPr>
        <w:t>)  $</w:t>
      </w:r>
      <w:proofErr w:type="gramEnd"/>
      <w:r w:rsidRPr="00A60771">
        <w:rPr>
          <w:highlight w:val="green"/>
        </w:rPr>
        <w:t>250 per credit hour</w:t>
      </w:r>
      <w:r>
        <w:t xml:space="preserve">. Out of district </w:t>
      </w:r>
      <w:r w:rsidRPr="00A60771">
        <w:rPr>
          <w:highlight w:val="green"/>
        </w:rPr>
        <w:t>(code of O) is $550 per credit hour</w:t>
      </w:r>
      <w:r>
        <w:t xml:space="preserve">. The function should receive credit hours and district code and return tuition owed. Display </w:t>
      </w:r>
      <w:r w:rsidRPr="00A60771">
        <w:rPr>
          <w:highlight w:val="yellow"/>
        </w:rPr>
        <w:t>student name</w:t>
      </w:r>
      <w:r>
        <w:t xml:space="preserve"> and </w:t>
      </w:r>
      <w:r w:rsidRPr="00A60771">
        <w:rPr>
          <w:highlight w:val="yellow"/>
        </w:rPr>
        <w:t>tuition owed</w:t>
      </w:r>
      <w:r>
        <w:t xml:space="preserve">. Sum and display </w:t>
      </w:r>
      <w:r w:rsidRPr="00A60771">
        <w:rPr>
          <w:highlight w:val="yellow"/>
        </w:rPr>
        <w:t>total of all tuition owed</w:t>
      </w:r>
      <w:r>
        <w:t>.</w:t>
      </w:r>
    </w:p>
    <w:p w:rsidR="00A60771" w:rsidRDefault="00A60771" w:rsidP="00A607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A60771" w:rsidRPr="009E6507" w:rsidTr="00B54AD7">
        <w:tc>
          <w:tcPr>
            <w:tcW w:w="1705" w:type="dxa"/>
          </w:tcPr>
          <w:p w:rsidR="00A60771" w:rsidRPr="009E6507" w:rsidRDefault="00A60771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A60771" w:rsidRPr="009E6507" w:rsidRDefault="00A60771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A60771" w:rsidRPr="009E6507" w:rsidRDefault="00A60771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A60771" w:rsidRPr="009E6507" w:rsidTr="00B54AD7">
        <w:tc>
          <w:tcPr>
            <w:tcW w:w="1705" w:type="dxa"/>
          </w:tcPr>
          <w:p w:rsidR="00A60771" w:rsidRPr="009E6507" w:rsidRDefault="00A60771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A60771" w:rsidRDefault="00A60771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FunctionTuition(</w:t>
            </w:r>
            <w:proofErr w:type="gramEnd"/>
            <w:r>
              <w:rPr>
                <w:sz w:val="24"/>
                <w:szCs w:val="24"/>
              </w:rPr>
              <w:t>DistrictCode, Credits)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DistrictCode = “I”: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TuitionRate = 250.00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DistrictCode = “O”: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TuitionRate = 550.00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TuitionOwed = TuitionRate * Credits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Pr="009E6507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TuitionOwed</w:t>
            </w:r>
          </w:p>
        </w:tc>
        <w:tc>
          <w:tcPr>
            <w:tcW w:w="1975" w:type="dxa"/>
          </w:tcPr>
          <w:p w:rsidR="00A60771" w:rsidRPr="009E6507" w:rsidRDefault="00A60771" w:rsidP="00B54AD7">
            <w:pPr>
              <w:rPr>
                <w:sz w:val="24"/>
                <w:szCs w:val="24"/>
              </w:rPr>
            </w:pPr>
          </w:p>
        </w:tc>
      </w:tr>
      <w:tr w:rsidR="00A60771" w:rsidRPr="009E6507" w:rsidTr="00B54AD7">
        <w:tc>
          <w:tcPr>
            <w:tcW w:w="1705" w:type="dxa"/>
          </w:tcPr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</w:t>
            </w:r>
          </w:p>
          <w:p w:rsidR="00A60771" w:rsidRPr="009E6507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DistrictCode</w:t>
            </w:r>
          </w:p>
        </w:tc>
        <w:tc>
          <w:tcPr>
            <w:tcW w:w="5670" w:type="dxa"/>
          </w:tcPr>
          <w:p w:rsidR="00A60771" w:rsidRPr="00C07F9E" w:rsidRDefault="00A60771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60771" w:rsidRPr="009E6507" w:rsidRDefault="00A60771" w:rsidP="00B54AD7">
            <w:pPr>
              <w:rPr>
                <w:sz w:val="24"/>
                <w:szCs w:val="24"/>
              </w:rPr>
            </w:pPr>
          </w:p>
        </w:tc>
      </w:tr>
      <w:tr w:rsidR="00A60771" w:rsidRPr="009E6507" w:rsidTr="00B54AD7">
        <w:tc>
          <w:tcPr>
            <w:tcW w:w="1705" w:type="dxa"/>
          </w:tcPr>
          <w:p w:rsidR="00A60771" w:rsidRPr="009E6507" w:rsidRDefault="00A60771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091FA2">
              <w:rPr>
                <w:sz w:val="24"/>
                <w:szCs w:val="24"/>
              </w:rPr>
              <w:t>SumOfAllTuitions</w:t>
            </w:r>
            <w:r>
              <w:rPr>
                <w:sz w:val="24"/>
                <w:szCs w:val="24"/>
              </w:rPr>
              <w:t xml:space="preserve"> = 0.00 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the amount of tuition owed?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LastName, Credits, DistrictCode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TuitionOwed = </w:t>
            </w:r>
            <w:proofErr w:type="gramStart"/>
            <w:r>
              <w:rPr>
                <w:sz w:val="24"/>
                <w:szCs w:val="24"/>
              </w:rPr>
              <w:t>FunctionTuition(</w:t>
            </w:r>
            <w:proofErr w:type="gramEnd"/>
            <w:r>
              <w:rPr>
                <w:sz w:val="24"/>
                <w:szCs w:val="24"/>
              </w:rPr>
              <w:t>DistrictCode, Credits)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SumOfAllTuitions = SumOfAllTuitions + TuitionOwed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</w:p>
          <w:p w:rsidR="00A60771" w:rsidRDefault="00A60771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</w:rPr>
              <w:t xml:space="preserve">Display: </w:t>
            </w:r>
            <w:r>
              <w:rPr>
                <w:i/>
                <w:iCs/>
                <w:sz w:val="24"/>
                <w:szCs w:val="24"/>
              </w:rPr>
              <w:t>LastName, TuitionOwed</w:t>
            </w:r>
          </w:p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A60771" w:rsidRPr="00C07F9E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another student’s tuition owed?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A60771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A60771" w:rsidRPr="009E6507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TuitionOwed</w:t>
            </w:r>
          </w:p>
        </w:tc>
      </w:tr>
      <w:tr w:rsidR="00A60771" w:rsidRPr="009E6507" w:rsidTr="00B54AD7">
        <w:tc>
          <w:tcPr>
            <w:tcW w:w="1705" w:type="dxa"/>
          </w:tcPr>
          <w:p w:rsidR="00A60771" w:rsidRPr="009E6507" w:rsidRDefault="00A60771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A60771" w:rsidRPr="00C07F9E" w:rsidRDefault="00A60771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Display: </w:t>
            </w:r>
            <w:r>
              <w:rPr>
                <w:i/>
                <w:iCs/>
                <w:sz w:val="24"/>
                <w:szCs w:val="24"/>
              </w:rPr>
              <w:t>SumOfAllTuitions</w:t>
            </w:r>
          </w:p>
        </w:tc>
        <w:tc>
          <w:tcPr>
            <w:tcW w:w="1975" w:type="dxa"/>
          </w:tcPr>
          <w:p w:rsidR="00A60771" w:rsidRPr="009E6507" w:rsidRDefault="00A60771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SumOfAllTuitions</w:t>
            </w:r>
          </w:p>
        </w:tc>
      </w:tr>
    </w:tbl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71"/>
    <w:rsid w:val="00A60771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ECA7"/>
  <w15:chartTrackingRefBased/>
  <w15:docId w15:val="{6BFECA3C-80BB-E84A-A0BA-42207E63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71"/>
    <w:pPr>
      <w:spacing w:after="200" w:line="276" w:lineRule="auto"/>
      <w:ind w:left="720"/>
      <w:contextualSpacing/>
    </w:pPr>
    <w:rPr>
      <w:rFonts w:eastAsiaTheme="minorEastAsia"/>
      <w:kern w:val="0"/>
      <w:sz w:val="22"/>
      <w:szCs w:val="22"/>
      <w:lang w:eastAsia="ja-JP"/>
      <w14:ligatures w14:val="none"/>
    </w:rPr>
  </w:style>
  <w:style w:type="table" w:styleId="TableGrid">
    <w:name w:val="Table Grid"/>
    <w:basedOn w:val="TableNormal"/>
    <w:uiPriority w:val="59"/>
    <w:rsid w:val="00A60771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2023-11-20T00:32:00Z</dcterms:created>
  <dcterms:modified xsi:type="dcterms:W3CDTF">2023-11-20T00:33:00Z</dcterms:modified>
</cp:coreProperties>
</file>