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Aluno</w:t>
      </w:r>
      <w:r w:rsidDel="00000000" w:rsidR="00000000" w:rsidRPr="00000000">
        <w:rPr>
          <w:rFonts w:ascii="Times New Roman" w:cs="Times New Roman" w:eastAsia="Times New Roman" w:hAnsi="Times New Roman"/>
          <w:sz w:val="24"/>
          <w:szCs w:val="24"/>
          <w:rtl w:val="0"/>
        </w:rPr>
        <w:t xml:space="preserve">: Antonio Rangel Chaves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Matrícula</w:t>
      </w:r>
      <w:r w:rsidDel="00000000" w:rsidR="00000000" w:rsidRPr="00000000">
        <w:rPr>
          <w:rFonts w:ascii="Times New Roman" w:cs="Times New Roman" w:eastAsia="Times New Roman" w:hAnsi="Times New Roman"/>
          <w:sz w:val="24"/>
          <w:szCs w:val="24"/>
          <w:rtl w:val="0"/>
        </w:rPr>
        <w:t xml:space="preserve">: 180098021</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Enunciado</w:t>
      </w:r>
      <w:r w:rsidDel="00000000" w:rsidR="00000000" w:rsidRPr="00000000">
        <w:rPr>
          <w:rFonts w:ascii="Times New Roman" w:cs="Times New Roman" w:eastAsia="Times New Roman" w:hAnsi="Times New Roman"/>
          <w:sz w:val="24"/>
          <w:szCs w:val="24"/>
          <w:rtl w:val="0"/>
        </w:rPr>
        <w:t xml:space="preserve">: Na cidade de Araçu - GO existe um senhor chamado José que trabalha guinchando carros na cidade e redondezas. O sr. José precisa manter o registro das pessoas que contratam seu serviço, coletando nome, número de registro da habilitação, telefone(s) para entrar em contato com as mesmas e endereço com rua, número e bairro. O sr. José também mantém registrado o carro que a pessoa cadastrada possui, para isso ele guarda o número do certificado de registro do veículo, o ano e o modelo do mesmo.Quando o sr. José atende um chamado por conta de um acidente, ele registra a data em que aconteceu o acidente, quem foi o(a) motorista, qual carro o(a) motorista estava dirigindo e quanto foi o prejuízo em reais. Todas essas informações são guardadas pelo sr. José em um caderno, mas por conta de ter perdido algumas páginas ele achou melhor registrar essas informações em um banco de dados. Elabore um Diagrama Entidade - Relacionamento e Diagrama Lógico que atenda essa demanda do sr. José.</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81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Dicionário de dados</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9.6666666666667"/>
        <w:gridCol w:w="1809.6666666666667"/>
        <w:gridCol w:w="2010"/>
        <w:gridCol w:w="1590"/>
        <w:gridCol w:w="1809.6666666666667"/>
        <w:tblGridChange w:id="0">
          <w:tblGrid>
            <w:gridCol w:w="1809.6666666666667"/>
            <w:gridCol w:w="1809.6666666666667"/>
            <w:gridCol w:w="2010"/>
            <w:gridCol w:w="1590"/>
            <w:gridCol w:w="1809.6666666666667"/>
          </w:tblGrid>
        </w:tblGridChange>
      </w:tblGrid>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Entidade: PESSOA</w:t>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 Definição dos dados de uma pessoa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Propriedades do 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Tamanho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habilitacao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registro da carteira de habilitação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 completo da pessoa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do lote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 da rua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bairro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 do bairro</w:t>
            </w:r>
          </w:p>
        </w:tc>
      </w:tr>
    </w:tbl>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9.6666666666667"/>
        <w:gridCol w:w="1809.6666666666667"/>
        <w:gridCol w:w="2010"/>
        <w:gridCol w:w="1590"/>
        <w:gridCol w:w="1809.6666666666667"/>
        <w:tblGridChange w:id="0">
          <w:tblGrid>
            <w:gridCol w:w="1809.6666666666667"/>
            <w:gridCol w:w="1809.6666666666667"/>
            <w:gridCol w:w="2010"/>
            <w:gridCol w:w="1590"/>
            <w:gridCol w:w="1809.6666666666667"/>
          </w:tblGrid>
        </w:tblGridChange>
      </w:tblGrid>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Entidade: CARRO</w:t>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 Definição dos dados de um carro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Propriedades do 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Tamanho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do certificado de registro do carro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 de lançamento do modelo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 do carro</w:t>
            </w:r>
          </w:p>
        </w:tc>
      </w:tr>
    </w:tbl>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9.6666666666667"/>
        <w:gridCol w:w="1809.6666666666667"/>
        <w:gridCol w:w="2010"/>
        <w:gridCol w:w="1590"/>
        <w:gridCol w:w="1809.6666666666667"/>
        <w:tblGridChange w:id="0">
          <w:tblGrid>
            <w:gridCol w:w="1809.6666666666667"/>
            <w:gridCol w:w="1809.6666666666667"/>
            <w:gridCol w:w="2010"/>
            <w:gridCol w:w="1590"/>
            <w:gridCol w:w="1809.6666666666667"/>
          </w:tblGrid>
        </w:tblGridChange>
      </w:tblGrid>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Entidade: ACIDENTE</w:t>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 Definição dos dados de um acidente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Propriedades do 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Tamanho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dd/mm/aaaa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do acidente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perdido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de dinheiro perdido no acidente em reais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motorista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registro da carteira de habilitação do motorista</w:t>
            </w:r>
          </w:p>
        </w:tc>
      </w:tr>
    </w:tbl>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9.6666666666667"/>
        <w:gridCol w:w="1809.6666666666667"/>
        <w:gridCol w:w="2010"/>
        <w:gridCol w:w="1590"/>
        <w:gridCol w:w="1809.6666666666667"/>
        <w:tblGridChange w:id="0">
          <w:tblGrid>
            <w:gridCol w:w="1809.6666666666667"/>
            <w:gridCol w:w="1809.6666666666667"/>
            <w:gridCol w:w="2010"/>
            <w:gridCol w:w="1590"/>
            <w:gridCol w:w="1809.6666666666667"/>
          </w:tblGrid>
        </w:tblGridChange>
      </w:tblGrid>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Atributo multivalorado: TELEFONE</w:t>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 Definição dos dados de um telefone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Propriedades do 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Tamanho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telefone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telefone de uma pessoa</w:t>
            </w:r>
          </w:p>
        </w:tc>
      </w:tr>
    </w:tbl>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