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.1023622047246" w:right="1661.102362204724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Atividade cooperativa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(Questões e Materiais)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47265625" w:line="240" w:lineRule="auto"/>
        <w:ind w:left="0" w:right="2572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25048828125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Estudante Avaliador: Antonio Rangel Chaves - 180098021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25048828125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Estudante Apresentador: Luís Guilherme G. Lins – 180022962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25048828125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925048828125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Questão: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212890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82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265754699707" w:lineRule="auto"/>
        <w:ind w:left="1281.1199951171875" w:right="564.07958984375" w:hanging="3.84002685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coluna em um banco de dados é uma estrutura que armazena dados de um único tipo.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QUESTÃO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10351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ou 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79.9198532104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8994140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Verdadeiro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ACERTO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76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Parabéns, você entendeu corretamente o conceito de coluna em banco de dados.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ERRO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14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343.86265754699707" w:lineRule="auto"/>
        <w:ind w:left="5.279998779296875" w:right="-6.400146484375" w:firstLine="1272.72003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Infelizmente, sua resposta está incorreta. Uma coluna em um banco de dados armazena dados  de um único tipo, garantindo a consistência dos dados.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713867187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DIFICULDADE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9506835937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Fixação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277.03990936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3.75988006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SBD2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18">
      <w:pPr>
        <w:widowControl w:val="0"/>
        <w:spacing w:before="132.7203369140625" w:line="240" w:lineRule="auto"/>
        <w:ind w:left="1276.55986785888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19">
      <w:pPr>
        <w:widowControl w:val="0"/>
        <w:spacing w:before="132.7203369140625" w:line="240" w:lineRule="auto"/>
        <w:ind w:left="1276.5598678588867" w:firstLine="163.440132141113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Contagem de caracteres errados no comentário de erro, estava constando 146 mas são 145</w:t>
      </w:r>
    </w:p>
    <w:p w:rsidR="00000000" w:rsidDel="00000000" w:rsidP="00000000" w:rsidRDefault="00000000" w:rsidRPr="00000000" w14:paraId="0000001A">
      <w:pPr>
        <w:widowControl w:val="0"/>
        <w:spacing w:before="132.7203369140625" w:line="240" w:lineRule="auto"/>
        <w:ind w:left="1276.5598678588867" w:firstLine="163.440132141113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9</w:t>
      </w:r>
    </w:p>
    <w:p w:rsidR="00000000" w:rsidDel="00000000" w:rsidP="00000000" w:rsidRDefault="00000000" w:rsidRPr="00000000" w14:paraId="0000001B">
      <w:pPr>
        <w:widowControl w:val="0"/>
        <w:spacing w:before="132.7203369140625" w:line="240" w:lineRule="auto"/>
        <w:ind w:left="1276.5598678588867" w:firstLine="163.440132141113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Questão: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360351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65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4.23992156982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finalidade principal de uma coluna em um banco de dados?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1199569702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QUESTÃO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Múltipla-Escolha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75.8399581909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2.559928894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Armazenar dados relacionados a várias tabelas.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46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74.3999862670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Armazenar dados em formato de texto.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36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9.6799850463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Armazenar dados em formato de imagem.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37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0.1598739624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Armazenar dados de um único tipo em uma tabela.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4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279.9198532104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0.1598739624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Armazenar dados de um único tipo em uma tabela.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ACERTO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13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5.52001953125" w:right="-1.279296875" w:firstLine="1271.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Parabéns! A coluna é responsável por armazenar dados de um único tipo em uma tabela,  garantindo a consistência e a integridade dos dados.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ERRO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16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1.920013427734375" w:right="-1.279296875" w:firstLine="1276.0800170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Infelizmente, sua resposta está incorreta. A coluna não armazena dados relacionados a várias  tabelas, nem armazena dados em formatos específicos, como texto ou imagem.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1.920013427734375" w:right="-1.279296875" w:firstLine="1276.080017089843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3.8621139526367" w:lineRule="auto"/>
        <w:ind w:left="1.920013427734375" w:right="-1.279296875" w:firstLine="1276.080017089843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832519531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DIFICULDADE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Fixação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7.03990936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83.75988006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SBD2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36">
      <w:pPr>
        <w:widowControl w:val="0"/>
        <w:spacing w:before="135.1202392578125" w:line="343.8621139526367" w:lineRule="auto"/>
        <w:ind w:left="1.920013427734375" w:right="-1.279296875" w:firstLine="1276.08001708984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37">
      <w:pPr>
        <w:widowControl w:val="0"/>
        <w:spacing w:before="135.1202392578125" w:line="343.8621139526367" w:lineRule="auto"/>
        <w:ind w:left="1.920013427734375" w:right="-1.279296875" w:firstLine="1276.08001708984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alternativa d, constava 48 caracteres, mas o correto é 47</w:t>
      </w:r>
    </w:p>
    <w:p w:rsidR="00000000" w:rsidDel="00000000" w:rsidP="00000000" w:rsidRDefault="00000000" w:rsidRPr="00000000" w14:paraId="00000038">
      <w:pPr>
        <w:widowControl w:val="0"/>
        <w:spacing w:before="135.1202392578125" w:line="343.8621139526367" w:lineRule="auto"/>
        <w:ind w:left="721.9200134277344" w:right="-1.279296875" w:firstLine="718.07998657226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comentário de acerto constava 137 caracteres, mas o correto é 138</w:t>
      </w:r>
    </w:p>
    <w:p w:rsidR="00000000" w:rsidDel="00000000" w:rsidP="00000000" w:rsidRDefault="00000000" w:rsidRPr="00000000" w14:paraId="00000039">
      <w:pPr>
        <w:widowControl w:val="0"/>
        <w:spacing w:before="135.1202392578125" w:line="343.8621139526367" w:lineRule="auto"/>
        <w:ind w:left="721.9200134277344" w:right="-1.279296875" w:firstLine="718.07998657226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comentário de erro constava 167 caracteres, mas o correto é 168</w:t>
      </w:r>
    </w:p>
    <w:p w:rsidR="00000000" w:rsidDel="00000000" w:rsidP="00000000" w:rsidRDefault="00000000" w:rsidRPr="00000000" w14:paraId="0000003A">
      <w:pPr>
        <w:widowControl w:val="0"/>
        <w:spacing w:before="135.1202392578125" w:line="343.8621139526367" w:lineRule="auto"/>
        <w:ind w:left="721.9200134277344" w:right="-1.279296875" w:firstLine="718.07998657226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Questão: 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360351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78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265754699707" w:lineRule="auto"/>
        <w:ind w:left="1281.1199951171875" w:right="1094.7991943359375" w:firstLine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os tipos de dados comuns utilizados em colunas de um banco de dados?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265754699707" w:lineRule="auto"/>
        <w:ind w:left="1281.1199951171875" w:right="1094.7991943359375" w:firstLine="3.119964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QUESTÃO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Múltipla-Escolha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75.8399581909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2.559928894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Texto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5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74.3999862670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Número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9.6799850463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Data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4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0.1598739624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Imagem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279.9198532104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2.559928894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Texto, b) Número, c) Data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ACERTO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10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1.920013427734375" w:right="1.35986328125" w:firstLine="127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Parabéns! Os tipos de dados comuns utilizados em colunas de um banco de dados incluem  texto, número e data.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ERRO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18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5.02872467041016" w:lineRule="auto"/>
        <w:ind w:left="0.9600067138671875" w:right="-0.08056640625" w:firstLine="1277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Infelizmente, sua resposta está incorreta. Os tipos de dados comuns utilizados em colunas de  um banco de dados são texto, número e data. Imagem não é um tipo de dado comum em colunas.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5.02872467041016" w:lineRule="auto"/>
        <w:ind w:left="0.9600067138671875" w:right="-0.08056640625" w:firstLine="1277.039947509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DIFICULDADE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16503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Fixação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7.03990936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83.75988006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SBD2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de acerto constava 107 caracteres, mas o correto é 108</w:t>
      </w:r>
    </w:p>
    <w:p w:rsidR="00000000" w:rsidDel="00000000" w:rsidP="00000000" w:rsidRDefault="00000000" w:rsidRPr="00000000" w14:paraId="00000056">
      <w:pPr>
        <w:widowControl w:val="0"/>
        <w:spacing w:before="132.7197265625" w:line="240" w:lineRule="auto"/>
        <w:ind w:left="1281.8398666381836" w:firstLine="158.1601333618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de erro constava 183 caracteres, mas o correto é 184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Questão: 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360351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20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8622131347656" w:lineRule="auto"/>
        <w:ind w:left="0" w:right="-5.31982421875" w:firstLine="1277.5199890136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os conhecimentos sobre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dados em colunas, uma coluna é definida  por que aspectos? Complete a lacuna abaixo com a palavra correta no singular e respeitando a norma da  língua portuguesa.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564453125" w:line="240" w:lineRule="auto"/>
        <w:ind w:left="1281.1199569702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QUESTÃO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Lacuna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3.86165618896484" w:lineRule="auto"/>
        <w:ind w:left="4.799995422363281" w:right="55.040283203125" w:firstLine="1272.2399139404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coluna em um banco de dados é definida pelo seu nome, tipo de dado e #.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75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9130859375" w:line="240" w:lineRule="auto"/>
        <w:ind w:left="1279.9198532104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77.75997161865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7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ACERTO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10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4.799995422363281" w:right="-2.2412109375" w:firstLine="1271.7598724365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Excelente! O tamanho é uma informação importante para definir completamente uma coluna  em um banco de dados.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COMENTÁRIO DE ERRO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17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5.02872467041016" w:lineRule="auto"/>
        <w:ind w:left="17.280006408691406" w:right="-5.321044921875" w:firstLine="1260.719985961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Infelizmente, sua resposta está incorreta. O campo em branco deve ser preenchido com  "tamanho", pois é uma informação essencial para definir uma coluna em um banco de dados.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45.02872467041016" w:lineRule="auto"/>
        <w:ind w:left="17.280006408691406" w:right="-5.321044921875" w:firstLine="1260.71998596191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DIFICULDADE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16503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Fixação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7.03990936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83.75988006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SBD2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enunciado constava 206 caracteres, mas o correto é 208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8398666381836" w:right="0" w:firstLine="158.16013336181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digitação no enunciado, estava escrita a palavra “canco”, que deveria ser “banco”.</w:t>
      </w:r>
    </w:p>
    <w:p w:rsidR="00000000" w:rsidDel="00000000" w:rsidP="00000000" w:rsidRDefault="00000000" w:rsidRPr="00000000" w14:paraId="00000072">
      <w:pPr>
        <w:widowControl w:val="0"/>
        <w:spacing w:before="132.7197265625" w:line="240" w:lineRule="auto"/>
        <w:ind w:left="1281.8398666381836" w:firstLine="158.1601333618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comentário de acerto constava 108 caracteres, mas o correto é 109</w:t>
      </w:r>
    </w:p>
    <w:p w:rsidR="00000000" w:rsidDel="00000000" w:rsidP="00000000" w:rsidRDefault="00000000" w:rsidRPr="00000000" w14:paraId="00000073">
      <w:pPr>
        <w:widowControl w:val="0"/>
        <w:spacing w:before="132.7197265625" w:line="240" w:lineRule="auto"/>
        <w:ind w:left="1281.8398666381836" w:firstLine="158.1601333618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comentário de erro constava 173 caracteres, mas o correto é 174</w:t>
      </w:r>
    </w:p>
    <w:p w:rsidR="00000000" w:rsidDel="00000000" w:rsidP="00000000" w:rsidRDefault="00000000" w:rsidRPr="00000000" w14:paraId="00000074">
      <w:pPr>
        <w:widowControl w:val="0"/>
        <w:spacing w:before="132.7197265625" w:line="240" w:lineRule="auto"/>
        <w:ind w:left="1281.8398666381836" w:firstLine="158.1601333618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6</w:t>
      </w:r>
    </w:p>
    <w:p w:rsidR="00000000" w:rsidDel="00000000" w:rsidP="00000000" w:rsidRDefault="00000000" w:rsidRPr="00000000" w14:paraId="00000075">
      <w:pPr>
        <w:widowControl w:val="0"/>
        <w:spacing w:before="132.7197265625" w:line="240" w:lineRule="auto"/>
        <w:ind w:left="1281.8398666381836" w:firstLine="158.1601333618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3720321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Questão: 5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36035156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67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a importância das colunas em um banco de dados em colunas.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1.1199569702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QUESTÃO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7.2799301147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Aberta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79.9198532104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44.8622131347656" w:lineRule="auto"/>
        <w:ind w:left="4.799995422363281" w:right="-1.759033203125" w:firstLine="1271.7598724365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 representam atributos específicos das entidades e objetos, permitindo consultas  eficientes, aplicação de restrições e regras, e garantindo a consistência e integridade dos dados.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tem 184 caracteres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564453125" w:line="240" w:lineRule="auto"/>
        <w:ind w:left="1277.519950866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DIFICULDADE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76.5598678588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Fixação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77.03990936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3.75988006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SBD2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85.4398727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Parecer 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sobre Bancos de Dados de Colunas foi bem completo, no que diz respeito a documentação, apresentação e vídeo. O vídeo foi claro e objetivo nas explicações sobre os conceitos de Bancos de Dados de colunas e sobre a parte prática. O que deixou a desejar foi a parte de materiais, pois não foram fornecidos materiais e questões sobre o conteúdo de consultas.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81.839866638183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</w:t>
      </w:r>
    </w:p>
    <w:sectPr>
      <w:pgSz w:h="16820" w:w="11900" w:orient="portrait"/>
      <w:pgMar w:bottom="4993.000183105469" w:top="1111.199951171875" w:left="567.599983215332" w:right="1074.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