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pPr w:leftFromText="141" w:rightFromText="141" w:vertAnchor="text" w:horzAnchor="margin" w:tblpXSpec="right" w:tblpY="721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240"/>
      </w:tblGrid>
      <w:tr w:rsidR="00D7025F" w:rsidRPr="00AC53DF" w14:paraId="06352698" w14:textId="77777777" w:rsidTr="0040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shd w:val="clear" w:color="auto" w:fill="auto"/>
          </w:tcPr>
          <w:p w14:paraId="68E495F0" w14:textId="77777777" w:rsidR="00D7025F" w:rsidRPr="00727A53" w:rsidRDefault="00D7025F" w:rsidP="00D7025F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 xml:space="preserve">TIPO DE </w:t>
            </w:r>
            <w:proofErr w:type="spellStart"/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DOCUMENTO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24590583" w14:textId="45AA0F5A" w:rsidR="00D7025F" w:rsidRPr="00727A53" w:rsidRDefault="0040597E" w:rsidP="00D7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b w:val="0"/>
                <w:bCs w:val="0"/>
                <w:color w:val="auto"/>
                <w:sz w:val="14"/>
                <w:szCs w:val="14"/>
              </w:rPr>
              <w:t>INFORME</w:t>
            </w:r>
          </w:p>
        </w:tc>
      </w:tr>
      <w:tr w:rsidR="00D7025F" w14:paraId="3E0D735A" w14:textId="77777777" w:rsidTr="0040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164AF1" w14:textId="77777777" w:rsidR="00D7025F" w:rsidRPr="00727A53" w:rsidRDefault="00D7025F" w:rsidP="00D7025F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NOMBRE DE </w:t>
            </w:r>
            <w:proofErr w:type="spellStart"/>
            <w:r w:rsidRPr="00727A53">
              <w:rPr>
                <w:b w:val="0"/>
                <w:bCs w:val="0"/>
                <w:sz w:val="14"/>
                <w:szCs w:val="14"/>
              </w:rPr>
              <w:t>DOCTO</w:t>
            </w:r>
            <w:proofErr w:type="spellEnd"/>
          </w:p>
        </w:tc>
        <w:tc>
          <w:tcPr>
            <w:tcW w:w="3240" w:type="dxa"/>
          </w:tcPr>
          <w:p w14:paraId="3245E275" w14:textId="6CA4DD37" w:rsidR="00D7025F" w:rsidRPr="0040597E" w:rsidRDefault="0040597E" w:rsidP="00D7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s-MX"/>
              </w:rPr>
            </w:pPr>
            <w:r w:rsidRPr="0040597E">
              <w:rPr>
                <w:sz w:val="14"/>
                <w:szCs w:val="14"/>
                <w:lang w:val="es-MX"/>
              </w:rPr>
              <w:t>INFORME DE ENTREGA POR B</w:t>
            </w:r>
            <w:r>
              <w:rPr>
                <w:sz w:val="14"/>
                <w:szCs w:val="14"/>
                <w:lang w:val="es-MX"/>
              </w:rPr>
              <w:t>AJA DE PERSONAL</w:t>
            </w:r>
          </w:p>
        </w:tc>
      </w:tr>
      <w:tr w:rsidR="00D7025F" w:rsidRPr="000A2B4D" w14:paraId="2657D0FD" w14:textId="77777777" w:rsidTr="0040597E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0F1D29" w14:textId="77777777" w:rsidR="00D7025F" w:rsidRPr="00727A53" w:rsidRDefault="00D7025F" w:rsidP="00D7025F">
            <w:pPr>
              <w:rPr>
                <w:b w:val="0"/>
                <w:bCs w:val="0"/>
                <w:sz w:val="14"/>
                <w:szCs w:val="14"/>
              </w:rPr>
            </w:pPr>
            <w:r w:rsidRPr="0040597E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proofErr w:type="spellStart"/>
            <w:r w:rsidRPr="00727A53">
              <w:rPr>
                <w:b w:val="0"/>
                <w:bCs w:val="0"/>
                <w:sz w:val="14"/>
                <w:szCs w:val="14"/>
              </w:rPr>
              <w:t>CODIGO</w:t>
            </w:r>
            <w:proofErr w:type="spellEnd"/>
          </w:p>
        </w:tc>
        <w:tc>
          <w:tcPr>
            <w:tcW w:w="3240" w:type="dxa"/>
          </w:tcPr>
          <w:p w14:paraId="4FDE8316" w14:textId="61D47658" w:rsidR="00D7025F" w:rsidRPr="000A2B4D" w:rsidRDefault="00D7025F" w:rsidP="00D7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0A2B4D">
              <w:rPr>
                <w:sz w:val="14"/>
                <w:szCs w:val="14"/>
              </w:rPr>
              <w:t>CCIMA_SR_</w:t>
            </w:r>
            <w:proofErr w:type="gramStart"/>
            <w:r w:rsidRPr="000A2B4D">
              <w:rPr>
                <w:sz w:val="14"/>
                <w:szCs w:val="14"/>
              </w:rPr>
              <w:t>IT:FOR</w:t>
            </w:r>
            <w:proofErr w:type="gramEnd"/>
            <w:r w:rsidRPr="000A2B4D">
              <w:rPr>
                <w:sz w:val="14"/>
                <w:szCs w:val="14"/>
              </w:rPr>
              <w:t>_</w:t>
            </w:r>
            <w:r w:rsidR="0040597E">
              <w:rPr>
                <w:sz w:val="14"/>
                <w:szCs w:val="14"/>
              </w:rPr>
              <w:t>INF_</w:t>
            </w:r>
            <w:r>
              <w:rPr>
                <w:sz w:val="14"/>
                <w:szCs w:val="14"/>
              </w:rPr>
              <w:t>BAJA_</w:t>
            </w:r>
            <w:r w:rsidR="0040597E">
              <w:rPr>
                <w:sz w:val="14"/>
                <w:szCs w:val="14"/>
              </w:rPr>
              <w:t>PERSONAL</w:t>
            </w:r>
            <w:r w:rsidRPr="000A2B4D">
              <w:rPr>
                <w:sz w:val="14"/>
                <w:szCs w:val="14"/>
              </w:rPr>
              <w:t>_V1.0</w:t>
            </w:r>
            <w:proofErr w:type="spellEnd"/>
          </w:p>
        </w:tc>
      </w:tr>
    </w:tbl>
    <w:p w14:paraId="6873326F" w14:textId="77777777" w:rsidR="00D7025F" w:rsidRDefault="00D7025F" w:rsidP="00CD06A5">
      <w:pPr>
        <w:pStyle w:val="Ttulo"/>
      </w:pPr>
    </w:p>
    <w:p w14:paraId="3516E231" w14:textId="77777777" w:rsidR="00D7025F" w:rsidRPr="00D7025F" w:rsidRDefault="00D7025F" w:rsidP="00CD06A5">
      <w:pPr>
        <w:pStyle w:val="Ttulo"/>
        <w:rPr>
          <w:sz w:val="16"/>
          <w:szCs w:val="16"/>
        </w:rPr>
      </w:pPr>
    </w:p>
    <w:p w14:paraId="230955B4" w14:textId="77777777" w:rsidR="00D7025F" w:rsidRDefault="00D7025F" w:rsidP="00CD06A5">
      <w:pPr>
        <w:pStyle w:val="Ttulo"/>
      </w:pPr>
    </w:p>
    <w:p w14:paraId="23B969C9" w14:textId="38299A4E" w:rsidR="00CD06A5" w:rsidRPr="0040597E" w:rsidRDefault="00CD06A5" w:rsidP="006806EE">
      <w:pPr>
        <w:pStyle w:val="Ttulo"/>
        <w:spacing w:after="0"/>
        <w:jc w:val="center"/>
        <w:rPr>
          <w:rFonts w:ascii="Arial Narrow" w:hAnsi="Arial Narrow"/>
          <w:sz w:val="28"/>
          <w:szCs w:val="28"/>
        </w:rPr>
      </w:pPr>
      <w:r w:rsidRPr="0040597E">
        <w:rPr>
          <w:rFonts w:ascii="Arial Narrow" w:hAnsi="Arial Narrow"/>
          <w:sz w:val="28"/>
          <w:szCs w:val="28"/>
        </w:rPr>
        <w:t>Informe Técnico de Entrega de Equipo por Baja de Personal</w:t>
      </w:r>
    </w:p>
    <w:p w14:paraId="15B10368" w14:textId="77777777" w:rsidR="006806EE" w:rsidRDefault="006806EE" w:rsidP="006806EE">
      <w:pPr>
        <w:spacing w:after="0" w:line="240" w:lineRule="auto"/>
      </w:pPr>
    </w:p>
    <w:p w14:paraId="0511FD3E" w14:textId="5C61240E" w:rsidR="00CD06A5" w:rsidRPr="0040597E" w:rsidRDefault="00CD06A5" w:rsidP="00CD06A5">
      <w:p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El presente informe técnico tiene como objetivo detallar el proceso de entrega de equipo debido a la baja de personal, así como evaluar el estado de los equipos devueltos. Este procedimiento es esencial para asegurar la correcta gestión y control de los recursos de la empresa.</w:t>
      </w:r>
    </w:p>
    <w:p w14:paraId="11DAB9C4" w14:textId="77777777" w:rsidR="00CD06A5" w:rsidRPr="0040597E" w:rsidRDefault="00CD06A5" w:rsidP="00CD06A5">
      <w:pPr>
        <w:pStyle w:val="Ttulo1"/>
        <w:rPr>
          <w:rFonts w:ascii="Arial Narrow" w:hAnsi="Arial Narrow"/>
          <w:sz w:val="24"/>
          <w:szCs w:val="24"/>
        </w:rPr>
      </w:pPr>
      <w:r w:rsidRPr="0040597E">
        <w:rPr>
          <w:rFonts w:ascii="Arial Narrow" w:hAnsi="Arial Narrow"/>
          <w:sz w:val="24"/>
          <w:szCs w:val="24"/>
        </w:rPr>
        <w:t>Datos del Empleado</w:t>
      </w:r>
    </w:p>
    <w:p w14:paraId="101F2AE4" w14:textId="77777777" w:rsidR="00CD06A5" w:rsidRPr="0040597E" w:rsidRDefault="00CD06A5" w:rsidP="00CD06A5">
      <w:pPr>
        <w:pStyle w:val="Prrafodelista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Nombre del empleado: [Nombre del empleado]</w:t>
      </w:r>
    </w:p>
    <w:p w14:paraId="32384327" w14:textId="77777777" w:rsidR="00CD06A5" w:rsidRPr="0040597E" w:rsidRDefault="00CD06A5" w:rsidP="00CD06A5">
      <w:pPr>
        <w:pStyle w:val="Prrafodelista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Departamento: [Departamento]</w:t>
      </w:r>
    </w:p>
    <w:p w14:paraId="664A310E" w14:textId="77777777" w:rsidR="00CD06A5" w:rsidRPr="0040597E" w:rsidRDefault="00CD06A5" w:rsidP="00CD06A5">
      <w:pPr>
        <w:pStyle w:val="Prrafodelista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Fecha de baja: [Fecha de baja]</w:t>
      </w:r>
    </w:p>
    <w:p w14:paraId="0D677BAE" w14:textId="77777777" w:rsidR="00CD06A5" w:rsidRPr="0040597E" w:rsidRDefault="00CD06A5" w:rsidP="00CD06A5">
      <w:pPr>
        <w:pStyle w:val="Ttulo1"/>
        <w:rPr>
          <w:rFonts w:ascii="Arial Narrow" w:hAnsi="Arial Narrow"/>
          <w:sz w:val="24"/>
          <w:szCs w:val="24"/>
        </w:rPr>
      </w:pPr>
      <w:r w:rsidRPr="0040597E">
        <w:rPr>
          <w:rFonts w:ascii="Arial Narrow" w:hAnsi="Arial Narrow"/>
          <w:sz w:val="24"/>
          <w:szCs w:val="24"/>
        </w:rPr>
        <w:t>Equipo Entregado</w:t>
      </w:r>
    </w:p>
    <w:p w14:paraId="561E9FB6" w14:textId="77777777" w:rsidR="00CD06A5" w:rsidRPr="0040597E" w:rsidRDefault="00CD06A5" w:rsidP="00CD06A5">
      <w:pPr>
        <w:pStyle w:val="Prrafodelista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Ordenador portátil: Marca y modelo, número de serie</w:t>
      </w:r>
    </w:p>
    <w:p w14:paraId="4DA63CD9" w14:textId="77777777" w:rsidR="00CD06A5" w:rsidRPr="0040597E" w:rsidRDefault="00CD06A5" w:rsidP="00CD06A5">
      <w:pPr>
        <w:pStyle w:val="Prrafodelista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Teléfono móvil: Marca y modelo, número de serie</w:t>
      </w:r>
    </w:p>
    <w:p w14:paraId="3D4DD4D2" w14:textId="77777777" w:rsidR="00CD06A5" w:rsidRPr="0040597E" w:rsidRDefault="00CD06A5" w:rsidP="00CD06A5">
      <w:pPr>
        <w:pStyle w:val="Prrafodelista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Monitor: Marca y modelo, número de serie</w:t>
      </w:r>
    </w:p>
    <w:p w14:paraId="015386AD" w14:textId="77777777" w:rsidR="00CD06A5" w:rsidRPr="0040597E" w:rsidRDefault="00CD06A5" w:rsidP="00CD06A5">
      <w:pPr>
        <w:pStyle w:val="Prrafodelista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Accesorios: Ratón, teclado, cargadores, etc.</w:t>
      </w:r>
    </w:p>
    <w:p w14:paraId="283995BF" w14:textId="77777777" w:rsidR="00CD06A5" w:rsidRPr="0040597E" w:rsidRDefault="00CD06A5" w:rsidP="00CD06A5">
      <w:pPr>
        <w:pStyle w:val="Ttulo1"/>
        <w:rPr>
          <w:rFonts w:ascii="Arial Narrow" w:hAnsi="Arial Narrow"/>
          <w:sz w:val="24"/>
          <w:szCs w:val="24"/>
        </w:rPr>
      </w:pPr>
      <w:r w:rsidRPr="0040597E">
        <w:rPr>
          <w:rFonts w:ascii="Arial Narrow" w:hAnsi="Arial Narrow"/>
          <w:sz w:val="24"/>
          <w:szCs w:val="24"/>
        </w:rPr>
        <w:t>Estado del Equipo</w:t>
      </w:r>
    </w:p>
    <w:p w14:paraId="7EB488BE" w14:textId="77777777" w:rsidR="00CD06A5" w:rsidRPr="0040597E" w:rsidRDefault="00CD06A5" w:rsidP="00CD06A5">
      <w:pPr>
        <w:pStyle w:val="Prrafodelista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Ordenador portátil: [Estado del equipo: funcional, daños, etc.]</w:t>
      </w:r>
    </w:p>
    <w:p w14:paraId="2D752690" w14:textId="77777777" w:rsidR="00CD06A5" w:rsidRPr="0040597E" w:rsidRDefault="00CD06A5" w:rsidP="00CD06A5">
      <w:pPr>
        <w:pStyle w:val="Prrafodelista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Teléfono móvil: [Estado del equipo: funcional, daños, etc.]</w:t>
      </w:r>
    </w:p>
    <w:p w14:paraId="21CCE2A0" w14:textId="77777777" w:rsidR="00CD06A5" w:rsidRPr="0040597E" w:rsidRDefault="00CD06A5" w:rsidP="00CD06A5">
      <w:pPr>
        <w:pStyle w:val="Prrafodelista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Monitor: [Estado del equipo: funcional, daños, etc.]</w:t>
      </w:r>
    </w:p>
    <w:p w14:paraId="793D29E6" w14:textId="72BCBBC3" w:rsidR="0040597E" w:rsidRPr="0040597E" w:rsidRDefault="00CD06A5" w:rsidP="0040597E">
      <w:pPr>
        <w:pStyle w:val="Prrafodelista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Accesorios: [Estado del equipo: funcional, daños, etc.]</w:t>
      </w:r>
    </w:p>
    <w:p w14:paraId="2754914F" w14:textId="77777777" w:rsidR="00CD06A5" w:rsidRPr="0040597E" w:rsidRDefault="00CD06A5" w:rsidP="00CD06A5">
      <w:pPr>
        <w:pStyle w:val="Ttulo1"/>
        <w:rPr>
          <w:rFonts w:ascii="Arial Narrow" w:hAnsi="Arial Narrow"/>
          <w:sz w:val="24"/>
          <w:szCs w:val="24"/>
        </w:rPr>
      </w:pPr>
      <w:r w:rsidRPr="0040597E">
        <w:rPr>
          <w:rFonts w:ascii="Arial Narrow" w:hAnsi="Arial Narrow"/>
          <w:sz w:val="24"/>
          <w:szCs w:val="24"/>
        </w:rPr>
        <w:t>Observaciones</w:t>
      </w:r>
    </w:p>
    <w:p w14:paraId="153D0438" w14:textId="77777777" w:rsidR="00CD06A5" w:rsidRPr="0040597E" w:rsidRDefault="00CD06A5" w:rsidP="00CD06A5">
      <w:pPr>
        <w:pStyle w:val="Prrafodelista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[Observación 1]</w:t>
      </w:r>
    </w:p>
    <w:p w14:paraId="0FEEFF3F" w14:textId="77777777" w:rsidR="00CD06A5" w:rsidRPr="0040597E" w:rsidRDefault="00CD06A5" w:rsidP="00CD06A5">
      <w:pPr>
        <w:pStyle w:val="Prrafodelista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[Observación 2]</w:t>
      </w:r>
    </w:p>
    <w:p w14:paraId="4789330F" w14:textId="77777777" w:rsidR="00CD06A5" w:rsidRPr="0040597E" w:rsidRDefault="00CD06A5" w:rsidP="00CD06A5">
      <w:pPr>
        <w:pStyle w:val="Ttulo1"/>
        <w:rPr>
          <w:rFonts w:ascii="Arial Narrow" w:hAnsi="Arial Narrow"/>
          <w:sz w:val="24"/>
          <w:szCs w:val="24"/>
        </w:rPr>
      </w:pPr>
      <w:r w:rsidRPr="0040597E">
        <w:rPr>
          <w:rFonts w:ascii="Arial Narrow" w:hAnsi="Arial Narrow"/>
          <w:sz w:val="24"/>
          <w:szCs w:val="24"/>
        </w:rPr>
        <w:t>Conclusión</w:t>
      </w:r>
    </w:p>
    <w:p w14:paraId="6D5ACBF5" w14:textId="759B4D8E" w:rsidR="00CD06A5" w:rsidRDefault="00CD06A5" w:rsidP="0040597E">
      <w:pPr>
        <w:jc w:val="both"/>
        <w:rPr>
          <w:rFonts w:ascii="Arial Narrow" w:hAnsi="Arial Narrow"/>
          <w:sz w:val="22"/>
          <w:szCs w:val="22"/>
        </w:rPr>
      </w:pPr>
      <w:r w:rsidRPr="0040597E">
        <w:rPr>
          <w:rFonts w:ascii="Arial Narrow" w:hAnsi="Arial Narrow"/>
          <w:sz w:val="22"/>
          <w:szCs w:val="22"/>
        </w:rPr>
        <w:t>El proceso de entrega de equipo por baja de personal ha sido completado conforme a los procedimientos establecidos. Se garantiza que todos los equipos han sido devueltos y revisados, y se ha documentado su estado actual. Este informe servirá como referencia para futuros procesos de gestión de recursos.</w:t>
      </w:r>
    </w:p>
    <w:p w14:paraId="7F2234DA" w14:textId="77777777" w:rsidR="0040597E" w:rsidRPr="0040597E" w:rsidRDefault="0040597E" w:rsidP="0040597E">
      <w:pPr>
        <w:jc w:val="both"/>
        <w:rPr>
          <w:rFonts w:ascii="Arial Narrow" w:hAnsi="Arial Narrow"/>
          <w:sz w:val="22"/>
          <w:szCs w:val="22"/>
        </w:rPr>
      </w:pPr>
    </w:p>
    <w:p w14:paraId="0C550504" w14:textId="77777777" w:rsidR="00CD06A5" w:rsidRPr="0040597E" w:rsidRDefault="00CD06A5" w:rsidP="00CD06A5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40597E">
        <w:rPr>
          <w:rFonts w:ascii="Arial Narrow" w:hAnsi="Arial Narrow"/>
          <w:sz w:val="28"/>
          <w:szCs w:val="28"/>
        </w:rPr>
        <w:t>Responsable del informe: [Nombre del responsable]</w:t>
      </w:r>
    </w:p>
    <w:p w14:paraId="0205EF52" w14:textId="5A79C3AF" w:rsidR="00CD06A5" w:rsidRPr="0040597E" w:rsidRDefault="00CD06A5" w:rsidP="00CD06A5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40597E">
        <w:rPr>
          <w:rFonts w:ascii="Arial Narrow" w:hAnsi="Arial Narrow"/>
          <w:sz w:val="28"/>
          <w:szCs w:val="28"/>
        </w:rPr>
        <w:t>Fecha: [Fecha]</w:t>
      </w:r>
    </w:p>
    <w:p w14:paraId="200671AC" w14:textId="5B445D20" w:rsidR="0040597E" w:rsidRPr="0040597E" w:rsidRDefault="0040597E" w:rsidP="00CD06A5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40597E">
        <w:rPr>
          <w:rFonts w:ascii="Arial Narrow" w:hAnsi="Arial Narrow"/>
          <w:sz w:val="28"/>
          <w:szCs w:val="28"/>
        </w:rPr>
        <w:t xml:space="preserve">Firma: </w:t>
      </w:r>
    </w:p>
    <w:p w14:paraId="68FE8AFF" w14:textId="01DFCE9C" w:rsidR="006A17EA" w:rsidRPr="00CD06A5" w:rsidRDefault="006A17EA" w:rsidP="00CD06A5"/>
    <w:sectPr w:rsidR="006A17EA" w:rsidRPr="00CD06A5" w:rsidSect="00D7025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8077E" w14:textId="77777777" w:rsidR="00AB3A84" w:rsidRDefault="00AB3A84" w:rsidP="00D7025F">
      <w:pPr>
        <w:spacing w:after="0" w:line="240" w:lineRule="auto"/>
      </w:pPr>
      <w:r>
        <w:separator/>
      </w:r>
    </w:p>
  </w:endnote>
  <w:endnote w:type="continuationSeparator" w:id="0">
    <w:p w14:paraId="51DD92EB" w14:textId="77777777" w:rsidR="00AB3A84" w:rsidRDefault="00AB3A84" w:rsidP="00D7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ACA75" w14:textId="77777777" w:rsidR="00AB3A84" w:rsidRDefault="00AB3A84" w:rsidP="00D7025F">
      <w:pPr>
        <w:spacing w:after="0" w:line="240" w:lineRule="auto"/>
      </w:pPr>
      <w:r>
        <w:separator/>
      </w:r>
    </w:p>
  </w:footnote>
  <w:footnote w:type="continuationSeparator" w:id="0">
    <w:p w14:paraId="4970CEEF" w14:textId="77777777" w:rsidR="00AB3A84" w:rsidRDefault="00AB3A84" w:rsidP="00D7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E3454" w14:textId="645E39D0" w:rsidR="00D7025F" w:rsidRDefault="00D7025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DCBA54" wp14:editId="59C9D76A">
              <wp:simplePos x="0" y="0"/>
              <wp:positionH relativeFrom="margin">
                <wp:posOffset>248920</wp:posOffset>
              </wp:positionH>
              <wp:positionV relativeFrom="paragraph">
                <wp:posOffset>-178435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1091A7" id="Grupo 7" o:spid="_x0000_s1026" style="position:absolute;margin-left:19.6pt;margin-top:-14.05pt;width:495.6pt;height:55.2pt;z-index:251659264;mso-position-horizontal-relative:margin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DD2"/>
    <w:multiLevelType w:val="hybridMultilevel"/>
    <w:tmpl w:val="5A166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274B"/>
    <w:multiLevelType w:val="hybridMultilevel"/>
    <w:tmpl w:val="59826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953"/>
    <w:multiLevelType w:val="hybridMultilevel"/>
    <w:tmpl w:val="1F44D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3C6"/>
    <w:multiLevelType w:val="hybridMultilevel"/>
    <w:tmpl w:val="AA064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171D"/>
    <w:multiLevelType w:val="hybridMultilevel"/>
    <w:tmpl w:val="DA4C1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471F9"/>
    <w:multiLevelType w:val="hybridMultilevel"/>
    <w:tmpl w:val="3E967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DA9"/>
    <w:multiLevelType w:val="hybridMultilevel"/>
    <w:tmpl w:val="586A7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946CD"/>
    <w:multiLevelType w:val="hybridMultilevel"/>
    <w:tmpl w:val="EDEE4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50ACC"/>
    <w:multiLevelType w:val="hybridMultilevel"/>
    <w:tmpl w:val="B782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E4425"/>
    <w:multiLevelType w:val="hybridMultilevel"/>
    <w:tmpl w:val="040A4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169F"/>
    <w:multiLevelType w:val="hybridMultilevel"/>
    <w:tmpl w:val="EE2E0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12E4"/>
    <w:multiLevelType w:val="hybridMultilevel"/>
    <w:tmpl w:val="B6848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026B0"/>
    <w:multiLevelType w:val="hybridMultilevel"/>
    <w:tmpl w:val="E4F40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E4564"/>
    <w:multiLevelType w:val="hybridMultilevel"/>
    <w:tmpl w:val="817AC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95090"/>
    <w:multiLevelType w:val="hybridMultilevel"/>
    <w:tmpl w:val="F148D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360595">
    <w:abstractNumId w:val="8"/>
  </w:num>
  <w:num w:numId="2" w16cid:durableId="1926574004">
    <w:abstractNumId w:val="5"/>
  </w:num>
  <w:num w:numId="3" w16cid:durableId="74479401">
    <w:abstractNumId w:val="3"/>
  </w:num>
  <w:num w:numId="4" w16cid:durableId="2071534129">
    <w:abstractNumId w:val="12"/>
  </w:num>
  <w:num w:numId="5" w16cid:durableId="524320480">
    <w:abstractNumId w:val="4"/>
  </w:num>
  <w:num w:numId="6" w16cid:durableId="35547993">
    <w:abstractNumId w:val="13"/>
  </w:num>
  <w:num w:numId="7" w16cid:durableId="1212033820">
    <w:abstractNumId w:val="2"/>
  </w:num>
  <w:num w:numId="8" w16cid:durableId="164366881">
    <w:abstractNumId w:val="6"/>
  </w:num>
  <w:num w:numId="9" w16cid:durableId="31809446">
    <w:abstractNumId w:val="7"/>
  </w:num>
  <w:num w:numId="10" w16cid:durableId="834108401">
    <w:abstractNumId w:val="1"/>
  </w:num>
  <w:num w:numId="11" w16cid:durableId="282462660">
    <w:abstractNumId w:val="9"/>
  </w:num>
  <w:num w:numId="12" w16cid:durableId="418873034">
    <w:abstractNumId w:val="10"/>
  </w:num>
  <w:num w:numId="13" w16cid:durableId="1828092606">
    <w:abstractNumId w:val="0"/>
  </w:num>
  <w:num w:numId="14" w16cid:durableId="348679020">
    <w:abstractNumId w:val="11"/>
  </w:num>
  <w:num w:numId="15" w16cid:durableId="8724948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A5"/>
    <w:rsid w:val="00030F5C"/>
    <w:rsid w:val="000615FB"/>
    <w:rsid w:val="00314EDC"/>
    <w:rsid w:val="0035581B"/>
    <w:rsid w:val="0040597E"/>
    <w:rsid w:val="006806EE"/>
    <w:rsid w:val="006A17EA"/>
    <w:rsid w:val="00AB3A84"/>
    <w:rsid w:val="00BC451E"/>
    <w:rsid w:val="00CD06A5"/>
    <w:rsid w:val="00D7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EE9"/>
  <w15:chartTrackingRefBased/>
  <w15:docId w15:val="{1DB8CBEB-5303-49FD-93E3-631CCF93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6A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70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25F"/>
  </w:style>
  <w:style w:type="paragraph" w:styleId="Piedepgina">
    <w:name w:val="footer"/>
    <w:basedOn w:val="Normal"/>
    <w:link w:val="PiedepginaCar"/>
    <w:uiPriority w:val="99"/>
    <w:unhideWhenUsed/>
    <w:rsid w:val="00D70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25F"/>
  </w:style>
  <w:style w:type="table" w:styleId="Tabladelista3-nfasis1">
    <w:name w:val="List Table 3 Accent 1"/>
    <w:basedOn w:val="Tablanormal"/>
    <w:uiPriority w:val="48"/>
    <w:rsid w:val="00D7025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 1</cp:lastModifiedBy>
  <cp:revision>1</cp:revision>
  <dcterms:created xsi:type="dcterms:W3CDTF">2025-02-12T15:25:00Z</dcterms:created>
  <dcterms:modified xsi:type="dcterms:W3CDTF">2025-02-12T16:07:00Z</dcterms:modified>
</cp:coreProperties>
</file>