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9428A" w14:textId="77777777" w:rsidR="0053294E" w:rsidRPr="0053294E" w:rsidRDefault="0053294E" w:rsidP="0053294E">
      <w:pPr>
        <w:rPr>
          <w:b/>
          <w:bCs/>
        </w:rPr>
      </w:pPr>
      <w:r w:rsidRPr="0053294E">
        <w:rPr>
          <w:b/>
          <w:bCs/>
        </w:rPr>
        <w:t>EDUCATION</w:t>
      </w:r>
    </w:p>
    <w:p w14:paraId="63144BFD" w14:textId="04C52253" w:rsidR="00FC5B7F" w:rsidRPr="0053294E" w:rsidRDefault="00FC5B7F" w:rsidP="00FC5B7F">
      <w:proofErr w:type="spellStart"/>
      <w:r w:rsidRPr="0053294E">
        <w:rPr>
          <w:b/>
          <w:bCs/>
        </w:rPr>
        <w:t>Prosperitus</w:t>
      </w:r>
      <w:proofErr w:type="spellEnd"/>
      <w:r w:rsidRPr="0053294E">
        <w:rPr>
          <w:b/>
          <w:bCs/>
        </w:rPr>
        <w:t xml:space="preserve"> Secondary High</w:t>
      </w:r>
      <w:r w:rsidRPr="0053294E">
        <w:t>, Pretoria, Gauteng</w:t>
      </w:r>
      <w:r>
        <w:t xml:space="preserve">                                                                        2019</w:t>
      </w:r>
      <w:r w:rsidRPr="0053294E">
        <w:br/>
      </w:r>
      <w:r w:rsidRPr="0053294E">
        <w:rPr>
          <w:b/>
          <w:bCs/>
        </w:rPr>
        <w:t>Grade 12</w:t>
      </w:r>
    </w:p>
    <w:p w14:paraId="2AA8C938" w14:textId="40FCCFDF" w:rsidR="0053294E" w:rsidRDefault="00FC5B7F" w:rsidP="00FC5B7F">
      <w:pPr>
        <w:numPr>
          <w:ilvl w:val="0"/>
          <w:numId w:val="1"/>
        </w:numPr>
      </w:pPr>
      <w:r w:rsidRPr="0053294E">
        <w:rPr>
          <w:b/>
          <w:bCs/>
        </w:rPr>
        <w:t>Subjects</w:t>
      </w:r>
      <w:r w:rsidRPr="0053294E">
        <w:t>: Technical Mathematics</w:t>
      </w:r>
      <w:r>
        <w:t>,</w:t>
      </w:r>
      <w:r w:rsidRPr="0053294E">
        <w:t xml:space="preserve"> Technical Science, Electrical Technology, Engineering Graphics and Design, Afrikaans (Home Language), English</w:t>
      </w:r>
      <w:r>
        <w:t xml:space="preserve"> </w:t>
      </w:r>
    </w:p>
    <w:p w14:paraId="03EFE5E1" w14:textId="0F1FF7A8" w:rsidR="00FC5B7F" w:rsidRDefault="00FC5B7F" w:rsidP="00FC5B7F">
      <w:pPr>
        <w:rPr>
          <w:b/>
          <w:bCs/>
        </w:rPr>
      </w:pPr>
      <w:r>
        <w:rPr>
          <w:b/>
          <w:bCs/>
        </w:rPr>
        <w:t>ALX Africa</w:t>
      </w:r>
      <w:r w:rsidRPr="0053294E">
        <w:t xml:space="preserve"> </w:t>
      </w:r>
      <w:r w:rsidRPr="0053294E">
        <w:br/>
      </w:r>
      <w:r>
        <w:rPr>
          <w:b/>
          <w:bCs/>
        </w:rPr>
        <w:t xml:space="preserve">Data Science - Short Course                                                                                           </w:t>
      </w:r>
      <w:r>
        <w:t>2025</w:t>
      </w:r>
      <w:r>
        <w:t xml:space="preserve"> - </w:t>
      </w:r>
      <w:r>
        <w:t>Present</w:t>
      </w:r>
      <w:r>
        <w:rPr>
          <w:b/>
          <w:bCs/>
        </w:rPr>
        <w:t xml:space="preserve">                                                                                          </w:t>
      </w:r>
    </w:p>
    <w:p w14:paraId="7C55210B" w14:textId="24D14709" w:rsidR="00FC5B7F" w:rsidRPr="00FC5B7F" w:rsidRDefault="00FC5B7F" w:rsidP="00FC5B7F">
      <w:pPr>
        <w:numPr>
          <w:ilvl w:val="0"/>
          <w:numId w:val="1"/>
        </w:numPr>
      </w:pPr>
      <w:r>
        <w:t>Data Analytics</w:t>
      </w:r>
    </w:p>
    <w:p w14:paraId="6D452CD1" w14:textId="6DE67E62" w:rsidR="00FC5B7F" w:rsidRDefault="00FC5B7F" w:rsidP="00FC5B7F">
      <w:pPr>
        <w:numPr>
          <w:ilvl w:val="0"/>
          <w:numId w:val="1"/>
        </w:numPr>
      </w:pPr>
      <w:r w:rsidRPr="0053294E">
        <w:t xml:space="preserve"> </w:t>
      </w:r>
      <w:r>
        <w:t>Phyton</w:t>
      </w:r>
    </w:p>
    <w:p w14:paraId="07D14A8C" w14:textId="61C0AA06" w:rsidR="00FC5B7F" w:rsidRDefault="00FC5B7F" w:rsidP="00FC5B7F">
      <w:pPr>
        <w:numPr>
          <w:ilvl w:val="0"/>
          <w:numId w:val="1"/>
        </w:numPr>
      </w:pPr>
      <w:r>
        <w:t>Machine Learning</w:t>
      </w:r>
    </w:p>
    <w:p w14:paraId="0036ECAB" w14:textId="74727E6A" w:rsidR="00FC5B7F" w:rsidRPr="0053294E" w:rsidRDefault="00FC5B7F" w:rsidP="00FC5B7F">
      <w:pPr>
        <w:numPr>
          <w:ilvl w:val="0"/>
          <w:numId w:val="1"/>
        </w:numPr>
      </w:pPr>
      <w:r>
        <w:t>AWS Cloud Practitioner</w:t>
      </w:r>
    </w:p>
    <w:p w14:paraId="283C2AE8" w14:textId="77777777" w:rsidR="0053294E" w:rsidRPr="0053294E" w:rsidRDefault="00000000" w:rsidP="0053294E">
      <w:r>
        <w:pict w14:anchorId="58754E95">
          <v:rect id="_x0000_i1025" style="width:0;height:1.5pt" o:hralign="center" o:hrstd="t" o:hr="t" fillcolor="#a0a0a0" stroked="f"/>
        </w:pict>
      </w:r>
    </w:p>
    <w:p w14:paraId="2746DDA6" w14:textId="77777777" w:rsidR="0053294E" w:rsidRPr="0053294E" w:rsidRDefault="0053294E" w:rsidP="0053294E">
      <w:pPr>
        <w:rPr>
          <w:b/>
          <w:bCs/>
        </w:rPr>
      </w:pPr>
      <w:r w:rsidRPr="0053294E">
        <w:rPr>
          <w:b/>
          <w:bCs/>
        </w:rPr>
        <w:t>PROFESSIONAL EXPERIENCE</w:t>
      </w:r>
    </w:p>
    <w:p w14:paraId="64B1FB33" w14:textId="77777777" w:rsidR="0053294E" w:rsidRPr="0053294E" w:rsidRDefault="0053294E" w:rsidP="0053294E">
      <w:r w:rsidRPr="0053294E">
        <w:rPr>
          <w:b/>
          <w:bCs/>
        </w:rPr>
        <w:t>AK Legal Costs Consultants</w:t>
      </w:r>
      <w:r w:rsidRPr="0053294E">
        <w:t xml:space="preserve"> – Pretoria Central, Gauteng</w:t>
      </w:r>
      <w:r w:rsidRPr="0053294E">
        <w:br/>
      </w:r>
      <w:r w:rsidRPr="0053294E">
        <w:rPr>
          <w:b/>
          <w:bCs/>
        </w:rPr>
        <w:t>Filing Assistant (Admin)</w:t>
      </w:r>
      <w:r w:rsidRPr="0053294E">
        <w:t xml:space="preserve"> | February 2024 – Present</w:t>
      </w:r>
    </w:p>
    <w:p w14:paraId="1AFEC1D3" w14:textId="77777777" w:rsidR="0053294E" w:rsidRPr="0053294E" w:rsidRDefault="0053294E" w:rsidP="0053294E">
      <w:pPr>
        <w:numPr>
          <w:ilvl w:val="0"/>
          <w:numId w:val="2"/>
        </w:numPr>
      </w:pPr>
      <w:r w:rsidRPr="0053294E">
        <w:t>Organized and managed comprehensive records for legal costs, billing, and expenses.</w:t>
      </w:r>
    </w:p>
    <w:p w14:paraId="3A5E7D84" w14:textId="77777777" w:rsidR="0053294E" w:rsidRPr="0053294E" w:rsidRDefault="0053294E" w:rsidP="0053294E">
      <w:pPr>
        <w:numPr>
          <w:ilvl w:val="0"/>
          <w:numId w:val="2"/>
        </w:numPr>
      </w:pPr>
      <w:r w:rsidRPr="0053294E">
        <w:t>Developed and maintained efficient filing systems (digital and physical) for easy access to documentation.</w:t>
      </w:r>
    </w:p>
    <w:p w14:paraId="5601FDD4" w14:textId="77777777" w:rsidR="0053294E" w:rsidRPr="0053294E" w:rsidRDefault="0053294E" w:rsidP="0053294E">
      <w:pPr>
        <w:numPr>
          <w:ilvl w:val="0"/>
          <w:numId w:val="2"/>
        </w:numPr>
      </w:pPr>
      <w:r w:rsidRPr="0053294E">
        <w:t xml:space="preserve">Assisted in preparing and </w:t>
      </w:r>
      <w:proofErr w:type="spellStart"/>
      <w:r w:rsidRPr="0053294E">
        <w:t>analyzing</w:t>
      </w:r>
      <w:proofErr w:type="spellEnd"/>
      <w:r w:rsidRPr="0053294E">
        <w:t xml:space="preserve"> billing data, producing reports for clients and internal purposes.</w:t>
      </w:r>
    </w:p>
    <w:p w14:paraId="257395CB" w14:textId="77777777" w:rsidR="0053294E" w:rsidRPr="0053294E" w:rsidRDefault="0053294E" w:rsidP="0053294E">
      <w:pPr>
        <w:numPr>
          <w:ilvl w:val="0"/>
          <w:numId w:val="2"/>
        </w:numPr>
      </w:pPr>
      <w:r w:rsidRPr="0053294E">
        <w:t>Coordinated with legal staff and clients to gather documentation for cost assessments and claims.</w:t>
      </w:r>
    </w:p>
    <w:p w14:paraId="5E46562D" w14:textId="77777777" w:rsidR="0053294E" w:rsidRPr="0053294E" w:rsidRDefault="0053294E" w:rsidP="0053294E">
      <w:pPr>
        <w:numPr>
          <w:ilvl w:val="0"/>
          <w:numId w:val="2"/>
        </w:numPr>
      </w:pPr>
      <w:r w:rsidRPr="0053294E">
        <w:t>Ensured accuracy and regulatory compliance in all documentation and filings.</w:t>
      </w:r>
    </w:p>
    <w:p w14:paraId="4B64D67C" w14:textId="77777777" w:rsidR="0053294E" w:rsidRPr="0053294E" w:rsidRDefault="0053294E" w:rsidP="0053294E">
      <w:pPr>
        <w:numPr>
          <w:ilvl w:val="0"/>
          <w:numId w:val="2"/>
        </w:numPr>
      </w:pPr>
      <w:r w:rsidRPr="0053294E">
        <w:t>Provided administrative support, including scheduling appointments, answering inquiries, and maintaining correspondence.</w:t>
      </w:r>
    </w:p>
    <w:p w14:paraId="76854097" w14:textId="77777777" w:rsidR="0053294E" w:rsidRPr="0053294E" w:rsidRDefault="0053294E" w:rsidP="0053294E">
      <w:pPr>
        <w:numPr>
          <w:ilvl w:val="0"/>
          <w:numId w:val="2"/>
        </w:numPr>
      </w:pPr>
      <w:r w:rsidRPr="0053294E">
        <w:t>Collaborated with team members to enhance the efficiency of filing processes.</w:t>
      </w:r>
    </w:p>
    <w:p w14:paraId="710BD01F" w14:textId="77777777" w:rsidR="0053294E" w:rsidRPr="0053294E" w:rsidRDefault="0053294E" w:rsidP="0053294E">
      <w:pPr>
        <w:numPr>
          <w:ilvl w:val="0"/>
          <w:numId w:val="2"/>
        </w:numPr>
      </w:pPr>
      <w:r w:rsidRPr="0053294E">
        <w:t>Upheld confidentiality and data security standards in handling sensitive legal documents.</w:t>
      </w:r>
    </w:p>
    <w:p w14:paraId="6D3C2B6C" w14:textId="77777777" w:rsidR="0053294E" w:rsidRPr="0053294E" w:rsidRDefault="0053294E" w:rsidP="0053294E">
      <w:r w:rsidRPr="0053294E">
        <w:rPr>
          <w:b/>
          <w:bCs/>
        </w:rPr>
        <w:lastRenderedPageBreak/>
        <w:t>Takealot Warehouse JHB</w:t>
      </w:r>
      <w:r w:rsidRPr="0053294E">
        <w:t xml:space="preserve"> – Kempton Park, Gauteng</w:t>
      </w:r>
      <w:r w:rsidRPr="0053294E">
        <w:br/>
      </w:r>
      <w:r w:rsidRPr="0053294E">
        <w:rPr>
          <w:b/>
          <w:bCs/>
        </w:rPr>
        <w:t>Production Administrator (Outbound)</w:t>
      </w:r>
      <w:r w:rsidRPr="0053294E">
        <w:t xml:space="preserve"> | August 2022 – February 2024</w:t>
      </w:r>
    </w:p>
    <w:p w14:paraId="385AB94F" w14:textId="77777777" w:rsidR="0053294E" w:rsidRPr="0053294E" w:rsidRDefault="0053294E" w:rsidP="0053294E">
      <w:pPr>
        <w:numPr>
          <w:ilvl w:val="0"/>
          <w:numId w:val="3"/>
        </w:numPr>
      </w:pPr>
      <w:r w:rsidRPr="0053294E">
        <w:t>Monitored picker and packer productivity, providing hourly statistics to management.</w:t>
      </w:r>
    </w:p>
    <w:p w14:paraId="0B83D4E8" w14:textId="77777777" w:rsidR="0053294E" w:rsidRPr="0053294E" w:rsidRDefault="0053294E" w:rsidP="0053294E">
      <w:pPr>
        <w:numPr>
          <w:ilvl w:val="0"/>
          <w:numId w:val="3"/>
        </w:numPr>
      </w:pPr>
      <w:r w:rsidRPr="0053294E">
        <w:t>Updated productivity rates using spreadsheets, ensuring tasks met deadlines for efficient service.</w:t>
      </w:r>
    </w:p>
    <w:p w14:paraId="5B8B8D83" w14:textId="77777777" w:rsidR="0053294E" w:rsidRPr="0053294E" w:rsidRDefault="0053294E" w:rsidP="0053294E">
      <w:pPr>
        <w:numPr>
          <w:ilvl w:val="0"/>
          <w:numId w:val="3"/>
        </w:numPr>
      </w:pPr>
      <w:r w:rsidRPr="0053294E">
        <w:t>Ensured accurate labelling and packaging of customer orders, improving order accuracy.</w:t>
      </w:r>
    </w:p>
    <w:p w14:paraId="13C0D480" w14:textId="77777777" w:rsidR="0053294E" w:rsidRPr="0053294E" w:rsidRDefault="0053294E" w:rsidP="0053294E">
      <w:pPr>
        <w:numPr>
          <w:ilvl w:val="0"/>
          <w:numId w:val="3"/>
        </w:numPr>
      </w:pPr>
      <w:r w:rsidRPr="0053294E">
        <w:t>Utilized Oracle systems to track and ensure timely completion of daily tasks (SLA).</w:t>
      </w:r>
    </w:p>
    <w:p w14:paraId="67A4FA47" w14:textId="77777777" w:rsidR="0053294E" w:rsidRPr="0053294E" w:rsidRDefault="0053294E" w:rsidP="0053294E">
      <w:pPr>
        <w:numPr>
          <w:ilvl w:val="0"/>
          <w:numId w:val="3"/>
        </w:numPr>
      </w:pPr>
      <w:r w:rsidRPr="0053294E">
        <w:t>Assisted with inventory management, health and safety procedures, and floor cleanliness.</w:t>
      </w:r>
    </w:p>
    <w:p w14:paraId="3F227672" w14:textId="77777777" w:rsidR="0053294E" w:rsidRPr="0053294E" w:rsidRDefault="0053294E" w:rsidP="0053294E">
      <w:pPr>
        <w:numPr>
          <w:ilvl w:val="0"/>
          <w:numId w:val="3"/>
        </w:numPr>
      </w:pPr>
      <w:r w:rsidRPr="0053294E">
        <w:t>Supported fellow administrators and staff with task completion and system operations.</w:t>
      </w:r>
    </w:p>
    <w:p w14:paraId="2826C889" w14:textId="77777777" w:rsidR="0053294E" w:rsidRPr="0053294E" w:rsidRDefault="0053294E" w:rsidP="0053294E">
      <w:r w:rsidRPr="0053294E">
        <w:rPr>
          <w:b/>
          <w:bCs/>
        </w:rPr>
        <w:t>Takealot Warehouse JHB</w:t>
      </w:r>
      <w:r w:rsidRPr="0053294E">
        <w:t xml:space="preserve"> – Kempton Park, Gauteng</w:t>
      </w:r>
      <w:r w:rsidRPr="0053294E">
        <w:br/>
      </w:r>
      <w:r w:rsidRPr="0053294E">
        <w:rPr>
          <w:b/>
          <w:bCs/>
        </w:rPr>
        <w:t>Picker (Outbound)</w:t>
      </w:r>
      <w:r w:rsidRPr="0053294E">
        <w:t xml:space="preserve"> | September 2021 – August 2022</w:t>
      </w:r>
    </w:p>
    <w:p w14:paraId="72E7F06E" w14:textId="77777777" w:rsidR="0053294E" w:rsidRPr="0053294E" w:rsidRDefault="0053294E" w:rsidP="0053294E">
      <w:pPr>
        <w:numPr>
          <w:ilvl w:val="0"/>
          <w:numId w:val="4"/>
        </w:numPr>
      </w:pPr>
      <w:r w:rsidRPr="0053294E">
        <w:t>Filled customer orders based on specific size, quantity, and quality specifications.</w:t>
      </w:r>
    </w:p>
    <w:p w14:paraId="46FFA2CC" w14:textId="77777777" w:rsidR="0053294E" w:rsidRPr="0053294E" w:rsidRDefault="0053294E" w:rsidP="0053294E">
      <w:pPr>
        <w:numPr>
          <w:ilvl w:val="0"/>
          <w:numId w:val="4"/>
        </w:numPr>
      </w:pPr>
      <w:r w:rsidRPr="0053294E">
        <w:t xml:space="preserve">Performed quality checks and ensured proper </w:t>
      </w:r>
      <w:proofErr w:type="spellStart"/>
      <w:r w:rsidRPr="0053294E">
        <w:t>labeling</w:t>
      </w:r>
      <w:proofErr w:type="spellEnd"/>
      <w:r w:rsidRPr="0053294E">
        <w:t xml:space="preserve"> for outgoing shipments.</w:t>
      </w:r>
    </w:p>
    <w:p w14:paraId="5815493E" w14:textId="77777777" w:rsidR="0053294E" w:rsidRPr="0053294E" w:rsidRDefault="0053294E" w:rsidP="0053294E">
      <w:pPr>
        <w:numPr>
          <w:ilvl w:val="0"/>
          <w:numId w:val="4"/>
        </w:numPr>
      </w:pPr>
      <w:r w:rsidRPr="0053294E">
        <w:t>Operated RF scanners to manage inventory and orders accurately.</w:t>
      </w:r>
    </w:p>
    <w:p w14:paraId="43A7C742" w14:textId="77777777" w:rsidR="0053294E" w:rsidRPr="0053294E" w:rsidRDefault="0053294E" w:rsidP="0053294E">
      <w:pPr>
        <w:numPr>
          <w:ilvl w:val="0"/>
          <w:numId w:val="4"/>
        </w:numPr>
      </w:pPr>
      <w:r w:rsidRPr="0053294E">
        <w:t>Maintained order-picking equipment and adhered to health and safety standards.</w:t>
      </w:r>
    </w:p>
    <w:p w14:paraId="169412DC" w14:textId="77777777" w:rsidR="0053294E" w:rsidRPr="0053294E" w:rsidRDefault="0053294E" w:rsidP="0053294E">
      <w:pPr>
        <w:numPr>
          <w:ilvl w:val="0"/>
          <w:numId w:val="4"/>
        </w:numPr>
      </w:pPr>
      <w:r w:rsidRPr="0053294E">
        <w:t>Ensured timely completion of tasks, facilitating workflow for packers and other warehouse staff.</w:t>
      </w:r>
    </w:p>
    <w:p w14:paraId="49A43A45" w14:textId="77777777" w:rsidR="0053294E" w:rsidRPr="0053294E" w:rsidRDefault="00000000" w:rsidP="0053294E">
      <w:r>
        <w:pict w14:anchorId="27549474">
          <v:rect id="_x0000_i1026" style="width:0;height:1.5pt" o:hralign="center" o:hrstd="t" o:hr="t" fillcolor="#a0a0a0" stroked="f"/>
        </w:pict>
      </w:r>
    </w:p>
    <w:p w14:paraId="3C5C3352" w14:textId="77777777" w:rsidR="0053294E" w:rsidRPr="0053294E" w:rsidRDefault="0053294E" w:rsidP="0053294E">
      <w:pPr>
        <w:rPr>
          <w:b/>
          <w:bCs/>
        </w:rPr>
      </w:pPr>
      <w:r w:rsidRPr="0053294E">
        <w:rPr>
          <w:b/>
          <w:bCs/>
        </w:rPr>
        <w:t>SKILLS</w:t>
      </w:r>
    </w:p>
    <w:p w14:paraId="3829AADB" w14:textId="77777777" w:rsidR="0053294E" w:rsidRPr="0053294E" w:rsidRDefault="0053294E" w:rsidP="0053294E">
      <w:pPr>
        <w:numPr>
          <w:ilvl w:val="0"/>
          <w:numId w:val="5"/>
        </w:numPr>
      </w:pPr>
      <w:r w:rsidRPr="0053294E">
        <w:rPr>
          <w:b/>
          <w:bCs/>
        </w:rPr>
        <w:t>Languages</w:t>
      </w:r>
      <w:r w:rsidRPr="0053294E">
        <w:t>:</w:t>
      </w:r>
    </w:p>
    <w:p w14:paraId="318C53C6" w14:textId="77777777" w:rsidR="0053294E" w:rsidRP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English</w:t>
      </w:r>
      <w:r w:rsidRPr="0053294E">
        <w:t xml:space="preserve"> (First Additional Language): Excellent and Fluent</w:t>
      </w:r>
    </w:p>
    <w:p w14:paraId="6F769FF4" w14:textId="77777777" w:rsidR="0053294E" w:rsidRP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Afrikaans</w:t>
      </w:r>
      <w:r w:rsidRPr="0053294E">
        <w:t xml:space="preserve"> (Home Language): Excellent and Fluent</w:t>
      </w:r>
    </w:p>
    <w:p w14:paraId="34E3495B" w14:textId="77777777" w:rsidR="0053294E" w:rsidRPr="0053294E" w:rsidRDefault="0053294E" w:rsidP="0053294E">
      <w:pPr>
        <w:numPr>
          <w:ilvl w:val="0"/>
          <w:numId w:val="5"/>
        </w:numPr>
      </w:pPr>
      <w:r w:rsidRPr="0053294E">
        <w:rPr>
          <w:b/>
          <w:bCs/>
        </w:rPr>
        <w:lastRenderedPageBreak/>
        <w:t>Computer Skills</w:t>
      </w:r>
      <w:r w:rsidRPr="0053294E">
        <w:t>:</w:t>
      </w:r>
    </w:p>
    <w:p w14:paraId="0E81E953" w14:textId="77777777" w:rsidR="0053294E" w:rsidRP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Microsoft Excel</w:t>
      </w:r>
      <w:r w:rsidRPr="0053294E">
        <w:t xml:space="preserve"> (Intermediate): VLOOKUP, Pivot Tables, General Functions</w:t>
      </w:r>
    </w:p>
    <w:p w14:paraId="28E0D0A6" w14:textId="77777777" w:rsidR="0053294E" w:rsidRP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Microsoft Word</w:t>
      </w:r>
      <w:r w:rsidRPr="0053294E">
        <w:t xml:space="preserve"> (Beginner): Basic Email and Document Creation</w:t>
      </w:r>
    </w:p>
    <w:p w14:paraId="53B12C52" w14:textId="77777777" w:rsid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Keyboard Typing</w:t>
      </w:r>
      <w:r w:rsidRPr="0053294E">
        <w:t>: Advanced (160 WPM)</w:t>
      </w:r>
    </w:p>
    <w:p w14:paraId="0AA41EEB" w14:textId="63468064" w:rsid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Microsoft Outlook</w:t>
      </w:r>
      <w:r w:rsidRPr="0053294E">
        <w:t xml:space="preserve"> – Email management, scheduling meetings, and task organization.</w:t>
      </w:r>
    </w:p>
    <w:p w14:paraId="30323C3C" w14:textId="0F0F903A" w:rsid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Google Workspace</w:t>
      </w:r>
      <w:r w:rsidRPr="0053294E">
        <w:t xml:space="preserve"> (Docs, Sheets, Drive, etc.) – Managing documents, spreadsheets, and collaborative work using Google's productivity tools.</w:t>
      </w:r>
    </w:p>
    <w:p w14:paraId="5EDB9DA9" w14:textId="305B17D7" w:rsidR="0053294E" w:rsidRP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Basic Graphic Design</w:t>
      </w:r>
      <w:r w:rsidRPr="0053294E">
        <w:t xml:space="preserve"> – Familiarity with design tools like </w:t>
      </w:r>
      <w:r w:rsidRPr="0053294E">
        <w:rPr>
          <w:b/>
          <w:bCs/>
        </w:rPr>
        <w:t>Canva</w:t>
      </w:r>
      <w:r>
        <w:rPr>
          <w:b/>
          <w:bCs/>
        </w:rPr>
        <w:t xml:space="preserve"> or Adobe Photoshop</w:t>
      </w:r>
      <w:r w:rsidRPr="0053294E">
        <w:t xml:space="preserve"> for creating visual documents or presentations.</w:t>
      </w:r>
    </w:p>
    <w:p w14:paraId="4EFE3296" w14:textId="33A88B16" w:rsidR="0053294E" w:rsidRPr="0053294E" w:rsidRDefault="0053294E" w:rsidP="0053294E">
      <w:pPr>
        <w:numPr>
          <w:ilvl w:val="0"/>
          <w:numId w:val="5"/>
        </w:numPr>
      </w:pPr>
      <w:r w:rsidRPr="0053294E">
        <w:rPr>
          <w:b/>
          <w:bCs/>
        </w:rPr>
        <w:t>Systems</w:t>
      </w:r>
      <w:r>
        <w:rPr>
          <w:b/>
          <w:bCs/>
        </w:rPr>
        <w:t xml:space="preserve"> and Platforms</w:t>
      </w:r>
      <w:r w:rsidRPr="0053294E">
        <w:t>:</w:t>
      </w:r>
    </w:p>
    <w:p w14:paraId="08E77472" w14:textId="77777777" w:rsidR="0053294E" w:rsidRP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Windows Operating Systems</w:t>
      </w:r>
      <w:r w:rsidRPr="0053294E">
        <w:t xml:space="preserve"> (Advanced)</w:t>
      </w:r>
    </w:p>
    <w:p w14:paraId="326AE59F" w14:textId="77777777" w:rsid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Oracle</w:t>
      </w:r>
      <w:r w:rsidRPr="0053294E">
        <w:t xml:space="preserve"> (Excellent)</w:t>
      </w:r>
    </w:p>
    <w:p w14:paraId="092E8909" w14:textId="599688A7" w:rsidR="0053294E" w:rsidRPr="0053294E" w:rsidRDefault="0053294E" w:rsidP="0053294E">
      <w:pPr>
        <w:numPr>
          <w:ilvl w:val="1"/>
          <w:numId w:val="5"/>
        </w:numPr>
      </w:pPr>
      <w:r>
        <w:rPr>
          <w:b/>
          <w:bCs/>
        </w:rPr>
        <w:t xml:space="preserve">Microsoft Office </w:t>
      </w:r>
      <w:r w:rsidRPr="0053294E">
        <w:t>(Excellent)</w:t>
      </w:r>
    </w:p>
    <w:p w14:paraId="49F7E50B" w14:textId="77777777" w:rsidR="0053294E" w:rsidRPr="0053294E" w:rsidRDefault="0053294E" w:rsidP="0053294E">
      <w:pPr>
        <w:numPr>
          <w:ilvl w:val="0"/>
          <w:numId w:val="5"/>
        </w:numPr>
      </w:pPr>
      <w:r w:rsidRPr="0053294E">
        <w:rPr>
          <w:b/>
          <w:bCs/>
        </w:rPr>
        <w:t>Key Attributes</w:t>
      </w:r>
      <w:r w:rsidRPr="0053294E">
        <w:t>:</w:t>
      </w:r>
    </w:p>
    <w:p w14:paraId="1A6942C6" w14:textId="77777777" w:rsid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Self-Motivated</w:t>
      </w:r>
      <w:r w:rsidRPr="0053294E">
        <w:t>: Ability to work independently with minimal supervision, showing initiative to complete tasks.</w:t>
      </w:r>
    </w:p>
    <w:p w14:paraId="0FF2B275" w14:textId="77777777" w:rsid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Quick Learner</w:t>
      </w:r>
      <w:r w:rsidRPr="0053294E">
        <w:t>: Adaptable to new systems and tools, able to quickly learn and implement new processes.</w:t>
      </w:r>
    </w:p>
    <w:p w14:paraId="15BE4B78" w14:textId="77777777" w:rsid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Dependability</w:t>
      </w:r>
      <w:r w:rsidRPr="0053294E">
        <w:t>: A reliable team member, known for consistency and following through on commitments.</w:t>
      </w:r>
    </w:p>
    <w:p w14:paraId="15BD07E7" w14:textId="77777777" w:rsid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Tech-Savvy</w:t>
      </w:r>
      <w:r w:rsidRPr="0053294E">
        <w:t>: Comfortable using new technologies and software applications to improve workflow.</w:t>
      </w:r>
    </w:p>
    <w:p w14:paraId="6E6C78B2" w14:textId="18627F5E" w:rsidR="0053294E" w:rsidRPr="0053294E" w:rsidRDefault="0053294E" w:rsidP="0053294E">
      <w:pPr>
        <w:numPr>
          <w:ilvl w:val="1"/>
          <w:numId w:val="5"/>
        </w:numPr>
      </w:pPr>
      <w:r w:rsidRPr="0053294E">
        <w:rPr>
          <w:b/>
          <w:bCs/>
        </w:rPr>
        <w:t>Leadership Potential</w:t>
      </w:r>
      <w:r w:rsidRPr="0053294E">
        <w:t>: Willingness and capability to step into leadership roles when needed.</w:t>
      </w:r>
    </w:p>
    <w:p w14:paraId="18549B88" w14:textId="77777777" w:rsidR="0053294E" w:rsidRPr="0053294E" w:rsidRDefault="00000000" w:rsidP="0053294E">
      <w:r>
        <w:pict w14:anchorId="72CFF650">
          <v:rect id="_x0000_i1027" style="width:0;height:1.5pt" o:hralign="center" o:hrstd="t" o:hr="t" fillcolor="#a0a0a0" stroked="f"/>
        </w:pict>
      </w:r>
    </w:p>
    <w:p w14:paraId="00DF7292" w14:textId="77777777" w:rsidR="0053294E" w:rsidRPr="0053294E" w:rsidRDefault="0053294E" w:rsidP="0053294E">
      <w:pPr>
        <w:rPr>
          <w:b/>
          <w:bCs/>
        </w:rPr>
      </w:pPr>
      <w:r w:rsidRPr="0053294E">
        <w:rPr>
          <w:b/>
          <w:bCs/>
        </w:rPr>
        <w:t>ADDITIONAL INFORMATION</w:t>
      </w:r>
    </w:p>
    <w:p w14:paraId="24D8DC8D" w14:textId="77777777" w:rsidR="0053294E" w:rsidRDefault="0053294E" w:rsidP="0053294E">
      <w:pPr>
        <w:numPr>
          <w:ilvl w:val="0"/>
          <w:numId w:val="7"/>
        </w:numPr>
      </w:pPr>
      <w:r w:rsidRPr="0053294E">
        <w:rPr>
          <w:b/>
          <w:bCs/>
        </w:rPr>
        <w:lastRenderedPageBreak/>
        <w:t>Interests</w:t>
      </w:r>
      <w:r w:rsidRPr="0053294E">
        <w:t xml:space="preserve">: </w:t>
      </w:r>
      <w:r w:rsidRPr="0053294E">
        <w:rPr>
          <w:b/>
          <w:bCs/>
        </w:rPr>
        <w:t>Stock Trading</w:t>
      </w:r>
      <w:r w:rsidRPr="0053294E">
        <w:t xml:space="preserve">: I actively manage a personal portfolio, </w:t>
      </w:r>
      <w:proofErr w:type="spellStart"/>
      <w:r w:rsidRPr="0053294E">
        <w:t>analyzing</w:t>
      </w:r>
      <w:proofErr w:type="spellEnd"/>
      <w:r w:rsidRPr="0053294E">
        <w:t xml:space="preserve"> market trends and financial data to make informed investment decisions, which sharpens my strategic thinking and risk assessment skills.</w:t>
      </w:r>
    </w:p>
    <w:p w14:paraId="4C34A296" w14:textId="77777777" w:rsidR="0053294E" w:rsidRDefault="0053294E" w:rsidP="0053294E">
      <w:pPr>
        <w:numPr>
          <w:ilvl w:val="0"/>
          <w:numId w:val="7"/>
        </w:numPr>
      </w:pPr>
      <w:r w:rsidRPr="0053294E">
        <w:rPr>
          <w:b/>
          <w:bCs/>
        </w:rPr>
        <w:t>Gaming</w:t>
      </w:r>
      <w:r w:rsidRPr="0053294E">
        <w:t>: My interest in gaming enhances my problem-solving, teamwork, and fast decision-making abilities, as I regularly engage in both competitive and cooperative gaming environments.</w:t>
      </w:r>
    </w:p>
    <w:p w14:paraId="4F7EE5E4" w14:textId="77777777" w:rsidR="0053294E" w:rsidRPr="0053294E" w:rsidRDefault="0053294E" w:rsidP="0053294E">
      <w:pPr>
        <w:numPr>
          <w:ilvl w:val="0"/>
          <w:numId w:val="6"/>
        </w:numPr>
      </w:pPr>
      <w:r w:rsidRPr="0053294E">
        <w:rPr>
          <w:b/>
          <w:bCs/>
        </w:rPr>
        <w:t>Certifications</w:t>
      </w:r>
      <w:r w:rsidRPr="0053294E">
        <w:t>:</w:t>
      </w:r>
    </w:p>
    <w:p w14:paraId="52463242" w14:textId="32CB5B7F" w:rsidR="0053294E" w:rsidRPr="0053294E" w:rsidRDefault="0053294E" w:rsidP="0053294E">
      <w:pPr>
        <w:numPr>
          <w:ilvl w:val="1"/>
          <w:numId w:val="6"/>
        </w:numPr>
      </w:pPr>
      <w:r w:rsidRPr="0053294E">
        <w:rPr>
          <w:b/>
          <w:bCs/>
        </w:rPr>
        <w:t>Warehouse and Retail Qualification</w:t>
      </w:r>
      <w:r w:rsidRPr="0053294E">
        <w:t xml:space="preserve"> (Certificate of Achievement)</w:t>
      </w:r>
      <w:r>
        <w:t xml:space="preserve"> – </w:t>
      </w:r>
      <w:r w:rsidRPr="0053294E">
        <w:t>23 February 2023</w:t>
      </w:r>
    </w:p>
    <w:p w14:paraId="1001D826" w14:textId="5615B4D9" w:rsidR="0053294E" w:rsidRDefault="0053294E" w:rsidP="0053294E"/>
    <w:sectPr w:rsidR="00532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63CC1" w14:textId="77777777" w:rsidR="00EF654D" w:rsidRDefault="00EF654D" w:rsidP="0053294E">
      <w:pPr>
        <w:spacing w:after="0" w:line="240" w:lineRule="auto"/>
      </w:pPr>
      <w:r>
        <w:separator/>
      </w:r>
    </w:p>
  </w:endnote>
  <w:endnote w:type="continuationSeparator" w:id="0">
    <w:p w14:paraId="364DCDE8" w14:textId="77777777" w:rsidR="00EF654D" w:rsidRDefault="00EF654D" w:rsidP="0053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CF150" w14:textId="77777777" w:rsidR="00734187" w:rsidRDefault="00734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2F8C2" w14:textId="77777777" w:rsidR="00734187" w:rsidRDefault="007341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00CDA" w14:textId="77777777" w:rsidR="00734187" w:rsidRDefault="00734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38EC5" w14:textId="77777777" w:rsidR="00EF654D" w:rsidRDefault="00EF654D" w:rsidP="0053294E">
      <w:pPr>
        <w:spacing w:after="0" w:line="240" w:lineRule="auto"/>
      </w:pPr>
      <w:r>
        <w:separator/>
      </w:r>
    </w:p>
  </w:footnote>
  <w:footnote w:type="continuationSeparator" w:id="0">
    <w:p w14:paraId="0478C066" w14:textId="77777777" w:rsidR="00EF654D" w:rsidRDefault="00EF654D" w:rsidP="0053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17FF2" w14:textId="77777777" w:rsidR="00734187" w:rsidRDefault="00734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CB39" w14:textId="4108FDD4" w:rsidR="0053294E" w:rsidRDefault="0053294E" w:rsidP="0053294E">
    <w:pPr>
      <w:pBdr>
        <w:top w:val="nil"/>
        <w:left w:val="nil"/>
        <w:bottom w:val="nil"/>
        <w:right w:val="nil"/>
        <w:between w:val="nil"/>
      </w:pBdr>
      <w:tabs>
        <w:tab w:val="left" w:pos="2694"/>
        <w:tab w:val="left" w:pos="6237"/>
      </w:tabs>
      <w:spacing w:after="60"/>
      <w:jc w:val="center"/>
      <w:rPr>
        <w:rFonts w:eastAsia="Calibri"/>
        <w:b/>
        <w:color w:val="000000"/>
        <w:sz w:val="44"/>
        <w:szCs w:val="44"/>
      </w:rPr>
    </w:pPr>
    <w:r>
      <w:rPr>
        <w:rFonts w:eastAsia="Calibri"/>
        <w:b/>
        <w:color w:val="000000"/>
        <w:sz w:val="44"/>
        <w:szCs w:val="44"/>
      </w:rPr>
      <w:t>ANTONIO RIBEIRO</w:t>
    </w:r>
  </w:p>
  <w:p w14:paraId="2C94E700" w14:textId="13A395DC" w:rsidR="0053294E" w:rsidRPr="0053294E" w:rsidRDefault="0053294E" w:rsidP="0053294E">
    <w:pPr>
      <w:tabs>
        <w:tab w:val="left" w:pos="2520"/>
        <w:tab w:val="left" w:pos="7110"/>
      </w:tabs>
      <w:ind w:left="1276"/>
      <w:jc w:val="center"/>
      <w:rPr>
        <w:rFonts w:eastAsia="Calibri"/>
        <w:color w:val="000000"/>
        <w:sz w:val="20"/>
        <w:szCs w:val="20"/>
      </w:rPr>
    </w:pPr>
    <w:bookmarkStart w:id="0" w:name="_heading=h.gjdgxs" w:colFirst="0" w:colLast="0"/>
    <w:bookmarkEnd w:id="0"/>
    <w:r>
      <w:rPr>
        <w:rFonts w:eastAsia="Calibri"/>
        <w:color w:val="000000"/>
        <w:sz w:val="20"/>
        <w:szCs w:val="20"/>
      </w:rPr>
      <w:t xml:space="preserve">Address: 562 </w:t>
    </w:r>
    <w:proofErr w:type="spellStart"/>
    <w:r>
      <w:rPr>
        <w:rFonts w:eastAsia="Calibri"/>
        <w:color w:val="000000"/>
        <w:sz w:val="20"/>
        <w:szCs w:val="20"/>
      </w:rPr>
      <w:t>Brokenhill</w:t>
    </w:r>
    <w:proofErr w:type="spellEnd"/>
    <w:r>
      <w:rPr>
        <w:rFonts w:eastAsia="Calibri"/>
        <w:color w:val="000000"/>
        <w:sz w:val="20"/>
        <w:szCs w:val="20"/>
      </w:rPr>
      <w:t xml:space="preserve"> Ave, </w:t>
    </w:r>
    <w:proofErr w:type="spellStart"/>
    <w:r>
      <w:rPr>
        <w:rFonts w:eastAsia="Calibri"/>
        <w:color w:val="000000"/>
        <w:sz w:val="20"/>
        <w:szCs w:val="20"/>
      </w:rPr>
      <w:t>Eersterust</w:t>
    </w:r>
    <w:proofErr w:type="spellEnd"/>
    <w:r>
      <w:rPr>
        <w:rFonts w:eastAsia="Calibri"/>
        <w:color w:val="000000"/>
        <w:sz w:val="20"/>
        <w:szCs w:val="20"/>
      </w:rPr>
      <w:t xml:space="preserve">, Pretoria | Mobile: 0682167936 | Email: </w:t>
    </w:r>
    <w:r w:rsidR="00734187">
      <w:rPr>
        <w:rFonts w:eastAsia="Calibri"/>
        <w:color w:val="000000"/>
        <w:sz w:val="20"/>
        <w:szCs w:val="20"/>
      </w:rPr>
      <w:t>antonio.ribeiro05</w:t>
    </w:r>
    <w:r w:rsidR="00434E9D">
      <w:rPr>
        <w:rFonts w:eastAsia="Calibri"/>
        <w:color w:val="000000"/>
        <w:sz w:val="20"/>
        <w:szCs w:val="20"/>
      </w:rPr>
      <w:t>16@gmail.com</w:t>
    </w:r>
  </w:p>
  <w:p w14:paraId="2A3F84D8" w14:textId="77777777" w:rsidR="0053294E" w:rsidRDefault="0053294E" w:rsidP="0053294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02CCE" w14:textId="77777777" w:rsidR="00734187" w:rsidRDefault="00734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4E46"/>
    <w:multiLevelType w:val="multilevel"/>
    <w:tmpl w:val="545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33627"/>
    <w:multiLevelType w:val="multilevel"/>
    <w:tmpl w:val="86A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11629"/>
    <w:multiLevelType w:val="multilevel"/>
    <w:tmpl w:val="9A1A4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A463B"/>
    <w:multiLevelType w:val="multilevel"/>
    <w:tmpl w:val="F83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83D9D"/>
    <w:multiLevelType w:val="multilevel"/>
    <w:tmpl w:val="079C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316ED"/>
    <w:multiLevelType w:val="multilevel"/>
    <w:tmpl w:val="8F70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27602"/>
    <w:multiLevelType w:val="multilevel"/>
    <w:tmpl w:val="14B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514603">
    <w:abstractNumId w:val="1"/>
  </w:num>
  <w:num w:numId="2" w16cid:durableId="1225533142">
    <w:abstractNumId w:val="4"/>
  </w:num>
  <w:num w:numId="3" w16cid:durableId="921448914">
    <w:abstractNumId w:val="3"/>
  </w:num>
  <w:num w:numId="4" w16cid:durableId="1671324086">
    <w:abstractNumId w:val="0"/>
  </w:num>
  <w:num w:numId="5" w16cid:durableId="542670095">
    <w:abstractNumId w:val="5"/>
  </w:num>
  <w:num w:numId="6" w16cid:durableId="824667448">
    <w:abstractNumId w:val="6"/>
  </w:num>
  <w:num w:numId="7" w16cid:durableId="1506359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4E"/>
    <w:rsid w:val="002C432A"/>
    <w:rsid w:val="00434E9D"/>
    <w:rsid w:val="004A6406"/>
    <w:rsid w:val="0053294E"/>
    <w:rsid w:val="00734187"/>
    <w:rsid w:val="008A6A79"/>
    <w:rsid w:val="009418DA"/>
    <w:rsid w:val="00942E74"/>
    <w:rsid w:val="00A853D9"/>
    <w:rsid w:val="00EF654D"/>
    <w:rsid w:val="00F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EC762"/>
  <w15:chartTrackingRefBased/>
  <w15:docId w15:val="{27C9E170-AA42-41A2-BB2B-F89729E7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9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2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4E"/>
  </w:style>
  <w:style w:type="paragraph" w:styleId="Footer">
    <w:name w:val="footer"/>
    <w:basedOn w:val="Normal"/>
    <w:link w:val="FooterChar"/>
    <w:uiPriority w:val="99"/>
    <w:unhideWhenUsed/>
    <w:rsid w:val="00532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Andolene Komperie</dc:creator>
  <cp:keywords/>
  <dc:description/>
  <cp:lastModifiedBy>Antonio Ribeiro</cp:lastModifiedBy>
  <cp:revision>2</cp:revision>
  <dcterms:created xsi:type="dcterms:W3CDTF">2025-05-27T06:13:00Z</dcterms:created>
  <dcterms:modified xsi:type="dcterms:W3CDTF">2025-05-27T06:13:00Z</dcterms:modified>
</cp:coreProperties>
</file>