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C8" w:rsidRPr="00FE2EC8" w:rsidRDefault="00FE2EC8" w:rsidP="001E6FB7">
      <w:pPr>
        <w:pStyle w:val="Ttulo"/>
        <w:jc w:val="center"/>
      </w:pPr>
      <w:r>
        <w:t>Actividad 1</w:t>
      </w:r>
    </w:p>
    <w:p w:rsidR="00FE2EC8" w:rsidRDefault="00FE2EC8" w:rsidP="00FE2EC8">
      <w:pPr>
        <w:pStyle w:val="Ttulo2"/>
      </w:pPr>
      <w:r>
        <w:t>Primera Fase</w:t>
      </w:r>
    </w:p>
    <w:p w:rsidR="00FE2EC8" w:rsidRPr="00FE2EC8" w:rsidRDefault="00FE2EC8" w:rsidP="00FE2EC8"/>
    <w:p w:rsidR="00FE2EC8" w:rsidRDefault="00FE2EC8" w:rsidP="00FE2EC8">
      <w:pPr>
        <w:pStyle w:val="Ttulo3"/>
      </w:pPr>
      <w:r>
        <w:t>Concepto de Sistema de Información</w:t>
      </w:r>
    </w:p>
    <w:p w:rsidR="00747A4E" w:rsidRDefault="00747A4E" w:rsidP="00747A4E">
      <w:r>
        <w:t xml:space="preserve">Es un conjunto de aplicaciones para administrar los procesos de la empresa. Serán aplicaciones que se encarguen de recaudar, procesar, almacenar y organizar información que pueda beneficiar a la empresa de cualquier modo. Es un factor productivo de la empresa cuyo objetivo es generar </w:t>
      </w:r>
      <w:r w:rsidR="00162F1E">
        <w:t xml:space="preserve">una </w:t>
      </w:r>
      <w:r>
        <w:t xml:space="preserve">ventaja para la empresa, </w:t>
      </w:r>
      <w:r w:rsidR="00BB41D7">
        <w:t xml:space="preserve">ya sea </w:t>
      </w:r>
      <w:r>
        <w:t xml:space="preserve">ayudando a reducir costes, </w:t>
      </w:r>
      <w:r w:rsidR="006866F9">
        <w:t xml:space="preserve">maximizando </w:t>
      </w:r>
      <w:r>
        <w:t xml:space="preserve">la rentabilidad, </w:t>
      </w:r>
      <w:r w:rsidR="006866F9">
        <w:t>y/o</w:t>
      </w:r>
      <w:r>
        <w:t xml:space="preserve"> </w:t>
      </w:r>
      <w:r w:rsidR="006866F9">
        <w:t xml:space="preserve">aportando </w:t>
      </w:r>
      <w:r>
        <w:t xml:space="preserve">una ventaja comercial a la empresa ante las demás </w:t>
      </w:r>
      <w:r w:rsidR="00BE38B0">
        <w:t xml:space="preserve">en el </w:t>
      </w:r>
      <w:r>
        <w:t>mercado.</w:t>
      </w:r>
    </w:p>
    <w:p w:rsidR="001E6FB7" w:rsidRDefault="00F50C3F" w:rsidP="00747A4E">
      <w:r>
        <w:t>En conclusión, se usan para mejorar la productividad y eficacia de cada eslabón de la empresa.</w:t>
      </w:r>
    </w:p>
    <w:p w:rsidR="003F0859" w:rsidRDefault="003F0859" w:rsidP="003F0859">
      <w:pPr>
        <w:pStyle w:val="Ttulo3"/>
      </w:pPr>
      <w:r>
        <w:t>Elementos de un Sistema de Información</w:t>
      </w:r>
    </w:p>
    <w:p w:rsidR="003F0859" w:rsidRDefault="00FC7477" w:rsidP="003F0859">
      <w:r>
        <w:t>Tienen 4 elementos principales:</w:t>
      </w:r>
    </w:p>
    <w:p w:rsidR="00FC7477" w:rsidRDefault="00FC7477" w:rsidP="00FC7477">
      <w:pPr>
        <w:pStyle w:val="Prrafodelista"/>
        <w:numPr>
          <w:ilvl w:val="0"/>
          <w:numId w:val="1"/>
        </w:numPr>
      </w:pPr>
      <w:r>
        <w:t>Las actividades llevadas a cabo por la empresa, que serán las gestionadas por el sistema.</w:t>
      </w:r>
    </w:p>
    <w:p w:rsidR="00FC7477" w:rsidRDefault="00FC7477" w:rsidP="00FC7477">
      <w:pPr>
        <w:pStyle w:val="Prrafodelista"/>
        <w:numPr>
          <w:ilvl w:val="0"/>
          <w:numId w:val="1"/>
        </w:numPr>
      </w:pPr>
      <w:r>
        <w:t xml:space="preserve">Las personas, ya sean propietarias, usuarios, o desarrolladores. Para cada uno el sistema tendrá una finalidad diferente (para los propietarios, ayudarán a la toma de decisiones; para los usuarios, ayudarán a mejorar las ventas y la experiencia de usuario, </w:t>
      </w:r>
      <w:proofErr w:type="spellStart"/>
      <w:r w:rsidR="00D51ABE">
        <w:t>etc</w:t>
      </w:r>
      <w:proofErr w:type="spellEnd"/>
      <w:r>
        <w:t>).</w:t>
      </w:r>
    </w:p>
    <w:p w:rsidR="00FC7477" w:rsidRDefault="00FC7477" w:rsidP="00FC7477">
      <w:pPr>
        <w:pStyle w:val="Prrafodelista"/>
        <w:numPr>
          <w:ilvl w:val="0"/>
          <w:numId w:val="1"/>
        </w:numPr>
      </w:pPr>
      <w:r>
        <w:t>Los datos que los sistemas gestionen, ya sea almacenándolos o procesándolos.</w:t>
      </w:r>
    </w:p>
    <w:p w:rsidR="00FC7477" w:rsidRPr="003F0859" w:rsidRDefault="00FC7477" w:rsidP="00FC7477">
      <w:pPr>
        <w:pStyle w:val="Prrafodelista"/>
        <w:numPr>
          <w:ilvl w:val="0"/>
          <w:numId w:val="1"/>
        </w:numPr>
      </w:pPr>
      <w:r>
        <w:t>La tecnología e infraestructura disponible para el diseño de los sistemas de información.</w:t>
      </w:r>
    </w:p>
    <w:p w:rsidR="003F0859" w:rsidRDefault="0085679D" w:rsidP="0085679D">
      <w:pPr>
        <w:pStyle w:val="Ttulo3"/>
      </w:pPr>
      <w:r>
        <w:t>Concepto de Empresa</w:t>
      </w:r>
    </w:p>
    <w:p w:rsidR="0085679D" w:rsidRDefault="0085679D" w:rsidP="0085679D">
      <w:r>
        <w:t xml:space="preserve">Es una organización cuyo objetivo es el beneficio económico y/o social </w:t>
      </w:r>
      <w:r w:rsidR="00455836">
        <w:t xml:space="preserve">de </w:t>
      </w:r>
      <w:r>
        <w:t>sus miembros</w:t>
      </w:r>
      <w:r w:rsidR="00455836">
        <w:t xml:space="preserve">, siendo </w:t>
      </w:r>
      <w:proofErr w:type="gramStart"/>
      <w:r w:rsidR="00217205">
        <w:t>esto</w:t>
      </w:r>
      <w:r w:rsidR="00E82E3E">
        <w:t>s personas físicas</w:t>
      </w:r>
      <w:proofErr w:type="gramEnd"/>
      <w:r w:rsidR="00455836">
        <w:t>, legales, o una mezcla de ambas</w:t>
      </w:r>
      <w:r>
        <w:t>. La empresa se compone de diferentes elementos, como los propios miembros, los clientes y socios comerciales, la infraestructura y la tecnología, y el producto o servicio que provea. La empresa tiene una relación necesaria y obligatoria con el mercado, el cual dictará las necesidades tanto de la empresa como de los clientes, pudiendo modificar dichas necesidades en cualquier momento. Por ello, la empresa necesita conocer bien el mercado, para poder anticiparse a este y garantizar su éxito entre las demás empresas.</w:t>
      </w:r>
      <w:r w:rsidR="00455836">
        <w:t xml:space="preserve"> Además, varias empresas se pueden unir para formar una nueva empresa, conocida como un grupo corporativo.</w:t>
      </w:r>
    </w:p>
    <w:p w:rsidR="00381648" w:rsidRDefault="00381648" w:rsidP="00381648">
      <w:pPr>
        <w:pStyle w:val="Ttulo3"/>
      </w:pPr>
      <w:r>
        <w:t>Estructura de una empresa</w:t>
      </w:r>
    </w:p>
    <w:p w:rsidR="00381648" w:rsidRDefault="00381648" w:rsidP="00381648">
      <w:r>
        <w:t>Una empresa se suele dividir en departamentos, siendo las denominaciones más comunes las siguientes: marketing, finanzas, gestión de operaciones, recursos humanos, e IT (informática y tecnologías). Una figura común en las empresas es el CEO (</w:t>
      </w:r>
      <w:proofErr w:type="spellStart"/>
      <w:r w:rsidRPr="00381648">
        <w:rPr>
          <w:i/>
        </w:rPr>
        <w:t>Chief</w:t>
      </w:r>
      <w:proofErr w:type="spellEnd"/>
      <w:r w:rsidRPr="00381648">
        <w:rPr>
          <w:i/>
        </w:rPr>
        <w:t xml:space="preserve"> </w:t>
      </w:r>
      <w:proofErr w:type="spellStart"/>
      <w:r w:rsidRPr="00381648">
        <w:rPr>
          <w:i/>
        </w:rPr>
        <w:t>Executive</w:t>
      </w:r>
      <w:proofErr w:type="spellEnd"/>
      <w:r w:rsidRPr="00381648">
        <w:rPr>
          <w:i/>
        </w:rPr>
        <w:t xml:space="preserve"> </w:t>
      </w:r>
      <w:proofErr w:type="spellStart"/>
      <w:r w:rsidRPr="00381648">
        <w:rPr>
          <w:i/>
        </w:rPr>
        <w:t>Officer</w:t>
      </w:r>
      <w:proofErr w:type="spellEnd"/>
      <w:r>
        <w:t>), junto con el comité de directores, quienes son los encargados y representantes principales de la empresa. Existen diferentes estructuras debido a la gran cantidad de empresas diferentes, cuyas necesidades difieren unas de otras. Por esto, existen cuatro estructuras corporativas principales: funcional, divisional, geográfica</w:t>
      </w:r>
      <w:r w:rsidR="000F0307">
        <w:t xml:space="preserve"> y matriz.</w:t>
      </w:r>
    </w:p>
    <w:p w:rsidR="004E349F" w:rsidRDefault="004E349F" w:rsidP="004E349F">
      <w:pPr>
        <w:pStyle w:val="Prrafodelista"/>
        <w:numPr>
          <w:ilvl w:val="0"/>
          <w:numId w:val="2"/>
        </w:numPr>
      </w:pPr>
      <w:r>
        <w:lastRenderedPageBreak/>
        <w:t>Estructura Funcional: Es común en empresas que llevan a cabo un único programa. Es una estructura básica basada en departamentos, y es la más apropiada para pequeñas organizaciones, debido a su simpleza y facilidad de gestión.</w:t>
      </w:r>
    </w:p>
    <w:p w:rsidR="004E349F" w:rsidRDefault="004E349F" w:rsidP="004E349F">
      <w:pPr>
        <w:pStyle w:val="Prrafodelista"/>
        <w:numPr>
          <w:ilvl w:val="0"/>
          <w:numId w:val="2"/>
        </w:numPr>
      </w:pPr>
      <w:r>
        <w:t>Estructura por Divisiones: Es común en empresas que se encargan de varios programas o productos, debido a que la empresa se dividirá en una división para cada programa. Cada división se dividirá a la vez en los departamentos que se harán cargo de dicho programa.</w:t>
      </w:r>
    </w:p>
    <w:p w:rsidR="004E349F" w:rsidRDefault="004E349F" w:rsidP="004E349F">
      <w:pPr>
        <w:pStyle w:val="Prrafodelista"/>
        <w:numPr>
          <w:ilvl w:val="0"/>
          <w:numId w:val="2"/>
        </w:numPr>
      </w:pPr>
      <w:r>
        <w:t>Estructura Geográfica: Es la usada en empresas que tienen diferentes sedes o localizaciones.</w:t>
      </w:r>
    </w:p>
    <w:p w:rsidR="004E349F" w:rsidRPr="00381648" w:rsidRDefault="004E349F" w:rsidP="004E349F">
      <w:pPr>
        <w:pStyle w:val="Prrafodelista"/>
        <w:numPr>
          <w:ilvl w:val="0"/>
          <w:numId w:val="2"/>
        </w:numPr>
      </w:pPr>
      <w:r>
        <w:t>Estructura Matriz: Es la estructura más compleja, ya que es una estructura multidimensional (por ejemplo, basada en la localización y el producto, dependiendo cada uno del otro). Este tipo de estructura tiene la peculiaridad de tener varios supervisores para cada departamento, y es usada en grandes empresas con grandes volúmenes de productos. Por ser compleja, se desaconseja su uso, y en ocasiones se prefiere usar una estructura más simple, y buscar alternativas para compensar las ineficiencias.</w:t>
      </w:r>
      <w:bookmarkStart w:id="0" w:name="_GoBack"/>
      <w:bookmarkEnd w:id="0"/>
      <w:r>
        <w:t xml:space="preserve"> </w:t>
      </w:r>
    </w:p>
    <w:sectPr w:rsidR="004E349F" w:rsidRPr="0038164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2C7" w:rsidRDefault="001972C7" w:rsidP="00C705E7">
      <w:pPr>
        <w:spacing w:after="0" w:line="240" w:lineRule="auto"/>
      </w:pPr>
      <w:r>
        <w:separator/>
      </w:r>
    </w:p>
  </w:endnote>
  <w:endnote w:type="continuationSeparator" w:id="0">
    <w:p w:rsidR="001972C7" w:rsidRDefault="001972C7" w:rsidP="00C7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5E7" w:rsidRDefault="00785FF7">
    <w:pPr>
      <w:pStyle w:val="Piedepgina"/>
    </w:pPr>
    <w:r>
      <w:t>20/09/2021</w:t>
    </w:r>
    <w:r w:rsidR="00C705E7">
      <w:ptab w:relativeTo="margin" w:alignment="center" w:leader="none"/>
    </w:r>
    <w:r w:rsidR="00C705E7">
      <w:ptab w:relativeTo="margin" w:alignment="right" w:leader="none"/>
    </w:r>
    <w:r w:rsidR="00C705E7" w:rsidRPr="00C705E7">
      <w:fldChar w:fldCharType="begin"/>
    </w:r>
    <w:r w:rsidR="00C705E7" w:rsidRPr="00C705E7">
      <w:instrText>PAGE   \* MERGEFORMAT</w:instrText>
    </w:r>
    <w:r w:rsidR="00C705E7" w:rsidRPr="00C705E7">
      <w:fldChar w:fldCharType="separate"/>
    </w:r>
    <w:r w:rsidR="004E349F">
      <w:rPr>
        <w:noProof/>
      </w:rPr>
      <w:t>2</w:t>
    </w:r>
    <w:r w:rsidR="00C705E7" w:rsidRPr="00C705E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2C7" w:rsidRDefault="001972C7" w:rsidP="00C705E7">
      <w:pPr>
        <w:spacing w:after="0" w:line="240" w:lineRule="auto"/>
      </w:pPr>
      <w:r>
        <w:separator/>
      </w:r>
    </w:p>
  </w:footnote>
  <w:footnote w:type="continuationSeparator" w:id="0">
    <w:p w:rsidR="001972C7" w:rsidRDefault="001972C7" w:rsidP="00C70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5E7" w:rsidRDefault="00C705E7">
    <w:pPr>
      <w:pStyle w:val="Encabezado"/>
    </w:pPr>
    <w:r>
      <w:t>2º DAM</w:t>
    </w:r>
    <w:r>
      <w:ptab w:relativeTo="margin" w:alignment="center" w:leader="none"/>
    </w:r>
    <w:r>
      <w:t>SGEMP</w:t>
    </w:r>
    <w:r>
      <w:ptab w:relativeTo="margin" w:alignment="right" w:leader="none"/>
    </w:r>
    <w:r w:rsidR="00785FF7">
      <w:t>David Bernal Navarrete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66C"/>
    <w:multiLevelType w:val="hybridMultilevel"/>
    <w:tmpl w:val="D37E1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690681"/>
    <w:multiLevelType w:val="hybridMultilevel"/>
    <w:tmpl w:val="633ED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D9"/>
    <w:rsid w:val="00091ED9"/>
    <w:rsid w:val="000F0307"/>
    <w:rsid w:val="00162F1E"/>
    <w:rsid w:val="001972C7"/>
    <w:rsid w:val="001E6FB7"/>
    <w:rsid w:val="00217205"/>
    <w:rsid w:val="00381648"/>
    <w:rsid w:val="003A77F4"/>
    <w:rsid w:val="003F0859"/>
    <w:rsid w:val="00455836"/>
    <w:rsid w:val="004E349F"/>
    <w:rsid w:val="005458A5"/>
    <w:rsid w:val="006866F9"/>
    <w:rsid w:val="00747A4E"/>
    <w:rsid w:val="00762DA9"/>
    <w:rsid w:val="00785FF7"/>
    <w:rsid w:val="0085679D"/>
    <w:rsid w:val="00BB41D7"/>
    <w:rsid w:val="00BE38B0"/>
    <w:rsid w:val="00C705E7"/>
    <w:rsid w:val="00D51ABE"/>
    <w:rsid w:val="00E82E3E"/>
    <w:rsid w:val="00F50C3F"/>
    <w:rsid w:val="00FC7477"/>
    <w:rsid w:val="00FE2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19BE"/>
  <w15:chartTrackingRefBased/>
  <w15:docId w15:val="{0AFD1EF6-6E4D-44B3-A3C8-0D6848AF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E2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2E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0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5E7"/>
  </w:style>
  <w:style w:type="paragraph" w:styleId="Piedepgina">
    <w:name w:val="footer"/>
    <w:basedOn w:val="Normal"/>
    <w:link w:val="PiedepginaCar"/>
    <w:uiPriority w:val="99"/>
    <w:unhideWhenUsed/>
    <w:rsid w:val="00C70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5E7"/>
  </w:style>
  <w:style w:type="paragraph" w:styleId="Ttulo">
    <w:name w:val="Title"/>
    <w:basedOn w:val="Normal"/>
    <w:next w:val="Normal"/>
    <w:link w:val="TtuloCar"/>
    <w:uiPriority w:val="10"/>
    <w:qFormat/>
    <w:rsid w:val="00FE2E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2E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E2EC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2EC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C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20</cp:revision>
  <dcterms:created xsi:type="dcterms:W3CDTF">2021-09-20T18:47:00Z</dcterms:created>
  <dcterms:modified xsi:type="dcterms:W3CDTF">2021-09-20T19:26:00Z</dcterms:modified>
</cp:coreProperties>
</file>