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724" w:rsidRDefault="00537BA3" w:rsidP="00071EB5">
      <w:pPr>
        <w:pStyle w:val="Ttulo"/>
        <w:jc w:val="center"/>
        <w:rPr>
          <w:lang w:val="es-ES"/>
        </w:rPr>
      </w:pPr>
      <w:r>
        <w:rPr>
          <w:lang w:val="es-ES"/>
        </w:rPr>
        <w:t>Supuesto Empresarial</w:t>
      </w:r>
    </w:p>
    <w:p w:rsidR="00071EB5" w:rsidRDefault="00537BA3" w:rsidP="00071EB5">
      <w:pPr>
        <w:pStyle w:val="Subttulo"/>
        <w:jc w:val="center"/>
        <w:rPr>
          <w:lang w:val="es-ES"/>
        </w:rPr>
      </w:pPr>
      <w:r>
        <w:rPr>
          <w:lang w:val="es-ES"/>
        </w:rPr>
        <w:t>Sistemas de Gestión Empresarial</w:t>
      </w:r>
    </w:p>
    <w:p w:rsidR="00071EB5" w:rsidRDefault="00F07A43" w:rsidP="004C6E2C">
      <w:pPr>
        <w:pStyle w:val="Ttulo1"/>
        <w:rPr>
          <w:lang w:val="es-ES"/>
        </w:rPr>
      </w:pPr>
      <w:r>
        <w:rPr>
          <w:lang w:val="es-ES"/>
        </w:rPr>
        <w:t>Idea de negocio</w:t>
      </w:r>
    </w:p>
    <w:p w:rsidR="00F07A43" w:rsidRDefault="00F07A43" w:rsidP="00F07A43">
      <w:pPr>
        <w:rPr>
          <w:lang w:val="es-ES"/>
        </w:rPr>
      </w:pPr>
      <w:r>
        <w:rPr>
          <w:lang w:val="es-ES"/>
        </w:rPr>
        <w:t>Se trata de un negocio de alquiler de equipo informático (ordenadores, monitores, periféricos) y de reparación de equipos. Básicamente alquilamos equipos</w:t>
      </w:r>
      <w:r w:rsidR="005B6822">
        <w:rPr>
          <w:lang w:val="es-ES"/>
        </w:rPr>
        <w:t xml:space="preserve"> y realizamos </w:t>
      </w:r>
      <w:r>
        <w:rPr>
          <w:lang w:val="es-ES"/>
        </w:rPr>
        <w:t xml:space="preserve">mantenimiento/reparaciones de </w:t>
      </w:r>
      <w:r w:rsidR="005B6822">
        <w:rPr>
          <w:lang w:val="es-ES"/>
        </w:rPr>
        <w:t xml:space="preserve">otros equipos. El equipo que un cliente alquila depende del plan al que esté suscrito. </w:t>
      </w:r>
    </w:p>
    <w:p w:rsidR="005B6822" w:rsidRDefault="005B6822" w:rsidP="00F07A43">
      <w:pPr>
        <w:rPr>
          <w:lang w:val="es-ES"/>
        </w:rPr>
      </w:pPr>
      <w:r>
        <w:rPr>
          <w:lang w:val="es-ES"/>
        </w:rPr>
        <w:t>Tenemos dos tiendas, una donde se realizan las ventas/suscripciones o las peticiones de reparación/mantenimiento, y un taller donde se preparan y reparan los ordenadores.</w:t>
      </w:r>
    </w:p>
    <w:p w:rsidR="00F07A43" w:rsidRDefault="00F07A43" w:rsidP="00F07A43">
      <w:pPr>
        <w:pStyle w:val="Ttulo1"/>
        <w:rPr>
          <w:lang w:val="es-ES"/>
        </w:rPr>
      </w:pPr>
      <w:r>
        <w:rPr>
          <w:lang w:val="es-ES"/>
        </w:rPr>
        <w:t>Lista de módulos a implementar</w:t>
      </w:r>
    </w:p>
    <w:p w:rsidR="005B6822" w:rsidRDefault="005B6822" w:rsidP="005B6822">
      <w:pPr>
        <w:rPr>
          <w:lang w:val="es-ES"/>
        </w:rPr>
      </w:pPr>
      <w:r>
        <w:rPr>
          <w:lang w:val="es-ES"/>
        </w:rPr>
        <w:t>Para llevar a cabo las ventas y suscripciones de nuestros equipos, necesitaremos los siguientes módulos:</w:t>
      </w:r>
    </w:p>
    <w:p w:rsidR="005B6822" w:rsidRDefault="005B6822" w:rsidP="005B68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Ventas: Para llevar facturas y contabilidad.</w:t>
      </w:r>
    </w:p>
    <w:p w:rsidR="005B6822" w:rsidRDefault="005B6822" w:rsidP="005B68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Punto de venta: Para controlar el punto de venta.</w:t>
      </w:r>
    </w:p>
    <w:p w:rsidR="005B6822" w:rsidRDefault="005B6822" w:rsidP="005B68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Suscripciones: Para controlar el alquiler de los equipos a los clientes.</w:t>
      </w:r>
    </w:p>
    <w:p w:rsidR="00F856B8" w:rsidRPr="005B6822" w:rsidRDefault="00F856B8" w:rsidP="005B68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Contactos</w:t>
      </w:r>
      <w:r>
        <w:rPr>
          <w:lang w:val="es-ES"/>
        </w:rPr>
        <w:t>: Para poder llevar un registro de los clientes y proveedores con los que estaremos en contacto.</w:t>
      </w:r>
      <w:r w:rsidRPr="005B6822">
        <w:rPr>
          <w:lang w:val="es-ES"/>
        </w:rPr>
        <w:t xml:space="preserve"> </w:t>
      </w:r>
    </w:p>
    <w:p w:rsidR="005B6822" w:rsidRDefault="005B6822" w:rsidP="005B68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Mantenimiento: Para realizar un seguimiento de los equipos (propios y alquilados).</w:t>
      </w:r>
    </w:p>
    <w:p w:rsidR="005B6822" w:rsidRDefault="005B6822" w:rsidP="005B682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Reparaciones.</w:t>
      </w:r>
    </w:p>
    <w:p w:rsidR="005B6822" w:rsidRDefault="005B6822" w:rsidP="005B6822">
      <w:pPr>
        <w:rPr>
          <w:lang w:val="es-ES"/>
        </w:rPr>
      </w:pPr>
      <w:r>
        <w:rPr>
          <w:lang w:val="es-ES"/>
        </w:rPr>
        <w:t>Para llevar un control de inventario y de empleados:</w:t>
      </w:r>
    </w:p>
    <w:p w:rsidR="005B6822" w:rsidRDefault="005B6822" w:rsidP="005B68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Inventario: Para controlar el stock de las partes que nos pueden hacer falta, o suministros para realizar mantenimiento y reparaciones.</w:t>
      </w:r>
    </w:p>
    <w:p w:rsidR="005B6822" w:rsidRDefault="005B6822" w:rsidP="005B68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Gastos: Para controlar los gastos de la empresa y de los empleados.</w:t>
      </w:r>
    </w:p>
    <w:p w:rsidR="005B6822" w:rsidRDefault="00F856B8" w:rsidP="005B682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Contratos de los empleados: Para llevar un registro de los contratos.</w:t>
      </w:r>
    </w:p>
    <w:p w:rsidR="00383E7F" w:rsidRDefault="00F856B8" w:rsidP="00383E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Conversaciones: Para mantener el contacto entre la tienda y el taller, y poder mantener el contacto directo con los clientes que estén suscritos a algún plan.</w:t>
      </w:r>
    </w:p>
    <w:p w:rsidR="00383E7F" w:rsidRPr="00383E7F" w:rsidRDefault="00383E7F" w:rsidP="00383E7F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Calidad: Es necesario llevar un control de calidad en los equipos que se preparen y se reparen, para asegurar que el cliente recibe la mejor asistencia posible.</w:t>
      </w:r>
    </w:p>
    <w:sectPr w:rsidR="00383E7F" w:rsidRPr="00383E7F" w:rsidSect="005B68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804" w:rsidRDefault="00217804" w:rsidP="00A53341">
      <w:pPr>
        <w:spacing w:after="0" w:line="240" w:lineRule="auto"/>
      </w:pPr>
      <w:r>
        <w:separator/>
      </w:r>
    </w:p>
  </w:endnote>
  <w:endnote w:type="continuationSeparator" w:id="0">
    <w:p w:rsidR="00217804" w:rsidRDefault="00217804" w:rsidP="00A53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341" w:rsidRDefault="00A533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341" w:rsidRDefault="00A53341">
    <w:pPr>
      <w:pStyle w:val="Piedepgina"/>
    </w:pPr>
    <w:r>
      <w:t>David Bernal Navarrete</w:t>
    </w:r>
    <w:r>
      <w:tab/>
    </w:r>
    <w:r w:rsidR="0093133F">
      <w:t>SGEMP</w:t>
    </w:r>
    <w:bookmarkStart w:id="0" w:name="_GoBack"/>
    <w:bookmarkEnd w:id="0"/>
    <w:r>
      <w:tab/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341" w:rsidRDefault="00A533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804" w:rsidRDefault="00217804" w:rsidP="00A53341">
      <w:pPr>
        <w:spacing w:after="0" w:line="240" w:lineRule="auto"/>
      </w:pPr>
      <w:r>
        <w:separator/>
      </w:r>
    </w:p>
  </w:footnote>
  <w:footnote w:type="continuationSeparator" w:id="0">
    <w:p w:rsidR="00217804" w:rsidRDefault="00217804" w:rsidP="00A53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341" w:rsidRDefault="00A533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341" w:rsidRDefault="00A53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341" w:rsidRDefault="00A53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24DFD"/>
    <w:multiLevelType w:val="hybridMultilevel"/>
    <w:tmpl w:val="61AE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1D6B07"/>
    <w:multiLevelType w:val="hybridMultilevel"/>
    <w:tmpl w:val="659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86"/>
    <w:rsid w:val="00071EB5"/>
    <w:rsid w:val="00217804"/>
    <w:rsid w:val="00383E7F"/>
    <w:rsid w:val="004C6E2C"/>
    <w:rsid w:val="00521986"/>
    <w:rsid w:val="00537BA3"/>
    <w:rsid w:val="005B6822"/>
    <w:rsid w:val="0093133F"/>
    <w:rsid w:val="009A514A"/>
    <w:rsid w:val="00A53341"/>
    <w:rsid w:val="00C401CA"/>
    <w:rsid w:val="00F078E5"/>
    <w:rsid w:val="00F07A43"/>
    <w:rsid w:val="00F85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2B492"/>
  <w15:chartTrackingRefBased/>
  <w15:docId w15:val="{D0A8B23E-D556-47CA-8134-772FE5C3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1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1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1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1E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71EB5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071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71EB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53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3341"/>
  </w:style>
  <w:style w:type="paragraph" w:styleId="Piedepgina">
    <w:name w:val="footer"/>
    <w:basedOn w:val="Normal"/>
    <w:link w:val="PiedepginaCar"/>
    <w:uiPriority w:val="99"/>
    <w:unhideWhenUsed/>
    <w:rsid w:val="00A53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3341"/>
  </w:style>
  <w:style w:type="paragraph" w:styleId="Prrafodelista">
    <w:name w:val="List Paragraph"/>
    <w:basedOn w:val="Normal"/>
    <w:uiPriority w:val="34"/>
    <w:qFormat/>
    <w:rsid w:val="005B6822"/>
    <w:pPr>
      <w:ind w:left="720"/>
      <w:contextualSpacing/>
    </w:pPr>
  </w:style>
  <w:style w:type="character" w:styleId="Nmerodelnea">
    <w:name w:val="line number"/>
    <w:basedOn w:val="Fuentedeprrafopredeter"/>
    <w:uiPriority w:val="99"/>
    <w:semiHidden/>
    <w:unhideWhenUsed/>
    <w:rsid w:val="005B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2022-01-28T16:17:00Z</dcterms:created>
  <dcterms:modified xsi:type="dcterms:W3CDTF">2022-02-01T19:09:00Z</dcterms:modified>
</cp:coreProperties>
</file>