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UAV WORKSHOP</w:t>
      </w:r>
    </w:p>
    <w:p>
      <w:pPr/>
    </w:p>
    <w:p>
      <w:pPr/>
      <w:r>
        <w:t>In this tutorial you are going to learn how to control an UAV based on the Pixhawk open source hardware and software project with ROS. First of all you</w:t>
      </w:r>
      <w:r>
        <w:rPr>
          <w:rFonts w:hint="default"/>
        </w:rPr>
        <w:t>’ll</w:t>
      </w:r>
      <w:r>
        <w:t xml:space="preserve"> create a flying script in a simulation environment and after that and after the check of the tutors, you will be able to test your flightscripts on the prepared UAVs outside.</w:t>
      </w:r>
    </w:p>
    <w:p>
      <w:pPr/>
    </w:p>
    <w:p>
      <w:pPr>
        <w:pStyle w:val="3"/>
      </w:pPr>
      <w:r>
        <w:t>Hardware</w:t>
      </w:r>
    </w:p>
    <w:p>
      <w:r>
        <w:t xml:space="preserve">In addition to your Pixhawk flight controller, a companion computing unit is necessary. Both are connected via USB (UART is also possible). You need to ensure, that your air vehicle is ready to fly manually. A proper calibration is mandatory. Bind one remote switch to the </w:t>
      </w:r>
      <w:r>
        <w:rPr>
          <w:rFonts w:hint="default"/>
        </w:rPr>
        <w:t>“offboard” flightmode. In this flightmode the flightcontroller executes external setpoints.</w:t>
      </w:r>
    </w:p>
    <w:p/>
    <w:p>
      <w:pPr>
        <w:pStyle w:val="3"/>
      </w:pPr>
      <w:r>
        <w:t>Software</w:t>
      </w:r>
    </w:p>
    <w:p>
      <w:r>
        <w:t>The communication between the flight controller and the Odroid is realized with the MAVLink protocol. With this protocol you can send flight commands like arm/disarm, change flightmodes or send position, velocity, attitude setpoints and many more. A ROS wrapper is also available.</w:t>
      </w:r>
    </w:p>
    <w:p/>
    <w:p/>
    <w:p>
      <w:pPr>
        <w:pStyle w:val="3"/>
      </w:pPr>
      <w:r>
        <w:t>Simulation</w:t>
      </w:r>
    </w:p>
    <w:p>
      <w:r>
        <w:t>Start QGroundControl and</w:t>
      </w:r>
    </w:p>
    <w:p/>
    <w:p>
      <w:r>
        <w:t>roslaunch mascor_uav_workshop bringup.launch</w:t>
      </w:r>
    </w:p>
    <w:p/>
    <w:p>
      <w:r>
        <w:t xml:space="preserve">Now you can create a mission plan in QGC and see how your UAV follows the points in gazebo. Try the different types of waypoints (land, takeoff, waypoint etc.). </w:t>
      </w:r>
    </w:p>
    <w:p/>
    <w:p>
      <w:pPr>
        <w:pStyle w:val="3"/>
      </w:pPr>
    </w:p>
    <w:p>
      <w:pPr>
        <w:pStyle w:val="3"/>
      </w:pPr>
      <w:r>
        <w:t>Flightscript</w:t>
      </w:r>
    </w:p>
    <w:p>
      <w:pPr>
        <w:rPr>
          <w:rFonts w:hint="default"/>
        </w:rPr>
      </w:pPr>
      <w:r>
        <w:t xml:space="preserve">To control the UAV the flightmode needs to be set to </w:t>
      </w:r>
      <w:r>
        <w:rPr>
          <w:rFonts w:hint="default"/>
        </w:rPr>
        <w:t xml:space="preserve">“Offboard”. This can be done with a MAVLink command, QGroundControl or your remote. The firmware rejects the switch as long as it doesn’t get any setpoint with a frequency of </w:t>
      </w:r>
      <w:r>
        <w:rPr>
          <w:rFonts w:hint="default"/>
        </w:rPr>
        <w:br w:type="textWrapping"/>
      </w:r>
      <w:r>
        <w:rPr>
          <w:rFonts w:hint="default"/>
        </w:rPr>
        <w:t xml:space="preserve">&gt;5 Hz. All setpoints are related to the local frame which is set by the pixhawk firmware on startup. </w:t>
      </w:r>
      <w:r>
        <w:t>Write a script which let</w:t>
      </w:r>
      <w:r>
        <w:rPr>
          <w:rFonts w:hint="default"/>
        </w:rPr>
        <w:t xml:space="preserve">’s your copter fly to some points.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Look at the “FLYtoPOS.py” script to get a a clue about how you can send a position setpoint (we will use only position setpoints in this workshop because of safety reasons).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a script which checks if your copter reached the position and give him his new setpoint. Look at the topics mavros is publishing.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an additonal script which does a “lookupTransform” between the copter_home frame and the ar_marker_13. The result is set to be the new setpoint. The copter can follow your marker in simulation.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Put your first flightscript on your Odroid and test it with one of the tutor pilots.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704090202050204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panose1 w:val="020704090202050204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563689">
    <w:nsid w:val="599E8FA9"/>
    <w:multiLevelType w:val="singleLevel"/>
    <w:tmpl w:val="599E8FA9"/>
    <w:lvl w:ilvl="0" w:tentative="1">
      <w:start w:val="1"/>
      <w:numFmt w:val="decimal"/>
      <w:suff w:val="space"/>
      <w:lvlText w:val="%1."/>
      <w:lvlJc w:val="left"/>
    </w:lvl>
  </w:abstractNum>
  <w:num w:numId="1">
    <w:abstractNumId w:val="1503563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F72E7"/>
    <w:rsid w:val="1D77D91F"/>
    <w:rsid w:val="1EBB41B1"/>
    <w:rsid w:val="2A1F63C4"/>
    <w:rsid w:val="2F5F4E19"/>
    <w:rsid w:val="37FF60B8"/>
    <w:rsid w:val="3DFFD198"/>
    <w:rsid w:val="3F5BB5E2"/>
    <w:rsid w:val="4CFDAA2D"/>
    <w:rsid w:val="4FCFDB26"/>
    <w:rsid w:val="57C2F118"/>
    <w:rsid w:val="5EFEF11D"/>
    <w:rsid w:val="6BF75639"/>
    <w:rsid w:val="6D9BF84E"/>
    <w:rsid w:val="6E564F04"/>
    <w:rsid w:val="78F86C54"/>
    <w:rsid w:val="79ABFBB0"/>
    <w:rsid w:val="7ADED3DB"/>
    <w:rsid w:val="7BEDA7C4"/>
    <w:rsid w:val="7DDF7058"/>
    <w:rsid w:val="7DEB93BA"/>
    <w:rsid w:val="7E9CD1AA"/>
    <w:rsid w:val="7FAB80DD"/>
    <w:rsid w:val="7FBF9755"/>
    <w:rsid w:val="7FF7CA43"/>
    <w:rsid w:val="7FFFCB96"/>
    <w:rsid w:val="91BF0F2C"/>
    <w:rsid w:val="9BAF2128"/>
    <w:rsid w:val="ABDFD6CD"/>
    <w:rsid w:val="AEB72733"/>
    <w:rsid w:val="AFBB27F9"/>
    <w:rsid w:val="AFED8DA8"/>
    <w:rsid w:val="B47B47A5"/>
    <w:rsid w:val="BEA7C3B2"/>
    <w:rsid w:val="BF37149D"/>
    <w:rsid w:val="CFFF339D"/>
    <w:rsid w:val="DEFD4E89"/>
    <w:rsid w:val="EAB3816B"/>
    <w:rsid w:val="EEFE7F7A"/>
    <w:rsid w:val="EF6F2FA2"/>
    <w:rsid w:val="F6CB8D73"/>
    <w:rsid w:val="FAF7B1D4"/>
    <w:rsid w:val="FBBF72E7"/>
    <w:rsid w:val="FDBF3B67"/>
    <w:rsid w:val="FDCBCF7E"/>
    <w:rsid w:val="FDFFC92A"/>
    <w:rsid w:val="FFB4698A"/>
    <w:rsid w:val="FFBDDDEC"/>
    <w:rsid w:val="FFD72F97"/>
    <w:rsid w:val="FFDF2E13"/>
    <w:rsid w:val="FFFDD5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2017-08-24T09:11:00Z</dcterms:created>
  <dc:creator>tobias</dc:creator>
  <cp:lastModifiedBy>tobias</cp:lastModifiedBy>
  <dcterms:modified xsi:type="dcterms:W3CDTF">2017-08-24T10:39:47Z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