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41AF3DD" w14:textId="77777777" w:rsidR="00354D1E" w:rsidRDefault="00FF5EEC" w:rsidP="00AF0C45">
      <w:pPr>
        <w:pStyle w:val="Heading3"/>
        <w:rPr>
          <w:color w:val="auto"/>
          <w:sz w:val="52"/>
          <w:szCs w:val="52"/>
          <w:shd w:val="clear" w:color="auto" w:fill="FFFFFF"/>
        </w:rPr>
      </w:pPr>
      <w:r w:rsidRPr="00FF5EEC">
        <w:rPr>
          <w:color w:val="auto"/>
          <w:sz w:val="52"/>
          <w:szCs w:val="52"/>
          <w:shd w:val="clear" w:color="auto" w:fill="FFFFFF"/>
        </w:rPr>
        <w:t>AI-Driven Methods and Systems for Content Differentiation and Piracy Traceability in Streaming Media</w:t>
      </w:r>
    </w:p>
    <w:p w14:paraId="3852E26B" w14:textId="17B19E84" w:rsidR="002B1AB0" w:rsidRPr="00354D1E" w:rsidRDefault="002B1AB0" w:rsidP="00AF0C45">
      <w:pPr>
        <w:pStyle w:val="Heading3"/>
        <w:rPr>
          <w:rStyle w:val="Strong"/>
          <w:b w:val="0"/>
          <w:bCs w:val="0"/>
          <w:color w:val="auto"/>
          <w:sz w:val="52"/>
          <w:szCs w:val="52"/>
          <w:shd w:val="clear" w:color="auto" w:fill="FFFFFF"/>
        </w:rPr>
      </w:pPr>
      <w:r w:rsidRPr="00AB624E">
        <w:rPr>
          <w:rStyle w:val="Strong"/>
        </w:rPr>
        <w:t>Abstract</w:t>
      </w:r>
    </w:p>
    <w:p w14:paraId="5E2E702D" w14:textId="44FF2B32" w:rsidR="00A73CC5" w:rsidRDefault="00A73CC5" w:rsidP="00A73CC5">
      <w:r>
        <w:t xml:space="preserve">The invention introduces an advanced anti-piracy system that safeguards audio-video streaming content by generating unique content variations through programmable adjustments to camera cut time codes within </w:t>
      </w:r>
      <w:r w:rsidR="006B6F8D">
        <w:t>a</w:t>
      </w:r>
      <w:r>
        <w:t xml:space="preserve"> </w:t>
      </w:r>
      <w:r w:rsidR="00F20BD8">
        <w:rPr>
          <w:lang w:val="en-IT"/>
        </w:rPr>
        <w:t>s</w:t>
      </w:r>
      <w:r w:rsidR="00F20BD8" w:rsidRPr="00F36951">
        <w:rPr>
          <w:lang w:val="en-IT"/>
        </w:rPr>
        <w:t>tructured list of instructions describing edits</w:t>
      </w:r>
      <w:r w:rsidR="00F20BD8">
        <w:rPr>
          <w:lang w:val="en-IT"/>
        </w:rPr>
        <w:t xml:space="preserve"> of audio-video content</w:t>
      </w:r>
      <w:r>
        <w:t>. It employs a sophisticated production pipeline to create and distribute these variations as optimized chunks via a content delivery network (CDN), ensuring tailored delivery to individual viewer conditions. A ledger system meticulously records the distribution of manifest files, enabling the identification of potential sources of piracy. The system includes a detection component that utilizes advanced algorithms to compare the original content with potentially pirated versions, allowing for the effective identification and tracking of unauthorized distributions. This approach represents a significant advancement in combating digital piracy, ensuring content security while maintaining high-quality viewing experiences.</w:t>
      </w:r>
    </w:p>
    <w:p w14:paraId="4F1B51DF" w14:textId="0ECCB452" w:rsidR="00AF0C45" w:rsidRPr="00AB624E" w:rsidRDefault="00D17042" w:rsidP="00C25347">
      <w:pPr>
        <w:pStyle w:val="Heading3"/>
        <w:spacing w:before="80"/>
        <w:rPr>
          <w:rStyle w:val="Strong"/>
        </w:rPr>
      </w:pPr>
      <w:r>
        <w:br/>
      </w:r>
      <w:r w:rsidR="00A7224B" w:rsidRPr="00AB624E">
        <w:rPr>
          <w:rStyle w:val="Strong"/>
        </w:rPr>
        <w:t>Field of the Invention</w:t>
      </w:r>
    </w:p>
    <w:p w14:paraId="6620BC90" w14:textId="77777777" w:rsidR="00AF0C45" w:rsidRDefault="00AF0C45" w:rsidP="00AF0C45">
      <w:r>
        <w:t>The present invention relates to the domain of digital content management, with a specific emphasis on pioneering methods for safeguarding audio-video streaming content against unauthorized dissemination and piracy. This invention unveils a comprehensive system adept at identifying, managing, and securing both live and pre-recorded streaming content as it navigates through the complexities of contemporary digital distribution networks. Utilizing a holistic approach that spans the capture, processing, and distribution of audio-video content, the system integrates cutting-edge anti-piracy technologies directly into the production and distribution workflow.</w:t>
      </w:r>
    </w:p>
    <w:p w14:paraId="10EED760" w14:textId="77777777" w:rsidR="00AF0C45" w:rsidRDefault="00AF0C45" w:rsidP="00AF0C45"/>
    <w:p w14:paraId="35C94967" w14:textId="77777777" w:rsidR="00AF0C45" w:rsidRDefault="00AF0C45" w:rsidP="00AF0C45">
      <w:r>
        <w:t>At the heart of this invention is the creation and application of distinctive content variations, or "mates," produced through programmable modifications to camera cuts, and the meticulous management of these variations through an advanced content delivery framework. This framework encompasses an extensive array of components, from camera arrays capturing various angles of events, through sophisticated editing and transcoding operations, to dynamic content distribution methods that guarantee each content piece is uniquely identifiable and traceable to its origin. Additionally, the invention includes powerful detection and recovery systems designed to locate pirated content and trace it back to the initial distribution point, thereby facilitating effective enforcement of copyright protections.</w:t>
      </w:r>
    </w:p>
    <w:p w14:paraId="0611D1DB" w14:textId="77777777" w:rsidR="00AF0C45" w:rsidRDefault="00AF0C45" w:rsidP="00AF0C45"/>
    <w:p w14:paraId="3DEB128E" w14:textId="77777777" w:rsidR="00AD401B" w:rsidRDefault="00AF0C45" w:rsidP="00C25347">
      <w:r>
        <w:t xml:space="preserve">Intersecting with key areas within the expansive field of digital content management, such as digital rights management (DRM), content delivery networks (CDN), adaptive streaming technologies, and anti-piracy measures, the invention signifies a major leap forward in </w:t>
      </w:r>
      <w:r>
        <w:lastRenderedPageBreak/>
        <w:t>combating digital piracy. It presents an innovative solution that not only bolsters the security of copyrighted material but also preserves the viewing quality for legitimate audiences. The versatility and adaptability of the system render it suitable for a broad spectrum of content types and distribution channels, ranging from live sports events and music concerts to film releases and television shows, representing a critical advancement in the ongoing endeavor to protect intellectual property in the digital age.</w:t>
      </w:r>
    </w:p>
    <w:p w14:paraId="2F849785" w14:textId="7B566EF1" w:rsidR="00C71931" w:rsidRPr="00AD401B" w:rsidRDefault="00A7224B" w:rsidP="00AD401B">
      <w:pPr>
        <w:pStyle w:val="Heading3"/>
        <w:rPr>
          <w:b/>
          <w:bCs/>
        </w:rPr>
      </w:pPr>
      <w:r>
        <w:br/>
      </w:r>
      <w:r w:rsidR="00C71931" w:rsidRPr="00AD401B">
        <w:rPr>
          <w:b/>
          <w:bCs/>
        </w:rPr>
        <w:t>Background of the Invention</w:t>
      </w:r>
    </w:p>
    <w:p w14:paraId="0CB5869C" w14:textId="5D174C4B" w:rsidR="00C71931" w:rsidRDefault="00C71931" w:rsidP="00C71931">
      <w:r>
        <w:t xml:space="preserve">In the realm of </w:t>
      </w:r>
      <w:r w:rsidR="0064021B">
        <w:t>events</w:t>
      </w:r>
      <w:r>
        <w:t xml:space="preserve"> broadcasting, the journey from capturing the essence of a</w:t>
      </w:r>
      <w:r w:rsidR="00E175F2">
        <w:t xml:space="preserve">n </w:t>
      </w:r>
      <w:r>
        <w:t>event to delivering it into the homes of viewers worldwide</w:t>
      </w:r>
      <w:r w:rsidR="008D39DF">
        <w:t>, live or recorded,</w:t>
      </w:r>
      <w:r>
        <w:t xml:space="preserve"> encompasses a meticulously crafted workflow, deeply rooted in both tradition and technological advancement. This process begins in the planning stages, where producers and directors conceptualize the broadcast's coverage strategy, meticulously selecting camera placements to capture the dynamism and pivotal moments of the event. They also outline the integration of unique content elements that might enhance the viewing experience, such as player interviews or behind-the-scenes footage.</w:t>
      </w:r>
    </w:p>
    <w:p w14:paraId="2AF9D87A" w14:textId="77777777" w:rsidR="00C71931" w:rsidRDefault="00C71931" w:rsidP="00C71931"/>
    <w:p w14:paraId="4DF296F0" w14:textId="77777777" w:rsidR="00C71931" w:rsidRDefault="00C71931" w:rsidP="00C71931">
      <w:r>
        <w:t>Following the initial planning phase, the setup stage sees a team of skilled technicians deploying an array of cameras and audio equipment across the venue. This setup is designed to offer a multitude of perspectives, ranging from wide-angle shots that capture the event's scale to close-ups that bring viewers into the heart of the action. This strategic placement is crucial for creating an immersive viewing experience that mirrors the excitement of being present at the event.</w:t>
      </w:r>
    </w:p>
    <w:p w14:paraId="6E954E20" w14:textId="77777777" w:rsidR="00C71931" w:rsidRDefault="00C71931" w:rsidP="00C71931"/>
    <w:p w14:paraId="70E312C4" w14:textId="77777777" w:rsidR="00C71931" w:rsidRDefault="00C71931" w:rsidP="00C71931">
      <w:r>
        <w:t>Once the event is underway, camera operators spring into action, recording live footage that is immediately relayed back to the production team. This raw footage forms the backbone of the live broadcast, with the director playing a pivotal role in deciding which camera feeds are broadcast at any given moment. These real-time decisions are crucial for storytelling, allowing the director to highlight key moments, reactions, and nuances of the event as they unfold.</w:t>
      </w:r>
    </w:p>
    <w:p w14:paraId="5253CDAE" w14:textId="77777777" w:rsidR="00C71931" w:rsidRDefault="00C71931" w:rsidP="00C71931"/>
    <w:p w14:paraId="74067C60" w14:textId="77777777" w:rsidR="00C71931" w:rsidRDefault="00C71931" w:rsidP="00C71931">
      <w:r>
        <w:t>The processing phase adds another layer of complexity to the workflow. Initial edits are made, and additional elements such as graphics, commentary, and instant replays are woven into the broadcast. For events of significant complexity, an Edit Decision List (EDL) is drafted, serving as a blueprint for post-production editing. The EDL outlines the precise timing and sequence of camera cuts, ensuring that the final product is both coherent and captivating.</w:t>
      </w:r>
    </w:p>
    <w:p w14:paraId="37DE6BDB" w14:textId="77777777" w:rsidR="00C71931" w:rsidRDefault="00C71931" w:rsidP="00C71931"/>
    <w:p w14:paraId="6ADC897F" w14:textId="77777777" w:rsidR="00C71931" w:rsidRDefault="00C71931" w:rsidP="00C71931">
      <w:r>
        <w:t>Finally, the distribution phase sees the content being prepared for consumption by a global audience. This involves transcoding the content to ensure compatibility with various platforms, segmenting it for efficient streaming, and distributing it through a content delivery network (CDN). The use of manifest files is critical here, as they guide the streaming player to deliver the best possible viewing experience based on the viewer's device capabilities and internet connection. This adaptive streaming ensures that viewers, regardless of their geographical location or the device they are using, receive a seamless and uninterrupted viewing experience.</w:t>
      </w:r>
    </w:p>
    <w:p w14:paraId="2993BE48" w14:textId="77777777" w:rsidR="00C71931" w:rsidRDefault="00C71931" w:rsidP="00C71931"/>
    <w:p w14:paraId="23F78E46" w14:textId="77777777" w:rsidR="00C71931" w:rsidRDefault="00C71931" w:rsidP="00C71931">
      <w:r>
        <w:t>Contemporary anti-piracy techniques play a vital role throughout this workflow. Watermarking and fingerprinting technologies embed invisible identifiers within the content, enabling rights holders to trace any instance of piracy back to its source. Digital Rights Management (DRM) systems further protect content by controlling how it is accessed and used, preventing unauthorized sharing and viewing. Encryption and access control mechanisms safeguard the content behind secure barriers, ensuring that only authorized users can access it. Additionally, sophisticated monitoring tools and software are deployed to detect pirated content across the internet, facilitating the rapid issuance of takedown requests to remove unauthorized copies and mitigate piracy's impact.</w:t>
      </w:r>
    </w:p>
    <w:p w14:paraId="6B19DD28" w14:textId="77777777" w:rsidR="00C71931" w:rsidRDefault="00C71931" w:rsidP="00C71931"/>
    <w:p w14:paraId="5A463D8B" w14:textId="77AB6D3D" w:rsidR="00C71931" w:rsidRDefault="00C71931" w:rsidP="00C71931">
      <w:r>
        <w:t>This comprehensive overview of the prior art</w:t>
      </w:r>
      <w:r w:rsidR="00C92A82">
        <w:t>, for example</w:t>
      </w:r>
      <w:r>
        <w:t xml:space="preserve"> in live sports broadcasting</w:t>
      </w:r>
      <w:r w:rsidR="00C92A82">
        <w:t>,</w:t>
      </w:r>
      <w:r>
        <w:t xml:space="preserve"> underscores the intricate balance between capturing the thrill of live events, enhancing viewer engagement through innovative production techniques, and safeguarding the content against unauthorized use. As technology evolves, so too does the landscape of content creation, distribution, and protection, highlighting the ongoing challenge of preserving the value of intellectual property in the digital age.</w:t>
      </w:r>
    </w:p>
    <w:p w14:paraId="53B3DAA2" w14:textId="77777777" w:rsidR="00C71931" w:rsidRDefault="00C71931" w:rsidP="00C71931"/>
    <w:p w14:paraId="35D74A3A" w14:textId="77777777" w:rsidR="00C71931" w:rsidRDefault="00C71931" w:rsidP="00C71931">
      <w:r>
        <w:t>In the intricate tapestry of live sports broadcasting and content distribution, the utilization of legacy watermarking and fingerprinting techniques stands out as both a cornerstone and a point of contention in the battle against digital piracy. These techniques, deeply ingrained in the industry's efforts to protect intellectual property, embed invisible markers or unique identifiers within the content. While they have been pivotal in tracing pirated content back to its source, several pitfalls and critical inefficiencies have surfaced, challenging their effectiveness in the modern digital landscape.</w:t>
      </w:r>
    </w:p>
    <w:p w14:paraId="1F475097" w14:textId="77777777" w:rsidR="00C71931" w:rsidRDefault="00C71931" w:rsidP="00C71931"/>
    <w:p w14:paraId="0DEB6934" w14:textId="77777777" w:rsidR="00C71931" w:rsidRDefault="00C71931" w:rsidP="00C71931">
      <w:r>
        <w:t>One of the primary limitations of traditional watermarking techniques lies in their susceptibility to sophisticated removal methods. Pirates have increasingly employed advanced signal processing techniques, such as filtering, compression, and re-encoding, to obliterate or significantly alter these watermarks, rendering them ineffective as a deterrent. This vulnerability exposes a critical gap in the defense against piracy, as the removal or alteration of watermarks not only facilitates unauthorized distribution but also obscures the traceability back to the source of the leak.</w:t>
      </w:r>
    </w:p>
    <w:p w14:paraId="1B2FBA26" w14:textId="77777777" w:rsidR="00C71931" w:rsidRDefault="00C71931" w:rsidP="00C71931"/>
    <w:p w14:paraId="1104F782" w14:textId="77777777" w:rsidR="00C71931" w:rsidRDefault="00C71931" w:rsidP="00C71931">
      <w:r>
        <w:t>Fingerprinting technologies, designed to embed unique codes into individual copies of content, face similar challenges. The granularity and specificity of these fingerprints, intended to track the distribution of content to individual users, can be compromised through collusion attacks. In such scenarios, multiple users combine different segments of content, each with its own unique fingerprint, to create a composite version devoid of identifiable markers. This method effectively dilutes the fingerprint's distinctiveness, complicating efforts to pinpoint the origin of the pirated content.</w:t>
      </w:r>
    </w:p>
    <w:p w14:paraId="0697F672" w14:textId="77777777" w:rsidR="00C71931" w:rsidRDefault="00C71931" w:rsidP="00C71931"/>
    <w:p w14:paraId="0ED61A15" w14:textId="77777777" w:rsidR="00C71931" w:rsidRDefault="00C71931" w:rsidP="00C71931">
      <w:r>
        <w:t xml:space="preserve">Moreover, both watermarking and fingerprinting techniques often struggle to withstand the rigorous conditions of internet broadcasting, including variable bitrates, resolution changes, and adaptive streaming protocols. These conditions can distort or erase the embedded markers, further impeding detection efforts. Additionally, the computational overhead associated with embedding and detecting these markers can introduce latency and degrade </w:t>
      </w:r>
      <w:r>
        <w:lastRenderedPageBreak/>
        <w:t>the quality of the streaming experience for legitimate users, presenting a trade-off between content protection and user satisfaction.</w:t>
      </w:r>
    </w:p>
    <w:p w14:paraId="46B3409D" w14:textId="77777777" w:rsidR="00C71931" w:rsidRDefault="00C71931" w:rsidP="00C71931"/>
    <w:p w14:paraId="65C2AE96" w14:textId="77777777" w:rsidR="00C71931" w:rsidRDefault="00C71931" w:rsidP="00C71931">
      <w:r>
        <w:t>The challenges extend beyond technical limitations, encompassing legal and privacy concerns as well. The implementation of these techniques must navigate the intricate landscape of global copyright laws, which vary significantly across jurisdictions. Furthermore, the collection and analysis of data inherent in fingerprinting technologies raise privacy concerns, necessitating a delicate balance between content protection and user rights.</w:t>
      </w:r>
    </w:p>
    <w:p w14:paraId="78B08B61" w14:textId="77777777" w:rsidR="00C71931" w:rsidRDefault="00C71931" w:rsidP="00C71931"/>
    <w:p w14:paraId="38B5BF9C" w14:textId="23D5CE94" w:rsidR="00C71931" w:rsidRDefault="00C71931" w:rsidP="00C71931">
      <w:r>
        <w:t>In summary, while legacy watermarking and fingerprinting techniques have provided a foundational layer of protection against content piracy, their efficacy is increasingly undermined by a combination of technological advancements in piracy methods, inherent technical limitations, and evolving legal and ethical considerations. These pitfalls highlight the need for innovative approaches that can adapt to the dynamic nature of digital content distribution and consumption, ensuring robust protection for copyright holders without compromising the viewing experience or privacy of legitimate users.</w:t>
      </w:r>
    </w:p>
    <w:p w14:paraId="7C65722C" w14:textId="7DE4419A" w:rsidR="00255861" w:rsidRPr="00C25347" w:rsidRDefault="00000000" w:rsidP="008B7E9A">
      <w:pPr>
        <w:pStyle w:val="Heading3"/>
        <w:rPr>
          <w:b/>
          <w:bCs/>
        </w:rPr>
      </w:pPr>
      <w:r w:rsidRPr="00C25347">
        <w:rPr>
          <w:b/>
          <w:bCs/>
        </w:rPr>
        <w:t>Summary of the Invention</w:t>
      </w:r>
    </w:p>
    <w:p w14:paraId="5AD9F526" w14:textId="75FDD3D2" w:rsidR="00255861" w:rsidRDefault="00000000">
      <w:r>
        <w:t xml:space="preserve">The present invention introduces an advanced anti-piracy system for identifying and protecting audio-video streaming content. This system employs a comprehensive approach that involves capturing an event from various viewpoints using a set of cameras, processing this content through an audio-video production pipeline, and managing real-time directorial decisions to switch between camera angles. The innovation lies in meticulously recording the timings and transitions of these camera cuts in a </w:t>
      </w:r>
      <w:r w:rsidR="00EB4991">
        <w:t>s</w:t>
      </w:r>
      <w:r w:rsidR="00EB4991" w:rsidRPr="00EB4991">
        <w:t xml:space="preserve">tructured </w:t>
      </w:r>
      <w:r w:rsidR="00EB4991">
        <w:t>l</w:t>
      </w:r>
      <w:r w:rsidR="00EB4991" w:rsidRPr="00EB4991">
        <w:t xml:space="preserve">ist of </w:t>
      </w:r>
      <w:r w:rsidR="00EB4991">
        <w:t>i</w:t>
      </w:r>
      <w:r w:rsidR="00EB4991" w:rsidRPr="00EB4991">
        <w:t xml:space="preserve">nstructions </w:t>
      </w:r>
      <w:r w:rsidR="00EB4991">
        <w:t>d</w:t>
      </w:r>
      <w:r w:rsidR="00EB4991" w:rsidRPr="00EB4991">
        <w:t xml:space="preserve">escribing </w:t>
      </w:r>
      <w:r w:rsidR="00EB4991">
        <w:t>a</w:t>
      </w:r>
      <w:r w:rsidR="00EB4991" w:rsidRPr="00EB4991">
        <w:t xml:space="preserve">udio </w:t>
      </w:r>
      <w:r w:rsidR="00EB4991">
        <w:t>v</w:t>
      </w:r>
      <w:r w:rsidR="00EB4991" w:rsidRPr="00EB4991">
        <w:t xml:space="preserve">ideo </w:t>
      </w:r>
      <w:r w:rsidR="00EB4991">
        <w:t>e</w:t>
      </w:r>
      <w:r w:rsidR="00EB4991" w:rsidRPr="00EB4991">
        <w:t>dits</w:t>
      </w:r>
      <w:r>
        <w:t>.</w:t>
      </w:r>
    </w:p>
    <w:p w14:paraId="769E93AF" w14:textId="77777777" w:rsidR="00255861" w:rsidRDefault="00255861"/>
    <w:p w14:paraId="3C949B75" w14:textId="31A0B3DB" w:rsidR="00255861" w:rsidRDefault="00000000">
      <w:r>
        <w:t>A unique aspect of this invention is the mate creation component within the pipeline, which programmatically applies variations to the time codes of camera cuts recorded in the file</w:t>
      </w:r>
      <w:r w:rsidR="0003457B">
        <w:t xml:space="preserve"> of the s</w:t>
      </w:r>
      <w:r w:rsidR="0003457B" w:rsidRPr="00EB4991">
        <w:t xml:space="preserve">tructured </w:t>
      </w:r>
      <w:r w:rsidR="0003457B">
        <w:t>l</w:t>
      </w:r>
      <w:r w:rsidR="0003457B" w:rsidRPr="00EB4991">
        <w:t xml:space="preserve">ist of </w:t>
      </w:r>
      <w:r w:rsidR="0003457B">
        <w:t>i</w:t>
      </w:r>
      <w:r w:rsidR="0003457B" w:rsidRPr="00EB4991">
        <w:t xml:space="preserve">nstructions </w:t>
      </w:r>
      <w:r w:rsidR="0003457B">
        <w:t>d</w:t>
      </w:r>
      <w:r w:rsidR="0003457B" w:rsidRPr="00EB4991">
        <w:t xml:space="preserve">escribing </w:t>
      </w:r>
      <w:r w:rsidR="0003457B">
        <w:t>a</w:t>
      </w:r>
      <w:r w:rsidR="0003457B" w:rsidRPr="00EB4991">
        <w:t xml:space="preserve">udio </w:t>
      </w:r>
      <w:r w:rsidR="0003457B">
        <w:t>v</w:t>
      </w:r>
      <w:r w:rsidR="0003457B" w:rsidRPr="00EB4991">
        <w:t xml:space="preserve">ideo </w:t>
      </w:r>
      <w:r w:rsidR="0003457B">
        <w:t>e</w:t>
      </w:r>
      <w:r w:rsidR="0003457B" w:rsidRPr="00EB4991">
        <w:t>dits</w:t>
      </w:r>
      <w:r>
        <w:t>, generating one or more unique mates of the reference content. This process is complemented by a flexible set of additional pipeline components that overlay various audio-video elements onto the ensemble of the reference video and its mates, enhancing the content's uniqueness.</w:t>
      </w:r>
    </w:p>
    <w:p w14:paraId="2C1CAD26" w14:textId="77777777" w:rsidR="00255861" w:rsidRDefault="00255861"/>
    <w:p w14:paraId="632B55E2" w14:textId="77777777" w:rsidR="00255861" w:rsidRDefault="00000000">
      <w:r>
        <w:t>The system also features a set of transcoding components that segment the ensemble into optimized chunks for distribution through a content delivery network (CDN), creating different manifest files tailored to individual user devices and network conditions. These manifest files enable video players to deliver the most suitable sequence of chunks for an optimal viewing experience, while unique interleaved combinations of chunks ensure the content's security.</w:t>
      </w:r>
    </w:p>
    <w:p w14:paraId="108A9918" w14:textId="77777777" w:rsidR="00255861" w:rsidRDefault="00255861"/>
    <w:p w14:paraId="301FE6F7" w14:textId="77777777" w:rsidR="00255861" w:rsidRDefault="00000000">
      <w:r>
        <w:t>An integral part of the system is a ledger that records the different manifest files and their distribution to spectators, facilitating the identification of specific users or groups based on the manifest file they received. A detection component monitors for pirated webcasting of the event, employing a scene change detection algorithm to identify the time codes of camera cuts in the pirated content. This allows for the reconstruction of the manifest file used in the piracy, enabling a retrieval component to search the ledger for matching spectators and identify the user account(s) involved in accessing the pirated content.</w:t>
      </w:r>
    </w:p>
    <w:p w14:paraId="52EC62E1" w14:textId="77777777" w:rsidR="00255861" w:rsidRDefault="00255861"/>
    <w:p w14:paraId="519A20B6" w14:textId="70BE2810" w:rsidR="00255861" w:rsidRDefault="00000000">
      <w:r>
        <w:lastRenderedPageBreak/>
        <w:t xml:space="preserve">The system enhances anti-piracy measures by applying single time code variations at director-commanded camera cuts, utilizing perceptual hash and fuzzy matching methods for content comparison, and distributing content via unicasting. Additionally, the introduction of novel elements during camera cuts not </w:t>
      </w:r>
      <w:r w:rsidR="00935520">
        <w:t>existent</w:t>
      </w:r>
      <w:r>
        <w:t xml:space="preserve"> in the reference video further complicates unauthorized replication.</w:t>
      </w:r>
    </w:p>
    <w:p w14:paraId="20E5D131" w14:textId="77777777" w:rsidR="00255861" w:rsidRDefault="00255861"/>
    <w:p w14:paraId="3F6C98CF" w14:textId="3CB641C2" w:rsidR="0085739E" w:rsidRPr="0085739E" w:rsidRDefault="00000000" w:rsidP="00D02983">
      <w:r>
        <w:t>This invention represents a novel and non-obvious solution in the field of streaming media players and servers, offering unprecedented functionality and versatility. It provides a robust framework for distributing streamed content to users in a secure manner, dynamically managing audio-video streams, and effectively deterring and identifying illegal content distribution.</w:t>
      </w:r>
      <w:r w:rsidR="002A69AF">
        <w:br/>
      </w:r>
      <w:r>
        <w:br/>
      </w:r>
      <w:r w:rsidR="00DF5B4F" w:rsidRPr="00AB624E">
        <w:rPr>
          <w:rStyle w:val="Strong"/>
          <w:color w:val="434343"/>
          <w:sz w:val="28"/>
          <w:szCs w:val="28"/>
        </w:rPr>
        <w:t>Detailed Description of the Preferred Embodiments</w:t>
      </w:r>
      <w:r w:rsidR="0085739E" w:rsidRPr="00AB624E">
        <w:rPr>
          <w:rStyle w:val="Strong"/>
          <w:color w:val="434343"/>
          <w:sz w:val="28"/>
          <w:szCs w:val="28"/>
        </w:rPr>
        <w:br/>
      </w:r>
      <w:r w:rsidR="0085739E" w:rsidRPr="0085739E">
        <w:rPr>
          <w:lang w:val="en-IT"/>
        </w:rPr>
        <w:t>The pipeline for managing the production and post-production of live streaming events encompasses a comprehensive range of activities, each critical for delivering high-quality, engaging content to viewers. Here's a concise explanation of each step</w:t>
      </w:r>
      <w:r w:rsidR="007A44AB" w:rsidRPr="008B7E9A">
        <w:t xml:space="preserve"> comprising the most general embodiments found in this field</w:t>
      </w:r>
      <w:r w:rsidR="0085739E" w:rsidRPr="0085739E">
        <w:rPr>
          <w:lang w:val="en-IT"/>
        </w:rPr>
        <w:t>:</w:t>
      </w:r>
    </w:p>
    <w:p w14:paraId="442F0EDF" w14:textId="77777777" w:rsidR="0085739E" w:rsidRPr="0085739E" w:rsidRDefault="0085739E" w:rsidP="0085739E">
      <w:pPr>
        <w:numPr>
          <w:ilvl w:val="0"/>
          <w:numId w:val="6"/>
        </w:numPr>
        <w:tabs>
          <w:tab w:val="num" w:pos="720"/>
        </w:tabs>
        <w:rPr>
          <w:bCs/>
          <w:lang w:val="en-IT"/>
        </w:rPr>
      </w:pPr>
      <w:r w:rsidRPr="0085739E">
        <w:rPr>
          <w:bCs/>
          <w:lang w:val="en-IT"/>
        </w:rPr>
        <w:t>On-site Communication Systems: Facilitate real-time coordination among production teams, technicians, and talent during events to ensure seamless execution.</w:t>
      </w:r>
    </w:p>
    <w:p w14:paraId="5C5A5A66" w14:textId="77777777" w:rsidR="0085739E" w:rsidRPr="0085739E" w:rsidRDefault="0085739E" w:rsidP="0085739E">
      <w:pPr>
        <w:numPr>
          <w:ilvl w:val="0"/>
          <w:numId w:val="6"/>
        </w:numPr>
        <w:tabs>
          <w:tab w:val="num" w:pos="720"/>
        </w:tabs>
        <w:rPr>
          <w:bCs/>
          <w:lang w:val="en-IT"/>
        </w:rPr>
      </w:pPr>
      <w:r w:rsidRPr="0085739E">
        <w:rPr>
          <w:bCs/>
          <w:lang w:val="en-IT"/>
        </w:rPr>
        <w:t>Camera Equipment and Production Hardware: Utilize advanced cameras and production equipment to capture high-quality video footage from various angles for immersive viewing.</w:t>
      </w:r>
    </w:p>
    <w:p w14:paraId="114AEFA5" w14:textId="77777777" w:rsidR="0085739E" w:rsidRPr="0085739E" w:rsidRDefault="0085739E" w:rsidP="0085739E">
      <w:pPr>
        <w:numPr>
          <w:ilvl w:val="0"/>
          <w:numId w:val="6"/>
        </w:numPr>
        <w:tabs>
          <w:tab w:val="num" w:pos="720"/>
        </w:tabs>
        <w:rPr>
          <w:bCs/>
          <w:lang w:val="en-IT"/>
        </w:rPr>
      </w:pPr>
      <w:r w:rsidRPr="0085739E">
        <w:rPr>
          <w:bCs/>
          <w:lang w:val="en-IT"/>
        </w:rPr>
        <w:t>Signal Acquisition: Gather raw video feeds and audio signals from the event site, preparing them for live processing and broadcasting.</w:t>
      </w:r>
    </w:p>
    <w:p w14:paraId="02D858B3" w14:textId="77777777" w:rsidR="0085739E" w:rsidRPr="0085739E" w:rsidRDefault="0085739E" w:rsidP="0085739E">
      <w:pPr>
        <w:numPr>
          <w:ilvl w:val="0"/>
          <w:numId w:val="6"/>
        </w:numPr>
        <w:tabs>
          <w:tab w:val="num" w:pos="720"/>
        </w:tabs>
        <w:rPr>
          <w:bCs/>
          <w:lang w:val="en-IT"/>
        </w:rPr>
      </w:pPr>
      <w:r w:rsidRPr="0085739E">
        <w:rPr>
          <w:bCs/>
          <w:lang w:val="en-IT"/>
        </w:rPr>
        <w:t>Live Event Direction and Production: Direct the live event by choosing camera angles, integrating live feeds, and making real-time decisions to produce a compelling broadcast.</w:t>
      </w:r>
    </w:p>
    <w:p w14:paraId="40CF70A4" w14:textId="77777777" w:rsidR="0085739E" w:rsidRPr="0085739E" w:rsidRDefault="0085739E" w:rsidP="0085739E">
      <w:pPr>
        <w:numPr>
          <w:ilvl w:val="0"/>
          <w:numId w:val="6"/>
        </w:numPr>
        <w:tabs>
          <w:tab w:val="num" w:pos="720"/>
        </w:tabs>
        <w:rPr>
          <w:bCs/>
          <w:lang w:val="en-IT"/>
        </w:rPr>
      </w:pPr>
      <w:r w:rsidRPr="0085739E">
        <w:rPr>
          <w:bCs/>
          <w:lang w:val="en-IT"/>
        </w:rPr>
        <w:t>Replay and Slow-Motion Systems: Enhance viewer experience by providing instant replays and slow-motion highlights of key moments.</w:t>
      </w:r>
    </w:p>
    <w:p w14:paraId="71212476" w14:textId="77777777" w:rsidR="0085739E" w:rsidRPr="0085739E" w:rsidRDefault="0085739E" w:rsidP="0085739E">
      <w:pPr>
        <w:numPr>
          <w:ilvl w:val="0"/>
          <w:numId w:val="6"/>
        </w:numPr>
        <w:tabs>
          <w:tab w:val="num" w:pos="720"/>
        </w:tabs>
        <w:rPr>
          <w:bCs/>
          <w:lang w:val="en-IT"/>
        </w:rPr>
      </w:pPr>
      <w:r w:rsidRPr="0085739E">
        <w:rPr>
          <w:bCs/>
          <w:lang w:val="en-IT"/>
        </w:rPr>
        <w:t>Audio Mixing and Processing: Balance and mix live audio feeds, including commentary, crowd noise, and on-field sounds, to create an engaging audio landscape.</w:t>
      </w:r>
    </w:p>
    <w:p w14:paraId="1F80AE64" w14:textId="30D06D5A" w:rsidR="0085739E" w:rsidRPr="0085739E" w:rsidRDefault="0085739E" w:rsidP="0085739E">
      <w:pPr>
        <w:numPr>
          <w:ilvl w:val="0"/>
          <w:numId w:val="6"/>
        </w:numPr>
        <w:tabs>
          <w:tab w:val="num" w:pos="720"/>
        </w:tabs>
        <w:rPr>
          <w:bCs/>
          <w:lang w:val="en-IT"/>
        </w:rPr>
      </w:pPr>
      <w:r w:rsidRPr="0085739E">
        <w:rPr>
          <w:bCs/>
          <w:lang w:val="en-IT"/>
        </w:rPr>
        <w:t>Integration with Data and Statistics Providers: Incorporate live data and statistics into the broadcast</w:t>
      </w:r>
      <w:r w:rsidR="0025442C">
        <w:rPr>
          <w:bCs/>
          <w:lang w:val="en-IT"/>
        </w:rPr>
        <w:t>, particularly for sport events,</w:t>
      </w:r>
      <w:r w:rsidRPr="0085739E">
        <w:rPr>
          <w:bCs/>
          <w:lang w:val="en-IT"/>
        </w:rPr>
        <w:t xml:space="preserve"> to provide viewers with insightful analysis and enhance the storytelling aspect of the event.</w:t>
      </w:r>
    </w:p>
    <w:p w14:paraId="26AEFEFB" w14:textId="77777777" w:rsidR="0085739E" w:rsidRPr="0085739E" w:rsidRDefault="0085739E" w:rsidP="0085739E">
      <w:pPr>
        <w:numPr>
          <w:ilvl w:val="0"/>
          <w:numId w:val="6"/>
        </w:numPr>
        <w:tabs>
          <w:tab w:val="num" w:pos="720"/>
        </w:tabs>
        <w:rPr>
          <w:bCs/>
          <w:lang w:val="en-IT"/>
        </w:rPr>
      </w:pPr>
      <w:r w:rsidRPr="0085739E">
        <w:rPr>
          <w:bCs/>
          <w:lang w:val="en-IT"/>
        </w:rPr>
        <w:t>Graphics and On-screen Elements: Add dynamic graphics, such as scores, player stats, and other visual elements, to convey information and add visual interest.</w:t>
      </w:r>
    </w:p>
    <w:p w14:paraId="2278B60E" w14:textId="77777777" w:rsidR="0085739E" w:rsidRPr="0085739E" w:rsidRDefault="0085739E" w:rsidP="0085739E">
      <w:pPr>
        <w:numPr>
          <w:ilvl w:val="0"/>
          <w:numId w:val="6"/>
        </w:numPr>
        <w:tabs>
          <w:tab w:val="num" w:pos="720"/>
        </w:tabs>
        <w:rPr>
          <w:bCs/>
          <w:lang w:val="en-IT"/>
        </w:rPr>
      </w:pPr>
      <w:r w:rsidRPr="0085739E">
        <w:rPr>
          <w:bCs/>
          <w:lang w:val="en-IT"/>
        </w:rPr>
        <w:t>Video and Audio Encoding: Convert raw video and audio into digital formats suitable for transmission and streaming.</w:t>
      </w:r>
    </w:p>
    <w:p w14:paraId="0BED0CE2" w14:textId="77777777" w:rsidR="0085739E" w:rsidRPr="0085739E" w:rsidRDefault="0085739E" w:rsidP="0085739E">
      <w:pPr>
        <w:numPr>
          <w:ilvl w:val="0"/>
          <w:numId w:val="6"/>
        </w:numPr>
        <w:tabs>
          <w:tab w:val="num" w:pos="720"/>
        </w:tabs>
        <w:rPr>
          <w:bCs/>
          <w:lang w:val="en-IT"/>
        </w:rPr>
      </w:pPr>
      <w:r w:rsidRPr="0085739E">
        <w:rPr>
          <w:bCs/>
          <w:lang w:val="en-IT"/>
        </w:rPr>
        <w:t>Video Routing and Distribution: Distribute the encoded signals through various channels and platforms to reach a wide audience.</w:t>
      </w:r>
    </w:p>
    <w:p w14:paraId="2013ECC1" w14:textId="77777777" w:rsidR="0085739E" w:rsidRPr="0085739E" w:rsidRDefault="0085739E" w:rsidP="0085739E">
      <w:pPr>
        <w:numPr>
          <w:ilvl w:val="0"/>
          <w:numId w:val="6"/>
        </w:numPr>
        <w:tabs>
          <w:tab w:val="num" w:pos="720"/>
        </w:tabs>
        <w:rPr>
          <w:bCs/>
          <w:lang w:val="en-IT"/>
        </w:rPr>
      </w:pPr>
      <w:r w:rsidRPr="0085739E">
        <w:rPr>
          <w:bCs/>
          <w:lang w:val="en-IT"/>
        </w:rPr>
        <w:t>Video and Audio Watermarking: Embed digital markers in the content to track distribution and protect intellectual property.</w:t>
      </w:r>
    </w:p>
    <w:p w14:paraId="376E79DC" w14:textId="77777777" w:rsidR="0085739E" w:rsidRPr="0085739E" w:rsidRDefault="0085739E" w:rsidP="0085739E">
      <w:pPr>
        <w:numPr>
          <w:ilvl w:val="0"/>
          <w:numId w:val="6"/>
        </w:numPr>
        <w:tabs>
          <w:tab w:val="num" w:pos="720"/>
        </w:tabs>
        <w:rPr>
          <w:bCs/>
          <w:lang w:val="en-IT"/>
        </w:rPr>
      </w:pPr>
      <w:r w:rsidRPr="0085739E">
        <w:rPr>
          <w:bCs/>
          <w:lang w:val="en-IT"/>
        </w:rPr>
        <w:t>Transcoding and Adaptive Bitrate Streaming: Convert video to multiple quality levels and adapt the stream quality in real-time based on viewer bandwidth, ensuring smooth playback.</w:t>
      </w:r>
    </w:p>
    <w:p w14:paraId="2445CD48" w14:textId="77777777" w:rsidR="0085739E" w:rsidRPr="0085739E" w:rsidRDefault="0085739E" w:rsidP="0085739E">
      <w:pPr>
        <w:numPr>
          <w:ilvl w:val="0"/>
          <w:numId w:val="6"/>
        </w:numPr>
        <w:tabs>
          <w:tab w:val="num" w:pos="720"/>
        </w:tabs>
        <w:rPr>
          <w:bCs/>
          <w:lang w:val="en-IT"/>
        </w:rPr>
      </w:pPr>
      <w:r w:rsidRPr="0085739E">
        <w:rPr>
          <w:bCs/>
          <w:lang w:val="en-IT"/>
        </w:rPr>
        <w:t>Content Packaging and Encryption: Package content securely and encrypt it to protect against unauthorized access and piracy.</w:t>
      </w:r>
    </w:p>
    <w:p w14:paraId="24E10D43" w14:textId="77777777" w:rsidR="0085739E" w:rsidRPr="0085739E" w:rsidRDefault="0085739E" w:rsidP="0085739E">
      <w:pPr>
        <w:numPr>
          <w:ilvl w:val="0"/>
          <w:numId w:val="6"/>
        </w:numPr>
        <w:tabs>
          <w:tab w:val="num" w:pos="720"/>
        </w:tabs>
        <w:rPr>
          <w:bCs/>
          <w:lang w:val="en-IT"/>
        </w:rPr>
      </w:pPr>
      <w:r w:rsidRPr="0085739E">
        <w:rPr>
          <w:bCs/>
          <w:lang w:val="en-IT"/>
        </w:rPr>
        <w:lastRenderedPageBreak/>
        <w:t>Digital Rights Management (DRM): Implement technologies and policies to control the distribution and playback of digital media, safeguarding copyright and ownership.</w:t>
      </w:r>
    </w:p>
    <w:p w14:paraId="68C68F77" w14:textId="77777777" w:rsidR="0085739E" w:rsidRPr="0085739E" w:rsidRDefault="0085739E" w:rsidP="0085739E">
      <w:pPr>
        <w:numPr>
          <w:ilvl w:val="0"/>
          <w:numId w:val="6"/>
        </w:numPr>
        <w:tabs>
          <w:tab w:val="num" w:pos="720"/>
        </w:tabs>
        <w:rPr>
          <w:bCs/>
          <w:lang w:val="en-IT"/>
        </w:rPr>
      </w:pPr>
      <w:r w:rsidRPr="0085739E">
        <w:rPr>
          <w:bCs/>
          <w:lang w:val="en-IT"/>
        </w:rPr>
        <w:t>Sponsorship and Advertising Integration: Seamlessly integrate advertisements and sponsor messages into the broadcast without disrupting the viewing experience.</w:t>
      </w:r>
    </w:p>
    <w:p w14:paraId="247AB70D" w14:textId="77777777" w:rsidR="0085739E" w:rsidRPr="0085739E" w:rsidRDefault="0085739E" w:rsidP="0085739E">
      <w:pPr>
        <w:numPr>
          <w:ilvl w:val="0"/>
          <w:numId w:val="6"/>
        </w:numPr>
        <w:tabs>
          <w:tab w:val="num" w:pos="720"/>
        </w:tabs>
        <w:rPr>
          <w:bCs/>
          <w:lang w:val="en-IT"/>
        </w:rPr>
      </w:pPr>
      <w:r w:rsidRPr="0085739E">
        <w:rPr>
          <w:bCs/>
          <w:lang w:val="en-IT"/>
        </w:rPr>
        <w:t>Localization and Translation Services: Provide translations and localize content to cater to a global audience, making the event accessible across different languages.</w:t>
      </w:r>
    </w:p>
    <w:p w14:paraId="12CD3A01" w14:textId="77777777" w:rsidR="0085739E" w:rsidRPr="0085739E" w:rsidRDefault="0085739E" w:rsidP="0085739E">
      <w:pPr>
        <w:numPr>
          <w:ilvl w:val="0"/>
          <w:numId w:val="6"/>
        </w:numPr>
        <w:tabs>
          <w:tab w:val="num" w:pos="720"/>
        </w:tabs>
        <w:rPr>
          <w:bCs/>
          <w:lang w:val="en-IT"/>
        </w:rPr>
      </w:pPr>
      <w:r w:rsidRPr="0085739E">
        <w:rPr>
          <w:bCs/>
          <w:lang w:val="en-IT"/>
        </w:rPr>
        <w:t>Viewer Support for Multiple Languages: Offer commentary, subtitles, and support in multiple languages to enhance accessibility for a diverse audience.</w:t>
      </w:r>
    </w:p>
    <w:p w14:paraId="6636E864" w14:textId="77777777" w:rsidR="0085739E" w:rsidRPr="0085739E" w:rsidRDefault="0085739E" w:rsidP="0085739E">
      <w:pPr>
        <w:numPr>
          <w:ilvl w:val="0"/>
          <w:numId w:val="6"/>
        </w:numPr>
        <w:tabs>
          <w:tab w:val="num" w:pos="720"/>
        </w:tabs>
        <w:rPr>
          <w:bCs/>
          <w:lang w:val="en-IT"/>
        </w:rPr>
      </w:pPr>
      <w:r w:rsidRPr="0085739E">
        <w:rPr>
          <w:bCs/>
          <w:lang w:val="en-IT"/>
        </w:rPr>
        <w:t>Accessibility Features: Include captions and audio descriptions to make content accessible to viewers with hearing or visual impairments.</w:t>
      </w:r>
    </w:p>
    <w:p w14:paraId="637E2EB9" w14:textId="77777777" w:rsidR="0085739E" w:rsidRPr="0085739E" w:rsidRDefault="0085739E" w:rsidP="0085739E">
      <w:pPr>
        <w:numPr>
          <w:ilvl w:val="0"/>
          <w:numId w:val="6"/>
        </w:numPr>
        <w:tabs>
          <w:tab w:val="num" w:pos="720"/>
        </w:tabs>
        <w:rPr>
          <w:bCs/>
          <w:lang w:val="en-IT"/>
        </w:rPr>
      </w:pPr>
      <w:r w:rsidRPr="0085739E">
        <w:rPr>
          <w:bCs/>
          <w:lang w:val="en-IT"/>
        </w:rPr>
        <w:t>Content Delivery: Distribute the final product to viewers via broadcasting networks, streaming platforms, and other media channels.</w:t>
      </w:r>
    </w:p>
    <w:p w14:paraId="7AD36CB5" w14:textId="77777777" w:rsidR="0085739E" w:rsidRPr="0085739E" w:rsidRDefault="0085739E" w:rsidP="0085739E">
      <w:pPr>
        <w:numPr>
          <w:ilvl w:val="0"/>
          <w:numId w:val="6"/>
        </w:numPr>
        <w:tabs>
          <w:tab w:val="num" w:pos="720"/>
        </w:tabs>
        <w:rPr>
          <w:bCs/>
          <w:lang w:val="en-IT"/>
        </w:rPr>
      </w:pPr>
      <w:r w:rsidRPr="0085739E">
        <w:rPr>
          <w:bCs/>
          <w:lang w:val="en-IT"/>
        </w:rPr>
        <w:t>Broadcast and Streaming Rights Management: Manage legal and contractual aspects of content distribution to ensure compliance with broadcasting rights.</w:t>
      </w:r>
    </w:p>
    <w:p w14:paraId="1BFE657A" w14:textId="77777777" w:rsidR="0085739E" w:rsidRPr="0085739E" w:rsidRDefault="0085739E" w:rsidP="0085739E">
      <w:pPr>
        <w:numPr>
          <w:ilvl w:val="0"/>
          <w:numId w:val="6"/>
        </w:numPr>
        <w:tabs>
          <w:tab w:val="num" w:pos="720"/>
        </w:tabs>
        <w:rPr>
          <w:bCs/>
          <w:lang w:val="en-IT"/>
        </w:rPr>
      </w:pPr>
      <w:r w:rsidRPr="0085739E">
        <w:rPr>
          <w:bCs/>
          <w:lang w:val="en-IT"/>
        </w:rPr>
        <w:t>User Experience and Interface: Design intuitive and engaging user interfaces for streaming platforms, enhancing viewer interaction and satisfaction.</w:t>
      </w:r>
    </w:p>
    <w:p w14:paraId="0987A741" w14:textId="77777777" w:rsidR="0085739E" w:rsidRPr="0085739E" w:rsidRDefault="0085739E" w:rsidP="0085739E">
      <w:pPr>
        <w:numPr>
          <w:ilvl w:val="0"/>
          <w:numId w:val="6"/>
        </w:numPr>
        <w:tabs>
          <w:tab w:val="num" w:pos="720"/>
        </w:tabs>
        <w:rPr>
          <w:bCs/>
          <w:lang w:val="en-IT"/>
        </w:rPr>
      </w:pPr>
      <w:r w:rsidRPr="0085739E">
        <w:rPr>
          <w:bCs/>
          <w:lang w:val="en-IT"/>
        </w:rPr>
        <w:t>Subscriber Authentication and Access Control: Verify subscriber identities and manage access to content based on subscriptions, ensuring content security and exclusivity.</w:t>
      </w:r>
    </w:p>
    <w:p w14:paraId="3428295A" w14:textId="77777777" w:rsidR="0085739E" w:rsidRPr="0085739E" w:rsidRDefault="0085739E" w:rsidP="0085739E">
      <w:pPr>
        <w:numPr>
          <w:ilvl w:val="0"/>
          <w:numId w:val="6"/>
        </w:numPr>
        <w:tabs>
          <w:tab w:val="num" w:pos="720"/>
        </w:tabs>
        <w:rPr>
          <w:bCs/>
          <w:lang w:val="en-IT"/>
        </w:rPr>
      </w:pPr>
      <w:r w:rsidRPr="0085739E">
        <w:rPr>
          <w:bCs/>
          <w:lang w:val="en-IT"/>
        </w:rPr>
        <w:t>Playback and Buffering by Adjusting Video Quality (Adaptive Streaming): Automatically adjust video quality during playback to minimize buffering and improve the viewing experience.</w:t>
      </w:r>
    </w:p>
    <w:p w14:paraId="03C73924" w14:textId="77777777" w:rsidR="0085739E" w:rsidRPr="0085739E" w:rsidRDefault="0085739E" w:rsidP="0085739E">
      <w:pPr>
        <w:numPr>
          <w:ilvl w:val="0"/>
          <w:numId w:val="6"/>
        </w:numPr>
        <w:tabs>
          <w:tab w:val="num" w:pos="720"/>
        </w:tabs>
        <w:rPr>
          <w:bCs/>
          <w:lang w:val="en-IT"/>
        </w:rPr>
      </w:pPr>
      <w:r w:rsidRPr="0085739E">
        <w:rPr>
          <w:bCs/>
          <w:lang w:val="en-IT"/>
        </w:rPr>
        <w:t>Quality of Experience (QoE) and Quality of Service (QoS) Measurement: Monitor and analyze streaming quality and service delivery to maintain high standards of viewer satisfaction.</w:t>
      </w:r>
    </w:p>
    <w:p w14:paraId="0CE7CC95" w14:textId="77777777" w:rsidR="0085739E" w:rsidRPr="0085739E" w:rsidRDefault="0085739E" w:rsidP="0085739E">
      <w:pPr>
        <w:numPr>
          <w:ilvl w:val="0"/>
          <w:numId w:val="6"/>
        </w:numPr>
        <w:tabs>
          <w:tab w:val="num" w:pos="720"/>
        </w:tabs>
        <w:rPr>
          <w:bCs/>
          <w:lang w:val="en-IT"/>
        </w:rPr>
      </w:pPr>
      <w:r w:rsidRPr="0085739E">
        <w:rPr>
          <w:bCs/>
          <w:lang w:val="en-IT"/>
        </w:rPr>
        <w:t>Real-time Analytics and Monitoring: Use analytics tools to track viewer engagement, performance metrics, and system health in real-time, enabling rapid response to issues.</w:t>
      </w:r>
    </w:p>
    <w:p w14:paraId="33A033F1" w14:textId="0FB90FA7" w:rsidR="0085739E" w:rsidRDefault="0085739E" w:rsidP="0085739E">
      <w:pPr>
        <w:numPr>
          <w:ilvl w:val="0"/>
          <w:numId w:val="6"/>
        </w:numPr>
        <w:rPr>
          <w:bCs/>
          <w:lang w:val="en-IT"/>
        </w:rPr>
      </w:pPr>
      <w:r w:rsidRPr="0085739E">
        <w:rPr>
          <w:bCs/>
          <w:lang w:val="en-IT"/>
        </w:rPr>
        <w:t>Content Archiving: Store broadcast content securely for future access, enabling on-demand viewing and preserving the event's legacy.</w:t>
      </w:r>
    </w:p>
    <w:p w14:paraId="6799B936" w14:textId="77777777" w:rsidR="00C14CB3" w:rsidRDefault="00C14CB3" w:rsidP="00C14CB3">
      <w:pPr>
        <w:rPr>
          <w:bCs/>
          <w:lang w:val="en-IT"/>
        </w:rPr>
      </w:pPr>
    </w:p>
    <w:p w14:paraId="374FD476" w14:textId="619CDB91" w:rsidR="00552670" w:rsidRPr="00552670" w:rsidRDefault="00C14CB3" w:rsidP="00552670">
      <w:pPr>
        <w:rPr>
          <w:bCs/>
          <w:lang w:val="en-IT"/>
        </w:rPr>
      </w:pPr>
      <w:r w:rsidRPr="00C14CB3">
        <w:rPr>
          <w:bCs/>
          <w:lang w:val="en-IT"/>
        </w:rPr>
        <w:t>Focusing on the aspects of live streaming sports events that leverage adaptive streaming technology, we find several key elements within the pipeline that directly contribute to the streaming experience. Adaptive streaming technology, often implemented through protocols like HLS (HTTP Live Streaming) or DASH (Dynamic Adaptive Streaming over HTTP), enables the delivery of live video content to viewers in a way that adjusts in real time to their internet bandwidth and device capabilities. This ensures an optimal viewing experience by minimizing buffering and playback issues.</w:t>
      </w:r>
      <w:r w:rsidR="00552670">
        <w:rPr>
          <w:bCs/>
          <w:lang w:val="en-IT"/>
        </w:rPr>
        <w:br/>
      </w:r>
    </w:p>
    <w:p w14:paraId="0C967C00" w14:textId="77777777" w:rsidR="00552670" w:rsidRPr="00552670" w:rsidRDefault="00552670" w:rsidP="00552670">
      <w:pPr>
        <w:rPr>
          <w:bCs/>
          <w:lang w:val="en-IT"/>
        </w:rPr>
      </w:pPr>
      <w:r w:rsidRPr="00552670">
        <w:rPr>
          <w:bCs/>
          <w:lang w:val="en-IT"/>
        </w:rPr>
        <w:t>In the context of the present invention, which addresses the sophisticated management of audio-video production pipelines for live streaming of events, including sports events, a strategic approach to distribution between licensors (e.g., Italian Serie A) and licensees (e.g., DAZN, SKY) is delineated. This approach ensures that the core components of the invention are effectively utilized across different stakeholders involved in the content production and distribution chain. The invention's framework facilitates a seamless integration of roles and responsibilities, specifically tailored to scenarios where the production pipeline is distributed among a licensor and its licensees.</w:t>
      </w:r>
    </w:p>
    <w:p w14:paraId="041FCA45" w14:textId="77777777" w:rsidR="00552670" w:rsidRPr="00552670" w:rsidRDefault="00552670" w:rsidP="00552670">
      <w:pPr>
        <w:rPr>
          <w:bCs/>
          <w:lang w:val="en-IT"/>
        </w:rPr>
      </w:pPr>
    </w:p>
    <w:p w14:paraId="529F6A5E" w14:textId="58977B28" w:rsidR="00552670" w:rsidRPr="00552670" w:rsidRDefault="00552670" w:rsidP="00552670">
      <w:pPr>
        <w:rPr>
          <w:bCs/>
          <w:lang w:val="en-IT"/>
        </w:rPr>
      </w:pPr>
      <w:r w:rsidRPr="00552670">
        <w:rPr>
          <w:bCs/>
          <w:lang w:val="en-IT"/>
        </w:rPr>
        <w:lastRenderedPageBreak/>
        <w:t xml:space="preserve">The licensor, holding rights to the content, is responsible for the initial phases of the pipeline, including on-site communication, capture of high-quality video footage using advanced camera equipment, live event direction, and the generation of raw video feeds and audio signals. This stage may also involve the integration of live data, statistics, and the initial application of graphics and on-screen elements to enhance the broadcast. Furthermore, the licensor is tasked with creating multiple variations of the content, referred to as "mates," through the strategic manipulation of camera cuts as recorded in the </w:t>
      </w:r>
      <w:r w:rsidR="0004102A">
        <w:t>s</w:t>
      </w:r>
      <w:r w:rsidR="0004102A" w:rsidRPr="00EB4991">
        <w:t xml:space="preserve">tructured </w:t>
      </w:r>
      <w:r w:rsidR="0004102A">
        <w:t>l</w:t>
      </w:r>
      <w:r w:rsidR="0004102A" w:rsidRPr="00EB4991">
        <w:t xml:space="preserve">ist of </w:t>
      </w:r>
      <w:r w:rsidR="0004102A">
        <w:t>i</w:t>
      </w:r>
      <w:r w:rsidR="0004102A" w:rsidRPr="00EB4991">
        <w:t xml:space="preserve">nstructions </w:t>
      </w:r>
      <w:r w:rsidR="0004102A">
        <w:t>d</w:t>
      </w:r>
      <w:r w:rsidR="0004102A" w:rsidRPr="00EB4991">
        <w:t xml:space="preserve">escribing </w:t>
      </w:r>
      <w:r w:rsidR="0004102A">
        <w:t>a</w:t>
      </w:r>
      <w:r w:rsidR="0004102A" w:rsidRPr="00EB4991">
        <w:t xml:space="preserve">udio </w:t>
      </w:r>
      <w:r w:rsidR="0004102A">
        <w:t>v</w:t>
      </w:r>
      <w:r w:rsidR="0004102A" w:rsidRPr="00EB4991">
        <w:t xml:space="preserve">ideo </w:t>
      </w:r>
      <w:r w:rsidR="0004102A">
        <w:t>e</w:t>
      </w:r>
      <w:r w:rsidR="0004102A" w:rsidRPr="00EB4991">
        <w:t>dits</w:t>
      </w:r>
      <w:r w:rsidRPr="00552670">
        <w:rPr>
          <w:bCs/>
          <w:lang w:val="en-IT"/>
        </w:rPr>
        <w:t>. These mates serve as the foundation for generating unique content variations that are essential for the anti-piracy measures of the invention.</w:t>
      </w:r>
    </w:p>
    <w:p w14:paraId="48C085EB" w14:textId="77777777" w:rsidR="00552670" w:rsidRPr="00552670" w:rsidRDefault="00552670" w:rsidP="00552670">
      <w:pPr>
        <w:rPr>
          <w:bCs/>
          <w:lang w:val="en-IT"/>
        </w:rPr>
      </w:pPr>
    </w:p>
    <w:p w14:paraId="1CDE662F" w14:textId="77777777" w:rsidR="00552670" w:rsidRPr="00552670" w:rsidRDefault="00552670" w:rsidP="00552670">
      <w:pPr>
        <w:rPr>
          <w:bCs/>
          <w:lang w:val="en-IT"/>
        </w:rPr>
      </w:pPr>
      <w:r w:rsidRPr="00552670">
        <w:rPr>
          <w:bCs/>
          <w:lang w:val="en-IT"/>
        </w:rPr>
        <w:t>Upon completion of these preliminary stages, the licensor transmits one or more mates to the licensees. It is at this juncture that the licensees assume responsibility for the further processing and customization of the content. This includes transcoding and adaptive bitrate streaming, content packaging and encryption, digital rights management (DRM), and the final generation of variegated manifest files. Each licensee, leveraging the received mates, generates a multitude of manifest files, ensuring that each viewer or group of viewers is presented with a slightly different version of the event. This customization is critical for embedding traceable, unique identifiers within the content, thereby significantly enhancing the ability to detect and trace pirated versions.</w:t>
      </w:r>
    </w:p>
    <w:p w14:paraId="1B02DC70" w14:textId="77777777" w:rsidR="00552670" w:rsidRPr="00552670" w:rsidRDefault="00552670" w:rsidP="00552670">
      <w:pPr>
        <w:rPr>
          <w:bCs/>
          <w:lang w:val="en-IT"/>
        </w:rPr>
      </w:pPr>
    </w:p>
    <w:p w14:paraId="57CF737A" w14:textId="77777777" w:rsidR="00552670" w:rsidRPr="00552670" w:rsidRDefault="00552670" w:rsidP="00552670">
      <w:pPr>
        <w:rPr>
          <w:bCs/>
          <w:lang w:val="en-IT"/>
        </w:rPr>
      </w:pPr>
      <w:r w:rsidRPr="00552670">
        <w:rPr>
          <w:bCs/>
          <w:lang w:val="en-IT"/>
        </w:rPr>
        <w:t>Moreover, the licensees manage the association of specific manifest files with individual users or groups of users. This process involves sophisticated data management and distribution mechanisms, necessitating the use of advanced database technologies or blockchain solutions where appropriate, to ensure immutability, security, and efficient retrieval of data for anti-piracy purposes.</w:t>
      </w:r>
    </w:p>
    <w:p w14:paraId="4C8DF167" w14:textId="77777777" w:rsidR="00552670" w:rsidRPr="00552670" w:rsidRDefault="00552670" w:rsidP="00552670">
      <w:pPr>
        <w:rPr>
          <w:bCs/>
          <w:lang w:val="en-IT"/>
        </w:rPr>
      </w:pPr>
    </w:p>
    <w:p w14:paraId="7C72CD56" w14:textId="77777777" w:rsidR="00552670" w:rsidRPr="00552670" w:rsidRDefault="00552670" w:rsidP="00552670">
      <w:pPr>
        <w:rPr>
          <w:bCs/>
          <w:lang w:val="en-IT"/>
        </w:rPr>
      </w:pPr>
      <w:r w:rsidRPr="00552670">
        <w:rPr>
          <w:bCs/>
          <w:lang w:val="en-IT"/>
        </w:rPr>
        <w:t>It is understood by those skilled in the art that the distribution of responsibilities between the licensor and licensees as described herein is designed to optimize the utilization of the core components of the invention across different entities. This distributed approach allows for the leveraging of specialized expertise and infrastructure of each party, facilitating a collaborative effort in the production, secure distribution, and management of live streaming content.</w:t>
      </w:r>
    </w:p>
    <w:p w14:paraId="5B3C6309" w14:textId="77777777" w:rsidR="00552670" w:rsidRPr="00552670" w:rsidRDefault="00552670" w:rsidP="00552670">
      <w:pPr>
        <w:rPr>
          <w:bCs/>
          <w:lang w:val="en-IT"/>
        </w:rPr>
      </w:pPr>
    </w:p>
    <w:p w14:paraId="2C804C89" w14:textId="36B047C8" w:rsidR="00C14CB3" w:rsidRPr="00C14CB3" w:rsidRDefault="00552670" w:rsidP="00552670">
      <w:pPr>
        <w:rPr>
          <w:bCs/>
          <w:lang w:val="en-IT"/>
        </w:rPr>
      </w:pPr>
      <w:r w:rsidRPr="00552670">
        <w:rPr>
          <w:bCs/>
          <w:lang w:val="en-IT"/>
        </w:rPr>
        <w:t>This adaptation of the invention to scenarios involving multiple stakeholders underscores its versatility and applicability in a wide range of broadcasting and streaming contexts. It provides a robust framework for ensuring content security and enhancing viewer experience, while also accommodating the complex dynamics of content licensing and distribution in the digital age. Through the strategic distribution of tasks between licensors and licensees, the invention presents a scalable and effective solution for combating digital piracy, ensuring that the integrity and value of copyrighted material are preserved.</w:t>
      </w:r>
    </w:p>
    <w:p w14:paraId="5104F1B2" w14:textId="499A3A7B" w:rsidR="00C14CB3" w:rsidRPr="00235DC8" w:rsidRDefault="00C14CB3" w:rsidP="00554BE9">
      <w:pPr>
        <w:pStyle w:val="Heading6"/>
        <w:rPr>
          <w:lang w:val="en-IT"/>
        </w:rPr>
      </w:pPr>
      <w:r w:rsidRPr="00235DC8">
        <w:rPr>
          <w:lang w:val="en-IT"/>
        </w:rPr>
        <w:t>Key Elements Related to Adaptive Streaming</w:t>
      </w:r>
    </w:p>
    <w:p w14:paraId="45B90FE8" w14:textId="77777777" w:rsidR="00C14CB3" w:rsidRPr="00C14CB3" w:rsidRDefault="00C14CB3" w:rsidP="00C14CB3">
      <w:pPr>
        <w:rPr>
          <w:bCs/>
          <w:lang w:val="en-IT"/>
        </w:rPr>
      </w:pPr>
      <w:r w:rsidRPr="00C14CB3">
        <w:rPr>
          <w:bCs/>
          <w:lang w:val="en-IT"/>
        </w:rPr>
        <w:t>Video and Audio Encoding: This step is crucial for adaptive streaming, as the original content must be encoded into various quality levels (bitrates). Each version is designed to suit different network speeds and device capabilities, ensuring viewers receive the best possible quality that their internet connection can support.</w:t>
      </w:r>
    </w:p>
    <w:p w14:paraId="67A413BE" w14:textId="77777777" w:rsidR="00C14CB3" w:rsidRPr="00C14CB3" w:rsidRDefault="00C14CB3" w:rsidP="00C14CB3">
      <w:pPr>
        <w:rPr>
          <w:bCs/>
          <w:lang w:val="en-IT"/>
        </w:rPr>
      </w:pPr>
    </w:p>
    <w:p w14:paraId="1C963F69" w14:textId="77777777" w:rsidR="00C14CB3" w:rsidRPr="00C14CB3" w:rsidRDefault="00C14CB3" w:rsidP="00C14CB3">
      <w:pPr>
        <w:rPr>
          <w:bCs/>
          <w:lang w:val="en-IT"/>
        </w:rPr>
      </w:pPr>
      <w:r w:rsidRPr="00C14CB3">
        <w:rPr>
          <w:bCs/>
          <w:lang w:val="en-IT"/>
        </w:rPr>
        <w:lastRenderedPageBreak/>
        <w:t>Transcoding and Adaptive Bitrate Streaming: Transcoding is the process of converting the video to multiple resolutions and bitrates. Adaptive Bitrate Streaming then dynamically switches between these different versions based on the viewer's network conditions, providing a smooth viewing experience without buffering.</w:t>
      </w:r>
    </w:p>
    <w:p w14:paraId="4B0B5B63" w14:textId="77777777" w:rsidR="00C14CB3" w:rsidRPr="00C14CB3" w:rsidRDefault="00C14CB3" w:rsidP="00C14CB3">
      <w:pPr>
        <w:rPr>
          <w:bCs/>
          <w:lang w:val="en-IT"/>
        </w:rPr>
      </w:pPr>
    </w:p>
    <w:p w14:paraId="0DBDC04E" w14:textId="77777777" w:rsidR="00C14CB3" w:rsidRPr="00C14CB3" w:rsidRDefault="00C14CB3" w:rsidP="00C14CB3">
      <w:pPr>
        <w:rPr>
          <w:bCs/>
          <w:lang w:val="en-IT"/>
        </w:rPr>
      </w:pPr>
      <w:r w:rsidRPr="00C14CB3">
        <w:rPr>
          <w:bCs/>
          <w:lang w:val="en-IT"/>
        </w:rPr>
        <w:t>Content Packaging and Encryption: The encoded content is packaged into small, manageable segments or chunks, which can be easily transmitted over the internet. Encryption is applied to these segments to protect the content from unauthorized access.</w:t>
      </w:r>
    </w:p>
    <w:p w14:paraId="438733EC" w14:textId="77777777" w:rsidR="00C14CB3" w:rsidRPr="00C14CB3" w:rsidRDefault="00C14CB3" w:rsidP="00C14CB3">
      <w:pPr>
        <w:rPr>
          <w:bCs/>
          <w:lang w:val="en-IT"/>
        </w:rPr>
      </w:pPr>
    </w:p>
    <w:p w14:paraId="34DFB86E" w14:textId="77777777" w:rsidR="00C14CB3" w:rsidRPr="00C14CB3" w:rsidRDefault="00C14CB3" w:rsidP="00C14CB3">
      <w:pPr>
        <w:rPr>
          <w:bCs/>
          <w:lang w:val="en-IT"/>
        </w:rPr>
      </w:pPr>
      <w:r w:rsidRPr="00C14CB3">
        <w:rPr>
          <w:bCs/>
          <w:lang w:val="en-IT"/>
        </w:rPr>
        <w:t>Manifest File Creation: The manifest file plays a pivotal role in adaptive streaming. It is essentially an index file (e.g., .m3u8 for HLS or .mpd for DASH) that lists all the available video segments, their URLs, and their quality levels. The streaming player reads the manifest file to determine which segments to download and play based on the current network conditions and the viewer's device capabilities.</w:t>
      </w:r>
    </w:p>
    <w:p w14:paraId="05B329AF" w14:textId="77777777" w:rsidR="00C14CB3" w:rsidRPr="00C14CB3" w:rsidRDefault="00C14CB3" w:rsidP="00C14CB3">
      <w:pPr>
        <w:rPr>
          <w:bCs/>
          <w:lang w:val="en-IT"/>
        </w:rPr>
      </w:pPr>
    </w:p>
    <w:p w14:paraId="513A7EF1" w14:textId="22CFFC59" w:rsidR="00FD5C4C" w:rsidRPr="00FD5C4C" w:rsidRDefault="00C14CB3" w:rsidP="00FD5C4C">
      <w:pPr>
        <w:rPr>
          <w:bCs/>
          <w:lang w:val="en-IT"/>
        </w:rPr>
      </w:pPr>
      <w:r w:rsidRPr="00C14CB3">
        <w:rPr>
          <w:bCs/>
          <w:lang w:val="en-IT"/>
        </w:rPr>
        <w:t>Playback and Buffering by Adjusting Video Quality (Adaptive Streaming): The streaming player continuously monitors the viewer's bandwidth and device performance, adjusting the video quality by selecting the appropriate segments from those listed in the manifest file. This ensures that playback is optimized for both the network conditions and the device.</w:t>
      </w:r>
      <w:r w:rsidR="00FD5C4C">
        <w:rPr>
          <w:bCs/>
          <w:lang w:val="en-IT"/>
        </w:rPr>
        <w:br/>
      </w:r>
    </w:p>
    <w:p w14:paraId="4C24BD2A" w14:textId="77777777" w:rsidR="00FD5C4C" w:rsidRPr="00FD5C4C" w:rsidRDefault="00FD5C4C" w:rsidP="00FD5C4C">
      <w:pPr>
        <w:rPr>
          <w:bCs/>
          <w:lang w:val="en-IT"/>
        </w:rPr>
      </w:pPr>
      <w:r w:rsidRPr="00FD5C4C">
        <w:rPr>
          <w:bCs/>
          <w:lang w:val="en-IT"/>
        </w:rPr>
        <w:t>In the elaboration of the key elements pertinent to adaptive streaming, which constitutes a foundational aspect of the invention, it is essential to recognize the integration and potential application of Multicast Adaptive Bitrate Streaming (Multicast ABR) technology. This innovative approach complements the traditional Unicast Adaptive Streaming by enabling the efficient distribution of video content to multiple users over a single network transmission. Multicast ABR works by sending a single stream from the server, which is then accessed by multiple clients or devices simultaneously, significantly reducing the bandwidth requirements compared to individual unicast streams for each viewer.</w:t>
      </w:r>
    </w:p>
    <w:p w14:paraId="3879D764" w14:textId="77777777" w:rsidR="00FD5C4C" w:rsidRPr="00FD5C4C" w:rsidRDefault="00FD5C4C" w:rsidP="00FD5C4C">
      <w:pPr>
        <w:rPr>
          <w:bCs/>
          <w:lang w:val="en-IT"/>
        </w:rPr>
      </w:pPr>
    </w:p>
    <w:p w14:paraId="3548D6B8" w14:textId="77777777" w:rsidR="00FD5C4C" w:rsidRPr="00FD5C4C" w:rsidRDefault="00FD5C4C" w:rsidP="00FD5C4C">
      <w:pPr>
        <w:rPr>
          <w:bCs/>
          <w:lang w:val="en-IT"/>
        </w:rPr>
      </w:pPr>
      <w:r w:rsidRPr="00FD5C4C">
        <w:rPr>
          <w:bCs/>
          <w:lang w:val="en-IT"/>
        </w:rPr>
        <w:t>This technology is particularly advantageous in scenarios where bandwidth conservation is crucial, such as in live event streaming or broadcasting over constrained networks. Multicast ABR seamlessly integrates with the existing infrastructure of Adaptive Bitrate Streaming by dynamically adjusting the quality of the video stream to match the varying network conditions and device capabilities of multiple viewers, thereby maintaining the principle of delivering the optimal viewing experience for each user.</w:t>
      </w:r>
    </w:p>
    <w:p w14:paraId="46621DF2" w14:textId="77777777" w:rsidR="00FD5C4C" w:rsidRPr="00FD5C4C" w:rsidRDefault="00FD5C4C" w:rsidP="00FD5C4C">
      <w:pPr>
        <w:rPr>
          <w:bCs/>
          <w:lang w:val="en-IT"/>
        </w:rPr>
      </w:pPr>
    </w:p>
    <w:p w14:paraId="3D23A33B" w14:textId="77777777" w:rsidR="00FD5C4C" w:rsidRPr="00FD5C4C" w:rsidRDefault="00FD5C4C" w:rsidP="00FD5C4C">
      <w:pPr>
        <w:rPr>
          <w:bCs/>
          <w:lang w:val="en-IT"/>
        </w:rPr>
      </w:pPr>
      <w:r w:rsidRPr="00FD5C4C">
        <w:rPr>
          <w:bCs/>
          <w:lang w:val="en-IT"/>
        </w:rPr>
        <w:t>Furthermore, it's pivotal for those skilled in the art to comprehend that while this invention primarily focuses on leveraging the strengths of Unicast Adaptive Streaming, the inclusion of Multicast ABR technology signifies the invention's versatility and forward-looking approach. The system is designed to be inherently adaptable, capable of incorporating emerging technologies that provide functionalities akin to or enhancing those offered by unicast streaming, for the purposes of maximizing efficiency in content delivery and ensuring a high-quality user experience.</w:t>
      </w:r>
    </w:p>
    <w:p w14:paraId="1B39F1DE" w14:textId="77777777" w:rsidR="00FD5C4C" w:rsidRPr="00FD5C4C" w:rsidRDefault="00FD5C4C" w:rsidP="00FD5C4C">
      <w:pPr>
        <w:rPr>
          <w:bCs/>
          <w:lang w:val="en-IT"/>
        </w:rPr>
      </w:pPr>
    </w:p>
    <w:p w14:paraId="1900868D" w14:textId="77777777" w:rsidR="00FD5C4C" w:rsidRPr="00FD5C4C" w:rsidRDefault="00FD5C4C" w:rsidP="00FD5C4C">
      <w:pPr>
        <w:rPr>
          <w:bCs/>
          <w:lang w:val="en-IT"/>
        </w:rPr>
      </w:pPr>
      <w:r w:rsidRPr="00FD5C4C">
        <w:rPr>
          <w:bCs/>
          <w:lang w:val="en-IT"/>
        </w:rPr>
        <w:t xml:space="preserve">Moreover, the invention's framework is not limited to these methodologies alone. It encompasses the utilization of any current or future technologies that achieve similar objectives of efficient, adaptive content delivery. These may include, but are not limited to, advancements in network protocols, encoding techniques, and streaming algorithms that </w:t>
      </w:r>
      <w:r w:rsidRPr="00FD5C4C">
        <w:rPr>
          <w:bCs/>
          <w:lang w:val="en-IT"/>
        </w:rPr>
        <w:lastRenderedPageBreak/>
        <w:t>further optimize the distribution and consumption of digital content across diverse network environments and device platforms.</w:t>
      </w:r>
    </w:p>
    <w:p w14:paraId="44368BD7" w14:textId="77777777" w:rsidR="00FD5C4C" w:rsidRPr="00FD5C4C" w:rsidRDefault="00FD5C4C" w:rsidP="00FD5C4C">
      <w:pPr>
        <w:rPr>
          <w:bCs/>
          <w:lang w:val="en-IT"/>
        </w:rPr>
      </w:pPr>
    </w:p>
    <w:p w14:paraId="14261BD9" w14:textId="7B9F8EEB" w:rsidR="00C14CB3" w:rsidRPr="00C14CB3" w:rsidRDefault="00FD5C4C" w:rsidP="00FD5C4C">
      <w:pPr>
        <w:rPr>
          <w:bCs/>
          <w:lang w:val="en-IT"/>
        </w:rPr>
      </w:pPr>
      <w:r w:rsidRPr="00FD5C4C">
        <w:rPr>
          <w:bCs/>
          <w:lang w:val="en-IT"/>
        </w:rPr>
        <w:t>In recognition of the evolving landscape of digital content distribution, the invention's architecture is expressly designed to accommodate such technological advancements. This adaptability ensures that the anti-piracy system remains at the forefront of addressing the challenges associated with content security and viewer accessibility, embodying a comprehensive solution that is both scalable and adaptable to the changing dynamics of content consumption. It underscores the commitment to fostering an environment where digital content can be securely and efficiently accessed, aligning with the overarching goal of enhancing the viewer experience while safeguarding against unauthorized use.</w:t>
      </w:r>
    </w:p>
    <w:p w14:paraId="15070D74" w14:textId="593231EF" w:rsidR="00C14CB3" w:rsidRPr="00C14CB3" w:rsidRDefault="00C14CB3" w:rsidP="000B4872">
      <w:pPr>
        <w:pStyle w:val="Heading6"/>
        <w:rPr>
          <w:lang w:val="en-IT"/>
        </w:rPr>
      </w:pPr>
      <w:r w:rsidRPr="00C14CB3">
        <w:rPr>
          <w:lang w:val="en-IT"/>
        </w:rPr>
        <w:t>Creation and Function of Edit List and Manifest Files</w:t>
      </w:r>
    </w:p>
    <w:p w14:paraId="5A3D87EF" w14:textId="6ABD1ED6" w:rsidR="00C14CB3" w:rsidRPr="00C14CB3" w:rsidRDefault="00C14CB3" w:rsidP="00C14CB3">
      <w:pPr>
        <w:rPr>
          <w:bCs/>
          <w:lang w:val="en-IT"/>
        </w:rPr>
      </w:pPr>
      <w:r w:rsidRPr="00C14CB3">
        <w:rPr>
          <w:bCs/>
          <w:lang w:val="en-IT"/>
        </w:rPr>
        <w:t>Edit List File Creation: At the beginning of the live streaming process, an edit list file might be created to organize content segments, especially in scenarios involving live event direction and production where certain segments (e.g., replays, highlights) need to be readily accessible for insertion into the live stream. This file organizes how and when these segments are to be integrated into the live broadcast, ensuring a coherent viewing experience.</w:t>
      </w:r>
    </w:p>
    <w:p w14:paraId="34228210" w14:textId="2AE45F94" w:rsidR="007C44B2" w:rsidRDefault="00C14CB3" w:rsidP="007C44B2">
      <w:pPr>
        <w:pStyle w:val="Heading6"/>
        <w:rPr>
          <w:lang w:val="en-IT"/>
        </w:rPr>
      </w:pPr>
      <w:r w:rsidRPr="00C14CB3">
        <w:rPr>
          <w:lang w:val="en-IT"/>
        </w:rPr>
        <w:t xml:space="preserve">Manifest File Commanding Streaming Player </w:t>
      </w:r>
    </w:p>
    <w:p w14:paraId="0594C8C6" w14:textId="23F78A1E" w:rsidR="00C14CB3" w:rsidRPr="00C14CB3" w:rsidRDefault="00C14CB3" w:rsidP="00C14CB3">
      <w:pPr>
        <w:rPr>
          <w:bCs/>
          <w:lang w:val="en-IT"/>
        </w:rPr>
      </w:pPr>
      <w:r w:rsidRPr="00C14CB3">
        <w:rPr>
          <w:bCs/>
          <w:lang w:val="en-IT"/>
        </w:rPr>
        <w:t>The manifest file is central to the adaptive streaming process. After the video is encoded into various quality levels and segmented, the manifest file is generated to list these segments along with metadata such as bitrate, resolution, and segment duration. The streaming player uses the manifest file to decide which segments to download based on the viewer's current network speed and device resolution. The player continuously requests segments as listed in the manifest file, ensuring that the viewer receives a continuous and optimized stream. This adaptive process is dynamic, allowing for real-time adjustments to the stream quality as network conditions change.</w:t>
      </w:r>
    </w:p>
    <w:p w14:paraId="37E70B74" w14:textId="77777777" w:rsidR="00C14CB3" w:rsidRPr="00C14CB3" w:rsidRDefault="00C14CB3" w:rsidP="00C14CB3">
      <w:pPr>
        <w:rPr>
          <w:bCs/>
          <w:lang w:val="en-IT"/>
        </w:rPr>
      </w:pPr>
    </w:p>
    <w:p w14:paraId="6F086BA6" w14:textId="6AF5617A" w:rsidR="00C14CB3" w:rsidRPr="0085739E" w:rsidRDefault="00C14CB3" w:rsidP="00C14CB3">
      <w:pPr>
        <w:rPr>
          <w:bCs/>
          <w:lang w:val="en-IT"/>
        </w:rPr>
      </w:pPr>
      <w:r w:rsidRPr="00C14CB3">
        <w:rPr>
          <w:bCs/>
          <w:lang w:val="en-IT"/>
        </w:rPr>
        <w:t>This adaptive streaming approach, facilitated by the manifest file and supported by the process of encoding, transcoding, packaging, and encryption, enables a high-quality, scalable, and efficient delivery of events to a global audience, ensuring an optimal viewing experience regardless of individual viewer conditions.</w:t>
      </w:r>
    </w:p>
    <w:p w14:paraId="71AEAB07" w14:textId="77777777" w:rsidR="0085739E" w:rsidRPr="0085739E" w:rsidRDefault="0085739E">
      <w:pPr>
        <w:rPr>
          <w:b/>
          <w:lang w:val="en-IT"/>
        </w:rPr>
      </w:pPr>
    </w:p>
    <w:p w14:paraId="2B2AED8B" w14:textId="22F08CEA" w:rsidR="00255861" w:rsidRPr="001C3502" w:rsidRDefault="00000000">
      <w:pPr>
        <w:rPr>
          <w:bCs/>
          <w:lang w:val="en-IT"/>
        </w:rPr>
      </w:pPr>
      <w:r w:rsidRPr="00936A2B">
        <w:rPr>
          <w:bCs/>
          <w:lang w:val="en-IT"/>
        </w:rPr>
        <w:t>The detailed description of the invention elucidates the functioning and purpose of both the</w:t>
      </w:r>
      <w:r w:rsidR="00F25B8D" w:rsidRPr="00F25B8D">
        <w:t xml:space="preserve"> </w:t>
      </w:r>
      <w:r w:rsidR="00F25B8D" w:rsidRPr="00F25B8D">
        <w:rPr>
          <w:bCs/>
          <w:lang w:val="en-IT"/>
        </w:rPr>
        <w:t>Structured list of instructions describing edits to be performed on audio</w:t>
      </w:r>
      <w:r w:rsidR="003A19BB">
        <w:rPr>
          <w:bCs/>
          <w:lang w:val="en-IT"/>
        </w:rPr>
        <w:t xml:space="preserve"> and</w:t>
      </w:r>
      <w:r w:rsidR="00F25B8D" w:rsidRPr="00F25B8D">
        <w:rPr>
          <w:bCs/>
          <w:lang w:val="en-IT"/>
        </w:rPr>
        <w:t xml:space="preserve"> video</w:t>
      </w:r>
      <w:r w:rsidRPr="00936A2B">
        <w:rPr>
          <w:bCs/>
          <w:lang w:val="en-IT"/>
        </w:rPr>
        <w:t xml:space="preserve"> </w:t>
      </w:r>
      <w:r w:rsidR="003A19BB">
        <w:rPr>
          <w:bCs/>
          <w:lang w:val="en-IT"/>
        </w:rPr>
        <w:t>(</w:t>
      </w:r>
      <w:r w:rsidR="00AD3500">
        <w:rPr>
          <w:bCs/>
          <w:lang w:val="en-IT"/>
        </w:rPr>
        <w:t>a concept similar</w:t>
      </w:r>
      <w:r w:rsidR="003A19BB">
        <w:rPr>
          <w:bCs/>
          <w:lang w:val="en-IT"/>
        </w:rPr>
        <w:t xml:space="preserve"> to an </w:t>
      </w:r>
      <w:r w:rsidRPr="00936A2B">
        <w:rPr>
          <w:bCs/>
          <w:lang w:val="en-IT"/>
        </w:rPr>
        <w:t>Edit Decision List</w:t>
      </w:r>
      <w:r w:rsidR="003A19BB">
        <w:rPr>
          <w:bCs/>
          <w:lang w:val="en-IT"/>
        </w:rPr>
        <w:t>-</w:t>
      </w:r>
      <w:r w:rsidRPr="00936A2B">
        <w:rPr>
          <w:bCs/>
          <w:lang w:val="en-IT"/>
        </w:rPr>
        <w:t>EDL</w:t>
      </w:r>
      <w:r w:rsidR="003A19BB">
        <w:rPr>
          <w:bCs/>
          <w:lang w:val="en-IT"/>
        </w:rPr>
        <w:t>-</w:t>
      </w:r>
      <w:r w:rsidRPr="00936A2B">
        <w:rPr>
          <w:bCs/>
          <w:lang w:val="en-IT"/>
        </w:rPr>
        <w:t xml:space="preserve"> file</w:t>
      </w:r>
      <w:r w:rsidR="00AD3500">
        <w:rPr>
          <w:bCs/>
          <w:lang w:val="en-IT"/>
        </w:rPr>
        <w:t xml:space="preserve">) </w:t>
      </w:r>
      <w:r w:rsidRPr="00936A2B">
        <w:rPr>
          <w:bCs/>
          <w:lang w:val="en-IT"/>
        </w:rPr>
        <w:t>and the manifest file within the context of this advanced anti-piracy system for identifying and protecting audio-video streaming content. These components are integral to the system's architecture and contribute significantly to its innovative approach to content protection.</w:t>
      </w:r>
    </w:p>
    <w:p w14:paraId="4A7E7395" w14:textId="14B291CA" w:rsidR="00573466" w:rsidRPr="00573466" w:rsidRDefault="00573466" w:rsidP="00472391">
      <w:pPr>
        <w:pStyle w:val="Heading6"/>
        <w:rPr>
          <w:lang w:val="en-IT"/>
        </w:rPr>
      </w:pPr>
      <w:r w:rsidRPr="00472391">
        <w:rPr>
          <w:lang w:val="en-IT"/>
        </w:rPr>
        <w:t>Structured list of instructions describing edits to be performed on audio, video, or other</w:t>
      </w:r>
      <w:r w:rsidR="00472391">
        <w:rPr>
          <w:lang w:val="en-IT"/>
        </w:rPr>
        <w:t xml:space="preserve"> </w:t>
      </w:r>
      <w:r w:rsidRPr="00573466">
        <w:rPr>
          <w:lang w:val="en-IT"/>
        </w:rPr>
        <w:t>multimedia source material</w:t>
      </w:r>
    </w:p>
    <w:p w14:paraId="0B0CCF2C" w14:textId="4D48C4DC" w:rsidR="00255861" w:rsidRPr="00120CAE" w:rsidRDefault="00000000">
      <w:pPr>
        <w:rPr>
          <w:bCs/>
          <w:lang w:val="en-IT"/>
        </w:rPr>
      </w:pPr>
      <w:r w:rsidRPr="00120CAE">
        <w:rPr>
          <w:bCs/>
          <w:lang w:val="en-IT"/>
        </w:rPr>
        <w:t xml:space="preserve">The EDL file is a cornerstone of </w:t>
      </w:r>
      <w:r w:rsidR="002E0ACF">
        <w:rPr>
          <w:bCs/>
          <w:lang w:val="en-IT"/>
        </w:rPr>
        <w:t xml:space="preserve">post production </w:t>
      </w:r>
      <w:r w:rsidRPr="00120CAE">
        <w:rPr>
          <w:bCs/>
          <w:lang w:val="en-IT"/>
        </w:rPr>
        <w:t>system's ability to generate and manage unique variations of the streamed content. Here's how it functions and serves its purpose:</w:t>
      </w:r>
    </w:p>
    <w:p w14:paraId="490D39AC" w14:textId="2896DEC8" w:rsidR="00545080" w:rsidRDefault="00000000" w:rsidP="000C602B">
      <w:pPr>
        <w:pStyle w:val="ListParagraph"/>
        <w:numPr>
          <w:ilvl w:val="0"/>
          <w:numId w:val="20"/>
        </w:numPr>
        <w:rPr>
          <w:bCs/>
          <w:lang w:val="en-IT"/>
        </w:rPr>
      </w:pPr>
      <w:r w:rsidRPr="00472391">
        <w:rPr>
          <w:bCs/>
          <w:lang w:val="en-IT"/>
        </w:rPr>
        <w:lastRenderedPageBreak/>
        <w:t xml:space="preserve">Recording and Standardization: The EDL file meticulously records all camera cut timings and transitions that occur during the </w:t>
      </w:r>
      <w:r w:rsidR="004B0C44">
        <w:rPr>
          <w:bCs/>
          <w:lang w:val="en-IT"/>
        </w:rPr>
        <w:t>shooting</w:t>
      </w:r>
      <w:r w:rsidRPr="00472391">
        <w:rPr>
          <w:bCs/>
          <w:lang w:val="en-IT"/>
        </w:rPr>
        <w:t xml:space="preserve"> of an event. This includes the specific points in time when the director, operating within the audio-video production pipeline, decides to switch between cameras based on creative or strategic decision-making.</w:t>
      </w:r>
    </w:p>
    <w:p w14:paraId="5F84C3B5" w14:textId="1F6DAB30" w:rsidR="000C602B" w:rsidRPr="00545080" w:rsidRDefault="000C602B" w:rsidP="000C602B">
      <w:pPr>
        <w:pStyle w:val="ListParagraph"/>
        <w:numPr>
          <w:ilvl w:val="0"/>
          <w:numId w:val="20"/>
        </w:numPr>
        <w:rPr>
          <w:bCs/>
          <w:lang w:val="en-IT"/>
        </w:rPr>
      </w:pPr>
      <w:r w:rsidRPr="00545080">
        <w:rPr>
          <w:lang w:val="en-IT"/>
        </w:rPr>
        <w:t xml:space="preserve">The Edit Decision List (EDL) file plays an instrumental role within the framework of the invention, serving as a critical mechanism for the generation and management of unique content variations, essential for the anti-piracy system's efficacy. Technically, the EDL file functions as a comprehensive record, systematically documenting every camera cut timing and transition executed during the </w:t>
      </w:r>
      <w:r w:rsidR="004B0C44">
        <w:rPr>
          <w:lang w:val="en-IT"/>
        </w:rPr>
        <w:t>shooting</w:t>
      </w:r>
      <w:r w:rsidRPr="00545080">
        <w:rPr>
          <w:lang w:val="en-IT"/>
        </w:rPr>
        <w:t xml:space="preserve"> of an event. It encapsulates the precise moments of directorial decisions to switch between camera angles, reflecting creative or strategic intents within the audio-video production pipeline. This meticulous recording and standardization process ensures that each piece of content can be uniquely identified and managed, facilitating the creation of varied content manifestations or "mates."</w:t>
      </w:r>
    </w:p>
    <w:p w14:paraId="0354F310" w14:textId="77777777" w:rsidR="000C602B" w:rsidRPr="000C602B" w:rsidRDefault="000C602B" w:rsidP="000C602B">
      <w:pPr>
        <w:rPr>
          <w:lang w:val="en-IT"/>
        </w:rPr>
      </w:pPr>
    </w:p>
    <w:p w14:paraId="72A04D08" w14:textId="77777777" w:rsidR="00155D31" w:rsidRPr="00372775" w:rsidRDefault="000C602B" w:rsidP="00155D31">
      <w:pPr>
        <w:rPr>
          <w:lang w:val="en-IT"/>
        </w:rPr>
      </w:pPr>
      <w:r w:rsidRPr="000C602B">
        <w:rPr>
          <w:lang w:val="en-IT"/>
        </w:rPr>
        <w:t>Beyond its primary function, the EDL file serves multiple purposes within the content production and distribution chain. It acts as a blueprint for the post-production process, guiding the editing workflow by providing a detailed sequence of edit points and transitions. Furthermore, it enables the automated application of variations to camera cuts, a process central to the invention's capability to produce distinct content versions. By leveraging the data encapsulated within the EDL, the system can programmatically alter time codes of camera cuts, thus generating unique content variations that are critical for identifying and tracking the distribution and unauthorized sharing of copyrighted material.</w:t>
      </w:r>
      <w:r w:rsidR="00155D31">
        <w:rPr>
          <w:lang w:val="en-IT"/>
        </w:rPr>
        <w:br/>
      </w:r>
      <w:r w:rsidR="00155D31">
        <w:rPr>
          <w:lang w:val="en-IT"/>
        </w:rPr>
        <w:br/>
      </w:r>
      <w:r w:rsidR="00155D31" w:rsidRPr="00372775">
        <w:rPr>
          <w:lang w:val="en-IT"/>
        </w:rPr>
        <w:t>In the context of live streaming events, the live production is typically switched live, meaning that the director is choosing the shots in real time and there is no recording to edit. However, once the event is over, a recording of the stream can be edited to create a highlights package or other derivative product. This is where an EDL file can be helpful.</w:t>
      </w:r>
    </w:p>
    <w:p w14:paraId="0AB8199B" w14:textId="77777777" w:rsidR="00155D31" w:rsidRPr="00372775" w:rsidRDefault="00155D31" w:rsidP="00155D31">
      <w:pPr>
        <w:rPr>
          <w:lang w:val="en-IT"/>
        </w:rPr>
      </w:pPr>
    </w:p>
    <w:p w14:paraId="53BAFFC9" w14:textId="77777777" w:rsidR="00155D31" w:rsidRPr="00372775" w:rsidRDefault="00155D31" w:rsidP="00155D31">
      <w:pPr>
        <w:rPr>
          <w:lang w:val="en-IT"/>
        </w:rPr>
      </w:pPr>
      <w:r w:rsidRPr="00372775">
        <w:rPr>
          <w:lang w:val="en-IT"/>
        </w:rPr>
        <w:t>The editor can use the EDL file to quickly and easily make the edits that were specified by the director or producer. This can save a lot of time and effort, especially if the recording is long or complex.</w:t>
      </w:r>
    </w:p>
    <w:p w14:paraId="47F3AFDD" w14:textId="77777777" w:rsidR="00155D31" w:rsidRPr="00372775" w:rsidRDefault="00155D31" w:rsidP="00155D31">
      <w:pPr>
        <w:rPr>
          <w:lang w:val="en-IT"/>
        </w:rPr>
      </w:pPr>
    </w:p>
    <w:p w14:paraId="6AAE9610" w14:textId="77777777" w:rsidR="00155D31" w:rsidRPr="00372775" w:rsidRDefault="00155D31" w:rsidP="00155D31">
      <w:pPr>
        <w:rPr>
          <w:lang w:val="en-IT"/>
        </w:rPr>
      </w:pPr>
      <w:r w:rsidRPr="00372775">
        <w:rPr>
          <w:lang w:val="en-IT"/>
        </w:rPr>
        <w:t>In addition to being used for editing, EDL files can also be used for archiving and documentation purposes. They can provide a record of the edits that were made to a video, which can be useful for future reference.</w:t>
      </w:r>
    </w:p>
    <w:p w14:paraId="46BFC96A" w14:textId="77777777" w:rsidR="00155D31" w:rsidRPr="00372775" w:rsidRDefault="00155D31" w:rsidP="00155D31">
      <w:pPr>
        <w:rPr>
          <w:lang w:val="en-IT"/>
        </w:rPr>
      </w:pPr>
    </w:p>
    <w:p w14:paraId="469ECD09" w14:textId="77777777" w:rsidR="00155D31" w:rsidRPr="00372775" w:rsidRDefault="00155D31" w:rsidP="00155D31">
      <w:pPr>
        <w:rPr>
          <w:lang w:val="en-IT"/>
        </w:rPr>
      </w:pPr>
      <w:r w:rsidRPr="00372775">
        <w:rPr>
          <w:lang w:val="en-IT"/>
        </w:rPr>
        <w:t>Overall, while EDL files are not essential for live streaming events, they can be a valuable tool in the post-production phase.</w:t>
      </w:r>
    </w:p>
    <w:p w14:paraId="493069F8" w14:textId="027980E8" w:rsidR="00155D31" w:rsidRDefault="00155D31" w:rsidP="00155D31">
      <w:pPr>
        <w:rPr>
          <w:lang w:val="en-IT"/>
        </w:rPr>
      </w:pPr>
      <w:r>
        <w:rPr>
          <w:lang w:val="en-IT"/>
        </w:rPr>
        <w:br/>
        <w:t>T</w:t>
      </w:r>
      <w:r w:rsidRPr="00372775">
        <w:rPr>
          <w:lang w:val="en-IT"/>
        </w:rPr>
        <w:t>here are a few ways a system similar to an Edit Decision List (EDL) can be used for live event direction and production. Here's a breakdown of the possibilities:</w:t>
      </w:r>
    </w:p>
    <w:p w14:paraId="615E34EB" w14:textId="77777777" w:rsidR="00155D31" w:rsidRPr="00372775" w:rsidRDefault="00155D31" w:rsidP="00155D31">
      <w:pPr>
        <w:rPr>
          <w:lang w:val="en-IT"/>
        </w:rPr>
      </w:pPr>
    </w:p>
    <w:p w14:paraId="762115CD" w14:textId="77777777" w:rsidR="00155D31" w:rsidRDefault="00155D31" w:rsidP="00155D31">
      <w:pPr>
        <w:rPr>
          <w:lang w:val="en-IT"/>
        </w:rPr>
      </w:pPr>
      <w:r w:rsidRPr="00372775">
        <w:rPr>
          <w:lang w:val="en-IT"/>
        </w:rPr>
        <w:t>1. Live Editing with Rough-Cut Systems</w:t>
      </w:r>
    </w:p>
    <w:p w14:paraId="6E4E5208" w14:textId="77777777" w:rsidR="00155D31" w:rsidRPr="00372775" w:rsidRDefault="00155D31" w:rsidP="00155D31">
      <w:pPr>
        <w:rPr>
          <w:lang w:val="en-IT"/>
        </w:rPr>
      </w:pPr>
      <w:r w:rsidRPr="00372775">
        <w:rPr>
          <w:lang w:val="en-IT"/>
        </w:rPr>
        <w:t>Some production systems allow for creating a rough live edit during the event itself. This isn't precisely an EDL, but a similar concept.</w:t>
      </w:r>
    </w:p>
    <w:p w14:paraId="4DADE0C9" w14:textId="77777777" w:rsidR="00155D31" w:rsidRPr="00372775" w:rsidRDefault="00155D31" w:rsidP="00155D31">
      <w:pPr>
        <w:rPr>
          <w:lang w:val="en-IT"/>
        </w:rPr>
      </w:pPr>
      <w:r w:rsidRPr="00372775">
        <w:rPr>
          <w:lang w:val="en-IT"/>
        </w:rPr>
        <w:t>As the director makes camera cuts, the system can automatically record the selected source, in/out points, and transitions alongside a timecode.</w:t>
      </w:r>
    </w:p>
    <w:p w14:paraId="22955DCE" w14:textId="77777777" w:rsidR="00155D31" w:rsidRPr="00372775" w:rsidRDefault="00155D31" w:rsidP="00155D31">
      <w:pPr>
        <w:rPr>
          <w:lang w:val="en-IT"/>
        </w:rPr>
      </w:pPr>
      <w:r w:rsidRPr="00372775">
        <w:rPr>
          <w:lang w:val="en-IT"/>
        </w:rPr>
        <w:lastRenderedPageBreak/>
        <w:t>This data, while not a traditional EDL file, can provide a starting point and guide for post-production editing. It significantly speeds up the initial editing process.</w:t>
      </w:r>
    </w:p>
    <w:p w14:paraId="573C790F" w14:textId="77777777" w:rsidR="00155D31" w:rsidRDefault="00155D31" w:rsidP="00155D31">
      <w:pPr>
        <w:rPr>
          <w:lang w:val="en-IT"/>
        </w:rPr>
      </w:pPr>
    </w:p>
    <w:p w14:paraId="45FD0A64" w14:textId="77777777" w:rsidR="00155D31" w:rsidRPr="00372775" w:rsidRDefault="00155D31" w:rsidP="00155D31">
      <w:pPr>
        <w:rPr>
          <w:lang w:val="en-IT"/>
        </w:rPr>
      </w:pPr>
      <w:r w:rsidRPr="00372775">
        <w:rPr>
          <w:lang w:val="en-IT"/>
        </w:rPr>
        <w:t>2. Pre-programmed Automated Switching</w:t>
      </w:r>
    </w:p>
    <w:p w14:paraId="17848548" w14:textId="77777777" w:rsidR="00155D31" w:rsidRPr="00372775" w:rsidRDefault="00155D31" w:rsidP="00155D31">
      <w:pPr>
        <w:rPr>
          <w:lang w:val="en-IT"/>
        </w:rPr>
      </w:pPr>
      <w:r w:rsidRPr="00372775">
        <w:rPr>
          <w:lang w:val="en-IT"/>
        </w:rPr>
        <w:t>Production automation systems can use instructions based on timecode or external triggers to perform camera switching.</w:t>
      </w:r>
    </w:p>
    <w:p w14:paraId="51F9E4A9" w14:textId="77777777" w:rsidR="00155D31" w:rsidRPr="00372775" w:rsidRDefault="00155D31" w:rsidP="00155D31">
      <w:pPr>
        <w:rPr>
          <w:lang w:val="en-IT"/>
        </w:rPr>
      </w:pPr>
      <w:r w:rsidRPr="00372775">
        <w:rPr>
          <w:lang w:val="en-IT"/>
        </w:rPr>
        <w:t>These instructions can be considered similar to a simplified EDL format, focusing mainly on camera selection changes based on timing.</w:t>
      </w:r>
    </w:p>
    <w:p w14:paraId="7AC60880" w14:textId="77777777" w:rsidR="00155D31" w:rsidRPr="00372775" w:rsidRDefault="00155D31" w:rsidP="00155D31">
      <w:pPr>
        <w:rPr>
          <w:lang w:val="en-IT"/>
        </w:rPr>
      </w:pPr>
      <w:r w:rsidRPr="00372775">
        <w:rPr>
          <w:lang w:val="en-IT"/>
        </w:rPr>
        <w:t>This is often used in scenarios where repetitive or predictable switching patterns are required (e.g., following a speaker with pre-determined camera positions).</w:t>
      </w:r>
    </w:p>
    <w:p w14:paraId="1A40FFED" w14:textId="77777777" w:rsidR="00155D31" w:rsidRDefault="00155D31" w:rsidP="00155D31">
      <w:pPr>
        <w:rPr>
          <w:lang w:val="en-IT"/>
        </w:rPr>
      </w:pPr>
    </w:p>
    <w:p w14:paraId="4AA6F074" w14:textId="77777777" w:rsidR="00155D31" w:rsidRPr="00372775" w:rsidRDefault="00155D31" w:rsidP="00155D31">
      <w:pPr>
        <w:rPr>
          <w:lang w:val="en-IT"/>
        </w:rPr>
      </w:pPr>
      <w:r w:rsidRPr="00372775">
        <w:rPr>
          <w:lang w:val="en-IT"/>
        </w:rPr>
        <w:t>3. Integration for Graphics, Overlays, and Effects</w:t>
      </w:r>
    </w:p>
    <w:p w14:paraId="01636551" w14:textId="77777777" w:rsidR="00155D31" w:rsidRPr="00372775" w:rsidRDefault="00155D31" w:rsidP="00155D31">
      <w:pPr>
        <w:rPr>
          <w:lang w:val="en-IT"/>
        </w:rPr>
      </w:pPr>
      <w:r w:rsidRPr="00372775">
        <w:rPr>
          <w:lang w:val="en-IT"/>
        </w:rPr>
        <w:t>Systems controlling graphics, overlays, or visual effects can utilize trigger lists that are timecode-based. These lists resemble a limited form of EDL.</w:t>
      </w:r>
    </w:p>
    <w:p w14:paraId="5D32795D" w14:textId="77777777" w:rsidR="00155D31" w:rsidRPr="00372775" w:rsidRDefault="00155D31" w:rsidP="00155D31">
      <w:pPr>
        <w:rPr>
          <w:lang w:val="en-IT"/>
        </w:rPr>
      </w:pPr>
      <w:r w:rsidRPr="00372775">
        <w:rPr>
          <w:lang w:val="en-IT"/>
        </w:rPr>
        <w:t>The instructions dictate when to activate/deactivate graphics, transitions between them, and other visual elements.</w:t>
      </w:r>
    </w:p>
    <w:p w14:paraId="7466D3AD" w14:textId="77777777" w:rsidR="00155D31" w:rsidRPr="00372775" w:rsidRDefault="00155D31" w:rsidP="00155D31">
      <w:pPr>
        <w:rPr>
          <w:lang w:val="en-IT"/>
        </w:rPr>
      </w:pPr>
      <w:r w:rsidRPr="00372775">
        <w:rPr>
          <w:lang w:val="en-IT"/>
        </w:rPr>
        <w:t>This helps synchronize effects with live camera cuts.</w:t>
      </w:r>
      <w:r>
        <w:rPr>
          <w:lang w:val="en-IT"/>
        </w:rPr>
        <w:br/>
      </w:r>
    </w:p>
    <w:p w14:paraId="27D398EC" w14:textId="77777777" w:rsidR="00155D31" w:rsidRPr="00372775" w:rsidRDefault="00155D31" w:rsidP="00155D31">
      <w:pPr>
        <w:rPr>
          <w:lang w:val="en-IT"/>
        </w:rPr>
      </w:pPr>
      <w:r w:rsidRPr="00372775">
        <w:rPr>
          <w:lang w:val="en-IT"/>
        </w:rPr>
        <w:t>4. Real-time Logging and Commenting</w:t>
      </w:r>
    </w:p>
    <w:p w14:paraId="7B9E5FFC" w14:textId="77777777" w:rsidR="00155D31" w:rsidRPr="00372775" w:rsidRDefault="00155D31" w:rsidP="00155D31">
      <w:pPr>
        <w:rPr>
          <w:lang w:val="en-IT"/>
        </w:rPr>
      </w:pPr>
      <w:r w:rsidRPr="00372775">
        <w:rPr>
          <w:lang w:val="en-IT"/>
        </w:rPr>
        <w:t>Live logging and commenting tools are sometimes employed in live production environments. These aren't strictly EDLs, but share a similar purpose.</w:t>
      </w:r>
    </w:p>
    <w:p w14:paraId="05D546FA" w14:textId="77777777" w:rsidR="00155D31" w:rsidRPr="00372775" w:rsidRDefault="00155D31" w:rsidP="00155D31">
      <w:pPr>
        <w:rPr>
          <w:lang w:val="en-IT"/>
        </w:rPr>
      </w:pPr>
      <w:r w:rsidRPr="00372775">
        <w:rPr>
          <w:lang w:val="en-IT"/>
        </w:rPr>
        <w:t>Producers or assistants can log key moments with timecodes and notes during the live stream.</w:t>
      </w:r>
    </w:p>
    <w:p w14:paraId="6210A508" w14:textId="77777777" w:rsidR="00155D31" w:rsidRPr="00372775" w:rsidRDefault="00155D31" w:rsidP="00155D31">
      <w:pPr>
        <w:rPr>
          <w:lang w:val="en-IT"/>
        </w:rPr>
      </w:pPr>
      <w:r w:rsidRPr="00372775">
        <w:rPr>
          <w:lang w:val="en-IT"/>
        </w:rPr>
        <w:t>This information later guides editors on where to focus their attention during post-production.</w:t>
      </w:r>
    </w:p>
    <w:p w14:paraId="3398174C" w14:textId="77777777" w:rsidR="00155D31" w:rsidRPr="00372775" w:rsidRDefault="00155D31" w:rsidP="00155D31">
      <w:pPr>
        <w:rPr>
          <w:lang w:val="en-IT"/>
        </w:rPr>
      </w:pPr>
      <w:r w:rsidRPr="00372775">
        <w:rPr>
          <w:lang w:val="en-IT"/>
        </w:rPr>
        <w:t>Limitations</w:t>
      </w:r>
    </w:p>
    <w:p w14:paraId="6CC28DF5" w14:textId="77777777" w:rsidR="00155D31" w:rsidRPr="00372775" w:rsidRDefault="00155D31" w:rsidP="00155D31">
      <w:pPr>
        <w:rPr>
          <w:lang w:val="en-IT"/>
        </w:rPr>
      </w:pPr>
    </w:p>
    <w:p w14:paraId="7ECCD78D" w14:textId="77777777" w:rsidR="00155D31" w:rsidRPr="00372775" w:rsidRDefault="00155D31" w:rsidP="00155D31">
      <w:pPr>
        <w:rPr>
          <w:lang w:val="en-IT"/>
        </w:rPr>
      </w:pPr>
      <w:r w:rsidRPr="00372775">
        <w:rPr>
          <w:lang w:val="en-IT"/>
        </w:rPr>
        <w:t>It's important to note that live production systems differ from traditional non-linear editing (NLE) workflows used in post-production. Live switching usually prioritizes speed and responsiveness over the granular editing control found in NLEs.</w:t>
      </w:r>
    </w:p>
    <w:p w14:paraId="13763D7A" w14:textId="77777777" w:rsidR="00155D31" w:rsidRPr="00372775" w:rsidRDefault="00155D31" w:rsidP="00155D31">
      <w:pPr>
        <w:rPr>
          <w:lang w:val="en-IT"/>
        </w:rPr>
      </w:pPr>
      <w:r>
        <w:rPr>
          <w:lang w:val="en-IT"/>
        </w:rPr>
        <w:br/>
      </w:r>
      <w:r w:rsidRPr="00372775">
        <w:rPr>
          <w:lang w:val="en-IT"/>
        </w:rPr>
        <w:t>Here's a breakdown of production systems that incorporate EDL-like functionality, along with specific examples:</w:t>
      </w:r>
    </w:p>
    <w:p w14:paraId="3A213189" w14:textId="77777777" w:rsidR="00155D31" w:rsidRPr="00372775" w:rsidRDefault="00155D31" w:rsidP="00155D31">
      <w:pPr>
        <w:rPr>
          <w:lang w:val="en-IT"/>
        </w:rPr>
      </w:pPr>
    </w:p>
    <w:p w14:paraId="267621CC" w14:textId="77777777" w:rsidR="00155D31" w:rsidRPr="00372775" w:rsidRDefault="00155D31" w:rsidP="00155D31">
      <w:pPr>
        <w:rPr>
          <w:lang w:val="en-IT"/>
        </w:rPr>
      </w:pPr>
      <w:r w:rsidRPr="00372775">
        <w:rPr>
          <w:lang w:val="en-IT"/>
        </w:rPr>
        <w:t>1. Live Rough-Cut Editing Systems</w:t>
      </w:r>
    </w:p>
    <w:p w14:paraId="1CFB5E76" w14:textId="77777777" w:rsidR="00155D31" w:rsidRPr="00372775" w:rsidRDefault="00155D31" w:rsidP="00155D31">
      <w:pPr>
        <w:rPr>
          <w:lang w:val="en-IT"/>
        </w:rPr>
      </w:pPr>
      <w:r w:rsidRPr="00372775">
        <w:rPr>
          <w:lang w:val="en-IT"/>
        </w:rPr>
        <w:t>Software: Some specialized software bridges the gap between live production and post-production edits. Examples include:</w:t>
      </w:r>
    </w:p>
    <w:p w14:paraId="7263960D" w14:textId="77777777" w:rsidR="00155D31" w:rsidRPr="00372775" w:rsidRDefault="00155D31" w:rsidP="00155D31">
      <w:pPr>
        <w:rPr>
          <w:lang w:val="en-IT"/>
        </w:rPr>
      </w:pPr>
      <w:r w:rsidRPr="00372775">
        <w:rPr>
          <w:lang w:val="en-IT"/>
        </w:rPr>
        <w:t>Evertz DreamCatcher: Primarily used for sports replays and highlights creation, but can generate a very basic 'EDL' with switching decisions for later refinement.</w:t>
      </w:r>
    </w:p>
    <w:p w14:paraId="718071F9" w14:textId="77777777" w:rsidR="00155D31" w:rsidRPr="00372775" w:rsidRDefault="00155D31" w:rsidP="00155D31">
      <w:pPr>
        <w:rPr>
          <w:lang w:val="en-IT"/>
        </w:rPr>
      </w:pPr>
      <w:r w:rsidRPr="00372775">
        <w:rPr>
          <w:lang w:val="en-IT"/>
        </w:rPr>
        <w:t>NewTek Live Story Creator: Allows simple live edits with basic transitions, geared towards quick social media content creation during an event.</w:t>
      </w:r>
    </w:p>
    <w:p w14:paraId="67A14408" w14:textId="77777777" w:rsidR="00155D31" w:rsidRPr="00372775" w:rsidRDefault="00155D31" w:rsidP="00155D31">
      <w:pPr>
        <w:rPr>
          <w:lang w:val="en-IT"/>
        </w:rPr>
      </w:pPr>
      <w:r w:rsidRPr="00372775">
        <w:rPr>
          <w:lang w:val="en-IT"/>
        </w:rPr>
        <w:t>Hardware: Certain production switchers with integrated recording capabilities may generate a rough log of switching data, but functionality varies by manufacturer.</w:t>
      </w:r>
    </w:p>
    <w:p w14:paraId="30BBDA5F" w14:textId="77777777" w:rsidR="00155D31" w:rsidRDefault="00155D31" w:rsidP="00155D31">
      <w:pPr>
        <w:rPr>
          <w:lang w:val="en-IT"/>
        </w:rPr>
      </w:pPr>
    </w:p>
    <w:p w14:paraId="31B544D5" w14:textId="77777777" w:rsidR="00155D31" w:rsidRPr="00372775" w:rsidRDefault="00155D31" w:rsidP="00155D31">
      <w:pPr>
        <w:rPr>
          <w:lang w:val="en-IT"/>
        </w:rPr>
      </w:pPr>
      <w:r w:rsidRPr="00372775">
        <w:rPr>
          <w:lang w:val="en-IT"/>
        </w:rPr>
        <w:t>2. Production Automation Systems</w:t>
      </w:r>
    </w:p>
    <w:p w14:paraId="121E5C73" w14:textId="77777777" w:rsidR="00155D31" w:rsidRPr="00372775" w:rsidRDefault="00155D31" w:rsidP="00155D31">
      <w:pPr>
        <w:rPr>
          <w:lang w:val="en-IT"/>
        </w:rPr>
      </w:pPr>
      <w:r w:rsidRPr="00372775">
        <w:rPr>
          <w:lang w:val="en-IT"/>
        </w:rPr>
        <w:t>Software: Many automation systems use trigger lists or scripts that dictate actions based on timecode or events:</w:t>
      </w:r>
    </w:p>
    <w:p w14:paraId="31CD5CAE" w14:textId="77777777" w:rsidR="00155D31" w:rsidRPr="00372775" w:rsidRDefault="00155D31" w:rsidP="00155D31">
      <w:pPr>
        <w:rPr>
          <w:lang w:val="en-IT"/>
        </w:rPr>
      </w:pPr>
      <w:r w:rsidRPr="00372775">
        <w:rPr>
          <w:lang w:val="en-IT"/>
        </w:rPr>
        <w:t>Ross Overdrive: A popular choice for broadcast productions, allows triggering graphics, switching, and more based on external sources or timecode.</w:t>
      </w:r>
    </w:p>
    <w:p w14:paraId="2E693BD4" w14:textId="77777777" w:rsidR="00155D31" w:rsidRPr="00372775" w:rsidRDefault="00155D31" w:rsidP="00155D31">
      <w:pPr>
        <w:rPr>
          <w:lang w:val="en-IT"/>
        </w:rPr>
      </w:pPr>
      <w:r w:rsidRPr="00372775">
        <w:rPr>
          <w:lang w:val="en-IT"/>
        </w:rPr>
        <w:lastRenderedPageBreak/>
        <w:t>Companion (Bitfocus): A versatile system, often used with Elgato Stream Deck, allowing control of diverse elements (lighting, audio, switching) via programmed triggers.</w:t>
      </w:r>
    </w:p>
    <w:p w14:paraId="16290BD6" w14:textId="77777777" w:rsidR="00155D31" w:rsidRPr="00372775" w:rsidRDefault="00155D31" w:rsidP="00155D31">
      <w:pPr>
        <w:rPr>
          <w:lang w:val="en-IT"/>
        </w:rPr>
      </w:pPr>
      <w:r w:rsidRPr="00372775">
        <w:rPr>
          <w:lang w:val="en-IT"/>
        </w:rPr>
        <w:t>Hardware: Dedicated automation controllers can be programmed to send switching commands to vision mixers or trigger other devices.</w:t>
      </w:r>
    </w:p>
    <w:p w14:paraId="3FB7BFB9" w14:textId="77777777" w:rsidR="00155D31" w:rsidRPr="00372775" w:rsidRDefault="00155D31" w:rsidP="00155D31">
      <w:pPr>
        <w:rPr>
          <w:lang w:val="en-IT"/>
        </w:rPr>
      </w:pPr>
      <w:r>
        <w:rPr>
          <w:lang w:val="en-IT"/>
        </w:rPr>
        <w:br/>
      </w:r>
      <w:r w:rsidRPr="00372775">
        <w:rPr>
          <w:lang w:val="en-IT"/>
        </w:rPr>
        <w:t>3. Graphics and Effects Systems</w:t>
      </w:r>
    </w:p>
    <w:p w14:paraId="0742F1C7" w14:textId="77777777" w:rsidR="00155D31" w:rsidRPr="00372775" w:rsidRDefault="00155D31" w:rsidP="00155D31">
      <w:pPr>
        <w:rPr>
          <w:lang w:val="en-IT"/>
        </w:rPr>
      </w:pPr>
      <w:r w:rsidRPr="00372775">
        <w:rPr>
          <w:lang w:val="en-IT"/>
        </w:rPr>
        <w:t>Software: Most graphics and effects software use timing and trigger lists to control the appearance and transitions of on-screen elements:</w:t>
      </w:r>
    </w:p>
    <w:p w14:paraId="2E422367" w14:textId="77777777" w:rsidR="00155D31" w:rsidRPr="00372775" w:rsidRDefault="00155D31" w:rsidP="00155D31">
      <w:pPr>
        <w:rPr>
          <w:lang w:val="en-IT"/>
        </w:rPr>
      </w:pPr>
      <w:r w:rsidRPr="00372775">
        <w:rPr>
          <w:lang w:val="en-IT"/>
        </w:rPr>
        <w:t>Singular.Live: Cloud-based graphics platform with powerful control.</w:t>
      </w:r>
    </w:p>
    <w:p w14:paraId="3A550487" w14:textId="77777777" w:rsidR="00155D31" w:rsidRPr="00372775" w:rsidRDefault="00155D31" w:rsidP="00155D31">
      <w:pPr>
        <w:rPr>
          <w:lang w:val="en-IT"/>
        </w:rPr>
      </w:pPr>
      <w:r w:rsidRPr="00372775">
        <w:rPr>
          <w:lang w:val="en-IT"/>
        </w:rPr>
        <w:t>ChyronHego: Offers broadcast-grade graphics solutions.</w:t>
      </w:r>
    </w:p>
    <w:p w14:paraId="6A9B8E46" w14:textId="77777777" w:rsidR="00155D31" w:rsidRPr="00372775" w:rsidRDefault="00155D31" w:rsidP="00155D31">
      <w:pPr>
        <w:rPr>
          <w:lang w:val="en-IT"/>
        </w:rPr>
      </w:pPr>
      <w:r w:rsidRPr="00372775">
        <w:rPr>
          <w:lang w:val="en-IT"/>
        </w:rPr>
        <w:t>vMix: Live production software with robust graphics and overlay capabilities.</w:t>
      </w:r>
    </w:p>
    <w:p w14:paraId="6CAE0E76" w14:textId="77777777" w:rsidR="00155D31" w:rsidRPr="00372775" w:rsidRDefault="00155D31" w:rsidP="00155D31">
      <w:pPr>
        <w:rPr>
          <w:lang w:val="en-IT"/>
        </w:rPr>
      </w:pPr>
      <w:r>
        <w:rPr>
          <w:lang w:val="en-IT"/>
        </w:rPr>
        <w:br/>
      </w:r>
      <w:r w:rsidRPr="00372775">
        <w:rPr>
          <w:lang w:val="en-IT"/>
        </w:rPr>
        <w:t>4. Logging and Commenting Tools</w:t>
      </w:r>
    </w:p>
    <w:p w14:paraId="6C6DA872" w14:textId="77777777" w:rsidR="00155D31" w:rsidRPr="00372775" w:rsidRDefault="00155D31" w:rsidP="00155D31">
      <w:pPr>
        <w:rPr>
          <w:lang w:val="en-IT"/>
        </w:rPr>
      </w:pPr>
      <w:r w:rsidRPr="00372775">
        <w:rPr>
          <w:lang w:val="en-IT"/>
        </w:rPr>
        <w:t>Software: These specialize in capturing notes and metadata during a live stream:</w:t>
      </w:r>
    </w:p>
    <w:p w14:paraId="45E406B0" w14:textId="77777777" w:rsidR="00155D31" w:rsidRPr="00372775" w:rsidRDefault="00155D31" w:rsidP="00155D31">
      <w:pPr>
        <w:rPr>
          <w:lang w:val="en-IT"/>
        </w:rPr>
      </w:pPr>
      <w:r w:rsidRPr="00372775">
        <w:rPr>
          <w:lang w:val="en-IT"/>
        </w:rPr>
        <w:t>Meta Moments: Allows timestamped notes and tagging, which can be exported for post-production use.</w:t>
      </w:r>
    </w:p>
    <w:p w14:paraId="57E16FB8" w14:textId="77777777" w:rsidR="00155D31" w:rsidRPr="00372775" w:rsidRDefault="00155D31" w:rsidP="00155D31">
      <w:pPr>
        <w:rPr>
          <w:lang w:val="en-IT"/>
        </w:rPr>
      </w:pPr>
      <w:r w:rsidRPr="00372775">
        <w:rPr>
          <w:lang w:val="en-IT"/>
        </w:rPr>
        <w:t>StudioBinder: Production management software with live logging features.</w:t>
      </w:r>
    </w:p>
    <w:p w14:paraId="7E87C141" w14:textId="77777777" w:rsidR="00155D31" w:rsidRPr="00372775" w:rsidRDefault="00155D31" w:rsidP="00155D31">
      <w:pPr>
        <w:rPr>
          <w:lang w:val="en-IT"/>
        </w:rPr>
      </w:pPr>
      <w:r w:rsidRPr="00372775">
        <w:rPr>
          <w:lang w:val="en-IT"/>
        </w:rPr>
        <w:t>Important Notes:</w:t>
      </w:r>
    </w:p>
    <w:p w14:paraId="390DCB88" w14:textId="77777777" w:rsidR="00155D31" w:rsidRPr="00372775" w:rsidRDefault="00155D31" w:rsidP="00155D31">
      <w:pPr>
        <w:rPr>
          <w:lang w:val="en-IT"/>
        </w:rPr>
      </w:pPr>
    </w:p>
    <w:p w14:paraId="6145F00E" w14:textId="77777777" w:rsidR="00155D31" w:rsidRPr="00372775" w:rsidRDefault="00155D31" w:rsidP="00155D31">
      <w:pPr>
        <w:rPr>
          <w:lang w:val="en-IT"/>
        </w:rPr>
      </w:pPr>
      <w:r w:rsidRPr="00372775">
        <w:rPr>
          <w:lang w:val="en-IT"/>
        </w:rPr>
        <w:t>The level of integration and complexity varies significantly across systems.</w:t>
      </w:r>
    </w:p>
    <w:p w14:paraId="53172625" w14:textId="77777777" w:rsidR="00155D31" w:rsidRPr="00372775" w:rsidRDefault="00155D31" w:rsidP="00155D31">
      <w:pPr>
        <w:rPr>
          <w:lang w:val="en-IT"/>
        </w:rPr>
      </w:pPr>
      <w:r w:rsidRPr="00372775">
        <w:rPr>
          <w:lang w:val="en-IT"/>
        </w:rPr>
        <w:t>Custom solutions are often built by combining different software and hardware tools for specific production needs.</w:t>
      </w:r>
    </w:p>
    <w:p w14:paraId="3A1F4A36" w14:textId="77777777" w:rsidR="00155D31" w:rsidRPr="00372775" w:rsidRDefault="00155D31" w:rsidP="00155D31">
      <w:pPr>
        <w:rPr>
          <w:lang w:val="en-IT"/>
        </w:rPr>
      </w:pPr>
      <w:r w:rsidRPr="00372775">
        <w:rPr>
          <w:lang w:val="en-IT"/>
        </w:rPr>
        <w:t>"EDL-like" functionality in these systems might not directly generate a file compatible with traditional NLEs, but can speed up post-production.</w:t>
      </w:r>
      <w:r>
        <w:rPr>
          <w:lang w:val="en-IT"/>
        </w:rPr>
        <w:br/>
      </w:r>
      <w:r>
        <w:rPr>
          <w:lang w:val="en-IT"/>
        </w:rPr>
        <w:br/>
      </w:r>
      <w:r w:rsidRPr="00372775">
        <w:rPr>
          <w:lang w:val="en-IT"/>
        </w:rPr>
        <w:t>Here's a generalized definition of an Edit Decision List (EDL) file, focusing on its core principles:</w:t>
      </w:r>
    </w:p>
    <w:p w14:paraId="5D6EBB41" w14:textId="77777777" w:rsidR="00155D31" w:rsidRDefault="00155D31" w:rsidP="00155D31">
      <w:pPr>
        <w:pStyle w:val="ListParagraph"/>
        <w:numPr>
          <w:ilvl w:val="0"/>
          <w:numId w:val="21"/>
        </w:numPr>
        <w:spacing w:after="160" w:line="278" w:lineRule="auto"/>
      </w:pPr>
      <w:r w:rsidRPr="00372775">
        <w:rPr>
          <w:lang w:val="en-IT"/>
        </w:rPr>
        <w:t>Purpose: An EDL file contains a structured list of instructions describing edits to be performed on audio, video, or other multimedia source material. Its primary function is to guide the reconstruction of a sequence for editing or conforming purposes.</w:t>
      </w:r>
    </w:p>
    <w:p w14:paraId="7C128AF2" w14:textId="77777777" w:rsidR="00155D31" w:rsidRDefault="00155D31" w:rsidP="00155D31">
      <w:pPr>
        <w:pStyle w:val="ListParagraph"/>
        <w:numPr>
          <w:ilvl w:val="0"/>
          <w:numId w:val="21"/>
        </w:numPr>
        <w:spacing w:after="160" w:line="278" w:lineRule="auto"/>
      </w:pPr>
      <w:r w:rsidRPr="00372775">
        <w:rPr>
          <w:lang w:val="en-IT"/>
        </w:rPr>
        <w:t>Contents: Each entry in an EDL typically includes:</w:t>
      </w:r>
    </w:p>
    <w:p w14:paraId="6E695A0D" w14:textId="77777777" w:rsidR="00155D31" w:rsidRDefault="00155D31" w:rsidP="00155D31">
      <w:pPr>
        <w:pStyle w:val="ListParagraph"/>
        <w:numPr>
          <w:ilvl w:val="1"/>
          <w:numId w:val="21"/>
        </w:numPr>
        <w:spacing w:after="160" w:line="278" w:lineRule="auto"/>
      </w:pPr>
      <w:r w:rsidRPr="00372775">
        <w:rPr>
          <w:lang w:val="en-IT"/>
        </w:rPr>
        <w:t>Source Material Reference: Identifier for the original media file (e.g., filename, reel name, tape number).</w:t>
      </w:r>
    </w:p>
    <w:p w14:paraId="5AB09364" w14:textId="77777777" w:rsidR="00155D31" w:rsidRDefault="00155D31" w:rsidP="00155D31">
      <w:pPr>
        <w:pStyle w:val="ListParagraph"/>
        <w:numPr>
          <w:ilvl w:val="1"/>
          <w:numId w:val="21"/>
        </w:numPr>
        <w:spacing w:after="160" w:line="278" w:lineRule="auto"/>
      </w:pPr>
      <w:r w:rsidRPr="00372775">
        <w:rPr>
          <w:lang w:val="en-IT"/>
        </w:rPr>
        <w:t>Timecodes: In and out points within the source material that define the segment to be used.</w:t>
      </w:r>
    </w:p>
    <w:p w14:paraId="4313481B" w14:textId="77777777" w:rsidR="00155D31" w:rsidRDefault="00155D31" w:rsidP="00155D31">
      <w:pPr>
        <w:pStyle w:val="ListParagraph"/>
        <w:numPr>
          <w:ilvl w:val="1"/>
          <w:numId w:val="21"/>
        </w:numPr>
        <w:spacing w:after="160" w:line="278" w:lineRule="auto"/>
      </w:pPr>
      <w:r w:rsidRPr="00372775">
        <w:rPr>
          <w:lang w:val="en-IT"/>
        </w:rPr>
        <w:t>Track/Channel Designation: Specifies if audio, video, or other data within the file is targeted.</w:t>
      </w:r>
    </w:p>
    <w:p w14:paraId="55C21969" w14:textId="77777777" w:rsidR="00155D31" w:rsidRDefault="00155D31" w:rsidP="00155D31">
      <w:pPr>
        <w:pStyle w:val="ListParagraph"/>
        <w:numPr>
          <w:ilvl w:val="1"/>
          <w:numId w:val="21"/>
        </w:numPr>
        <w:spacing w:after="160" w:line="278" w:lineRule="auto"/>
      </w:pPr>
      <w:r w:rsidRPr="00372775">
        <w:rPr>
          <w:lang w:val="en-IT"/>
        </w:rPr>
        <w:t>Edit Type: May indicate simple cuts, transitions, or special effects to apply.</w:t>
      </w:r>
    </w:p>
    <w:p w14:paraId="1255B6AD" w14:textId="77777777" w:rsidR="00155D31" w:rsidRDefault="00155D31" w:rsidP="00155D31">
      <w:pPr>
        <w:pStyle w:val="ListParagraph"/>
        <w:numPr>
          <w:ilvl w:val="0"/>
          <w:numId w:val="21"/>
        </w:numPr>
        <w:spacing w:after="160" w:line="278" w:lineRule="auto"/>
      </w:pPr>
      <w:r w:rsidRPr="00372775">
        <w:rPr>
          <w:lang w:val="en-IT"/>
        </w:rPr>
        <w:t>Format: EDLs often exist as plain text files, with specific formatting and syntax depending on the standard being used (e.g., CMX3600, AAF, XML).</w:t>
      </w:r>
    </w:p>
    <w:p w14:paraId="7D4DC30A" w14:textId="77777777" w:rsidR="00155D31" w:rsidRPr="00372775" w:rsidRDefault="00155D31" w:rsidP="00155D31">
      <w:r w:rsidRPr="00372775">
        <w:t>Key Points:</w:t>
      </w:r>
    </w:p>
    <w:p w14:paraId="2B405FAE" w14:textId="77777777" w:rsidR="00155D31" w:rsidRPr="00372775" w:rsidRDefault="00155D31" w:rsidP="00155D31">
      <w:pPr>
        <w:pStyle w:val="ListParagraph"/>
        <w:numPr>
          <w:ilvl w:val="0"/>
          <w:numId w:val="22"/>
        </w:numPr>
        <w:spacing w:after="160" w:line="278" w:lineRule="auto"/>
        <w:rPr>
          <w:lang w:val="en-IT"/>
        </w:rPr>
      </w:pPr>
      <w:r w:rsidRPr="00372775">
        <w:rPr>
          <w:lang w:val="en-IT"/>
        </w:rPr>
        <w:t>Flexibility: While traditionally associated with video editing, the concept of EDLs can extend to sound editing, or even control instructions for lighting, stage automation, and other production elements.</w:t>
      </w:r>
    </w:p>
    <w:p w14:paraId="5FA3523A" w14:textId="77777777" w:rsidR="00155D31" w:rsidRPr="00372775" w:rsidRDefault="00155D31" w:rsidP="00155D31">
      <w:pPr>
        <w:pStyle w:val="ListParagraph"/>
        <w:numPr>
          <w:ilvl w:val="0"/>
          <w:numId w:val="22"/>
        </w:numPr>
        <w:spacing w:after="160" w:line="278" w:lineRule="auto"/>
        <w:rPr>
          <w:lang w:val="en-IT"/>
        </w:rPr>
      </w:pPr>
      <w:r w:rsidRPr="00372775">
        <w:rPr>
          <w:lang w:val="en-IT"/>
        </w:rPr>
        <w:t>Evolution: EDL formats have evolved over time. Modern EDLs can represent complex editing decisions, effects, and metadata.</w:t>
      </w:r>
    </w:p>
    <w:p w14:paraId="6CFD6D66" w14:textId="42F571AD" w:rsidR="000C602B" w:rsidRPr="00155D31" w:rsidRDefault="00155D31" w:rsidP="000C602B">
      <w:pPr>
        <w:pStyle w:val="ListParagraph"/>
        <w:numPr>
          <w:ilvl w:val="0"/>
          <w:numId w:val="22"/>
        </w:numPr>
        <w:spacing w:after="160" w:line="278" w:lineRule="auto"/>
        <w:rPr>
          <w:lang w:val="en-IT"/>
        </w:rPr>
      </w:pPr>
      <w:r w:rsidRPr="00372775">
        <w:rPr>
          <w:lang w:val="en-IT"/>
        </w:rPr>
        <w:lastRenderedPageBreak/>
        <w:t>Transfer &amp; Conform: The primary use of an EDL is to facilitate the transfer of editing decisions between systems, or to reconform (i.e., rebuild) the edited sequence using the original source material.</w:t>
      </w:r>
    </w:p>
    <w:p w14:paraId="515AD1ED" w14:textId="77777777" w:rsidR="000C602B" w:rsidRPr="000C602B" w:rsidRDefault="000C602B" w:rsidP="000C602B">
      <w:pPr>
        <w:rPr>
          <w:lang w:val="en-IT"/>
        </w:rPr>
      </w:pPr>
    </w:p>
    <w:p w14:paraId="243442D9" w14:textId="09D893A4" w:rsidR="000C602B" w:rsidRPr="000C602B" w:rsidRDefault="000C602B" w:rsidP="000C602B">
      <w:pPr>
        <w:rPr>
          <w:lang w:val="en-IT"/>
        </w:rPr>
      </w:pPr>
      <w:r w:rsidRPr="000C602B">
        <w:rPr>
          <w:lang w:val="en-IT"/>
        </w:rPr>
        <w:t xml:space="preserve">It is imperative for those skilled in the art to recognize that, while the </w:t>
      </w:r>
      <w:r w:rsidR="0035627C">
        <w:rPr>
          <w:lang w:val="en-IT"/>
        </w:rPr>
        <w:t xml:space="preserve">similarity </w:t>
      </w:r>
      <w:r w:rsidR="00714733">
        <w:rPr>
          <w:lang w:val="en-IT"/>
        </w:rPr>
        <w:t>of the</w:t>
      </w:r>
      <w:r w:rsidR="00F36951">
        <w:rPr>
          <w:lang w:val="en-IT"/>
        </w:rPr>
        <w:t xml:space="preserve"> s</w:t>
      </w:r>
      <w:r w:rsidR="00F36951" w:rsidRPr="00F36951">
        <w:rPr>
          <w:lang w:val="en-IT"/>
        </w:rPr>
        <w:t>tructured list of instructions describing edits</w:t>
      </w:r>
      <w:r w:rsidR="00714733">
        <w:rPr>
          <w:lang w:val="en-IT"/>
        </w:rPr>
        <w:t xml:space="preserve"> </w:t>
      </w:r>
      <w:r w:rsidR="00F36951">
        <w:rPr>
          <w:lang w:val="en-IT"/>
        </w:rPr>
        <w:t xml:space="preserve">similar to an </w:t>
      </w:r>
      <w:r w:rsidRPr="000C602B">
        <w:rPr>
          <w:lang w:val="en-IT"/>
        </w:rPr>
        <w:t>EDL file</w:t>
      </w:r>
      <w:r w:rsidR="00F36951">
        <w:rPr>
          <w:lang w:val="en-IT"/>
        </w:rPr>
        <w:t xml:space="preserve"> (or a true EDL file if present in the pipeline)</w:t>
      </w:r>
      <w:r w:rsidRPr="000C602B">
        <w:rPr>
          <w:lang w:val="en-IT"/>
        </w:rPr>
        <w:t xml:space="preserve"> is pivotal to the current invention, the system is designed with a degree of flexibility to integrate alternative or emerging technologies that offer substantial functionalities akin to those provided by EDL files. These technologies could include advanced metadata frameworks, dynamic content management systems, or next-generation editing protocols that facilitate the recording, standardization, and manipulation of video content in ways that support the creation of unique content variations for anti-piracy purposes.</w:t>
      </w:r>
    </w:p>
    <w:p w14:paraId="03F538D5" w14:textId="77777777" w:rsidR="000C602B" w:rsidRPr="000C602B" w:rsidRDefault="000C602B" w:rsidP="000C602B">
      <w:pPr>
        <w:rPr>
          <w:lang w:val="en-IT"/>
        </w:rPr>
      </w:pPr>
    </w:p>
    <w:p w14:paraId="5FA037FF" w14:textId="6F1DA96D" w:rsidR="00255861" w:rsidRDefault="000C602B">
      <w:pPr>
        <w:rPr>
          <w:lang w:val="en-IT"/>
        </w:rPr>
      </w:pPr>
      <w:r w:rsidRPr="000C602B">
        <w:rPr>
          <w:lang w:val="en-IT"/>
        </w:rPr>
        <w:t>The invention's architecture is expressly adaptable to accommodate such technological evolutions, ensuring that it remains effective and relevant in the face of changing digital content production and distribution methodologies. This inclusiveness underscores the system's preparedness to leverage any current or future technology that achieves the objectives of efficiently managing and protecting streamed content through the generation of unique variations. Thereby, it exemplifies a commitment to innovation and adaptability in addressing the challenges of copyright protection and content security in the digital era, ensuring that the system can continually evolve to incorporate the best available technologies for fulfilling its purposes.</w:t>
      </w:r>
    </w:p>
    <w:p w14:paraId="7C322AD7" w14:textId="77777777" w:rsidR="00DE281C" w:rsidRPr="000C602B" w:rsidRDefault="00DE281C">
      <w:pPr>
        <w:rPr>
          <w:lang w:val="en-IT"/>
        </w:rPr>
      </w:pPr>
    </w:p>
    <w:p w14:paraId="2197ACE0" w14:textId="52CFD7D1" w:rsidR="00AB0165" w:rsidRPr="00DE281C" w:rsidRDefault="00000000" w:rsidP="00DE281C">
      <w:pPr>
        <w:rPr>
          <w:b/>
          <w:bCs/>
          <w:lang w:val="en-IT"/>
        </w:rPr>
      </w:pPr>
      <w:r w:rsidRPr="00DE281C">
        <w:rPr>
          <w:b/>
          <w:bCs/>
          <w:lang w:val="en-IT"/>
        </w:rPr>
        <w:t xml:space="preserve">Mate Creation </w:t>
      </w:r>
    </w:p>
    <w:p w14:paraId="2FA4602D" w14:textId="109837F2" w:rsidR="00314DA2" w:rsidRPr="00314DA2" w:rsidRDefault="00314DA2" w:rsidP="00314DA2">
      <w:pPr>
        <w:rPr>
          <w:bCs/>
          <w:lang w:val="en-IT"/>
        </w:rPr>
      </w:pPr>
      <w:r w:rsidRPr="00314DA2">
        <w:rPr>
          <w:bCs/>
          <w:lang w:val="en-IT"/>
        </w:rPr>
        <w:t xml:space="preserve">The present invention introduces a sophisticated mate creation component, ingeniously designed for implementation within a computing environment that encompasses a processor, memory, and storage, all capable of executing instruction code. Alternatively, the invention can be deployed across one or more server clusters, specifically engineered to manage scalable processing loads efficiently. This flexibility allows for the adaptation of the mate creation process to suit varying workload demands, ensuring optimal performance across a range of use cases. By leveraging such a versatile deployment architecture, the invention facilitates the dynamic generation of unique content versions through the programmatically applied variations to the time codes of camera cuts, as recorded in </w:t>
      </w:r>
      <w:r w:rsidR="00284583">
        <w:rPr>
          <w:bCs/>
          <w:lang w:val="en-IT"/>
        </w:rPr>
        <w:t>a s</w:t>
      </w:r>
      <w:r w:rsidR="00F40623" w:rsidRPr="00F40623">
        <w:rPr>
          <w:bCs/>
          <w:lang w:val="en-IT"/>
        </w:rPr>
        <w:t xml:space="preserve">tructured </w:t>
      </w:r>
      <w:r w:rsidR="00284583">
        <w:rPr>
          <w:bCs/>
          <w:lang w:val="en-IT"/>
        </w:rPr>
        <w:t>l</w:t>
      </w:r>
      <w:r w:rsidR="00F40623" w:rsidRPr="00F40623">
        <w:rPr>
          <w:bCs/>
          <w:lang w:val="en-IT"/>
        </w:rPr>
        <w:t xml:space="preserve">ist of </w:t>
      </w:r>
      <w:r w:rsidR="00284583">
        <w:rPr>
          <w:bCs/>
          <w:lang w:val="en-IT"/>
        </w:rPr>
        <w:t>i</w:t>
      </w:r>
      <w:r w:rsidR="00F40623" w:rsidRPr="00F40623">
        <w:rPr>
          <w:bCs/>
          <w:lang w:val="en-IT"/>
        </w:rPr>
        <w:t xml:space="preserve">nstructions </w:t>
      </w:r>
      <w:r w:rsidR="00284583">
        <w:rPr>
          <w:bCs/>
          <w:lang w:val="en-IT"/>
        </w:rPr>
        <w:t>d</w:t>
      </w:r>
      <w:r w:rsidR="00F40623" w:rsidRPr="00F40623">
        <w:rPr>
          <w:bCs/>
          <w:lang w:val="en-IT"/>
        </w:rPr>
        <w:t xml:space="preserve">escribing </w:t>
      </w:r>
      <w:r w:rsidR="00284583">
        <w:rPr>
          <w:bCs/>
          <w:lang w:val="en-IT"/>
        </w:rPr>
        <w:t>a</w:t>
      </w:r>
      <w:r w:rsidR="00F40623" w:rsidRPr="00F40623">
        <w:rPr>
          <w:bCs/>
          <w:lang w:val="en-IT"/>
        </w:rPr>
        <w:t xml:space="preserve">udio </w:t>
      </w:r>
      <w:r w:rsidR="00284583">
        <w:rPr>
          <w:bCs/>
          <w:lang w:val="en-IT"/>
        </w:rPr>
        <w:t>v</w:t>
      </w:r>
      <w:r w:rsidR="00F40623" w:rsidRPr="00F40623">
        <w:rPr>
          <w:bCs/>
          <w:lang w:val="en-IT"/>
        </w:rPr>
        <w:t xml:space="preserve">ideo </w:t>
      </w:r>
      <w:r w:rsidR="00284583">
        <w:rPr>
          <w:bCs/>
          <w:lang w:val="en-IT"/>
        </w:rPr>
        <w:t>e</w:t>
      </w:r>
      <w:r w:rsidR="00F40623" w:rsidRPr="00F40623">
        <w:rPr>
          <w:bCs/>
          <w:lang w:val="en-IT"/>
        </w:rPr>
        <w:t>dits</w:t>
      </w:r>
      <w:r w:rsidRPr="00314DA2">
        <w:rPr>
          <w:bCs/>
          <w:lang w:val="en-IT"/>
        </w:rPr>
        <w:t>. This approach not only enhances content security and combats digital piracy but also establishes a robust framework for the creation, management, and distribution of uniquely identifiable content versions, thereby ensuring the integrity and exclusivity of distributed audio-video content.</w:t>
      </w:r>
      <w:r w:rsidR="00CD1F43">
        <w:rPr>
          <w:bCs/>
          <w:lang w:val="en-IT"/>
        </w:rPr>
        <w:br/>
      </w:r>
      <w:r w:rsidR="00CD1F43">
        <w:rPr>
          <w:bCs/>
          <w:lang w:val="en-IT"/>
        </w:rPr>
        <w:br/>
      </w:r>
      <w:r w:rsidR="00CD1F43" w:rsidRPr="00CD1F43">
        <w:rPr>
          <w:bCs/>
          <w:lang w:val="en-IT"/>
        </w:rPr>
        <w:t xml:space="preserve">It should be readily apparent to those skilled in the art that the mate creation component, as described herein, offers a versatile and adaptable framework for integration within an audio-video production facility. The precise manner in which this component is interfaced and integrated can vary significantly, contingent upon the specific equipment and infrastructural elements already in place within the facility. This inherent flexibility ensures that the mate creation process can be seamlessly incorporated into a wide array of production environments, ranging from traditional broadcast setups to more contemporary, cloud-based streaming platforms. A person having ordinary skill in the art, equipped with the teachings </w:t>
      </w:r>
      <w:r w:rsidR="00CD1F43" w:rsidRPr="00CD1F43">
        <w:rPr>
          <w:bCs/>
          <w:lang w:val="en-IT"/>
        </w:rPr>
        <w:lastRenderedPageBreak/>
        <w:t>provided herein, would be capable of devising the optimal implementation strategy for deploying the mate creation component for the intended purpose within any particular embodiment. Such an individual would understand how to assess the technical and operational requirements of the production facility in question, and accordingly adapt the integration of the mate creation component to complement and enhance the existing workflow, ensuring both efficiency in content production and robustness in content security. This adaptability underscores the innovative nature of the invention and its potential to revolutionize the management and distribution of audio-video content in diverse production contexts.</w:t>
      </w:r>
    </w:p>
    <w:p w14:paraId="20911E49" w14:textId="2A8DE7EB" w:rsidR="00255861" w:rsidRPr="00120CAE" w:rsidRDefault="00314DA2">
      <w:pPr>
        <w:rPr>
          <w:bCs/>
          <w:lang w:val="en-IT"/>
        </w:rPr>
      </w:pPr>
      <w:r>
        <w:rPr>
          <w:bCs/>
          <w:lang w:val="en-IT"/>
        </w:rPr>
        <w:br/>
      </w:r>
      <w:r w:rsidR="00000000" w:rsidRPr="00120CAE">
        <w:rPr>
          <w:bCs/>
          <w:lang w:val="en-IT"/>
        </w:rPr>
        <w:t xml:space="preserve">With </w:t>
      </w:r>
      <w:r w:rsidR="00324F3B">
        <w:rPr>
          <w:bCs/>
          <w:lang w:val="en-IT"/>
        </w:rPr>
        <w:t>a typical</w:t>
      </w:r>
      <w:r w:rsidR="00000000" w:rsidRPr="00120CAE">
        <w:rPr>
          <w:bCs/>
          <w:lang w:val="en-IT"/>
        </w:rPr>
        <w:t xml:space="preserve"> EDL file</w:t>
      </w:r>
      <w:r w:rsidR="00DC7B41">
        <w:rPr>
          <w:bCs/>
          <w:lang w:val="en-IT"/>
        </w:rPr>
        <w:t xml:space="preserve"> (a particular well known implementation of the general concept of</w:t>
      </w:r>
      <w:r w:rsidR="0046465B">
        <w:rPr>
          <w:bCs/>
          <w:lang w:val="en-IT"/>
        </w:rPr>
        <w:t xml:space="preserve"> a</w:t>
      </w:r>
      <w:r w:rsidR="006A1591">
        <w:rPr>
          <w:bCs/>
          <w:lang w:val="en-IT"/>
        </w:rPr>
        <w:t xml:space="preserve"> structured list of instructions describing audio and video edits)</w:t>
      </w:r>
      <w:r w:rsidR="00000000" w:rsidRPr="00120CAE">
        <w:rPr>
          <w:bCs/>
          <w:lang w:val="en-IT"/>
        </w:rPr>
        <w:t xml:space="preserve"> serving as a reference</w:t>
      </w:r>
      <w:r w:rsidR="00324F3B">
        <w:rPr>
          <w:bCs/>
          <w:lang w:val="en-IT"/>
        </w:rPr>
        <w:t xml:space="preserve"> for illustrative purposes</w:t>
      </w:r>
      <w:r w:rsidR="00000000" w:rsidRPr="00120CAE">
        <w:rPr>
          <w:bCs/>
          <w:lang w:val="en-IT"/>
        </w:rPr>
        <w:t>, the mate creation component within the pipeline programmatically applies variations to the time codes of any camera cut. This results in the generation of one or more unique mates (variations) of the reference audio-video content. Each mate differs slightly in terms of the sequence and timing of camera cuts, making each version distinct.</w:t>
      </w:r>
    </w:p>
    <w:p w14:paraId="7A439887" w14:textId="77777777" w:rsidR="00255861" w:rsidRPr="00120CAE" w:rsidRDefault="00255861">
      <w:pPr>
        <w:rPr>
          <w:bCs/>
          <w:lang w:val="en-IT"/>
        </w:rPr>
      </w:pPr>
    </w:p>
    <w:p w14:paraId="0E3F7439" w14:textId="77777777" w:rsidR="00255861" w:rsidRPr="00120CAE" w:rsidRDefault="00000000">
      <w:pPr>
        <w:rPr>
          <w:bCs/>
          <w:lang w:val="en-IT"/>
        </w:rPr>
      </w:pPr>
      <w:r w:rsidRPr="00120CAE">
        <w:rPr>
          <w:bCs/>
          <w:lang w:val="en-IT"/>
        </w:rPr>
        <w:t>Content Uniqueness and Security: The application of variations to the EDL file enhances the content's uniqueness and complicates unauthorized replication. Since each mate represents a slightly different version of the event, the system can track which specific version was distributed to and accessed by each viewer, aiding in piracy detection.</w:t>
      </w:r>
    </w:p>
    <w:p w14:paraId="335A67E1" w14:textId="77777777" w:rsidR="00255861" w:rsidRPr="00120CAE" w:rsidRDefault="00255861">
      <w:pPr>
        <w:rPr>
          <w:bCs/>
          <w:lang w:val="en-IT"/>
        </w:rPr>
      </w:pPr>
    </w:p>
    <w:p w14:paraId="2E4FECEB" w14:textId="77777777" w:rsidR="00255861" w:rsidRPr="00120CAE" w:rsidRDefault="00000000" w:rsidP="00120CAE">
      <w:pPr>
        <w:rPr>
          <w:bCs/>
          <w:lang w:val="en-IT"/>
        </w:rPr>
      </w:pPr>
      <w:r w:rsidRPr="00120CAE">
        <w:rPr>
          <w:bCs/>
          <w:lang w:val="en-IT"/>
        </w:rPr>
        <w:t>To demonstrate an algorithm that applies variations to camera cuts in real-time, let's adapt the metacode to illustrate a dynamic mate creation process. The algorithm will adjust the timing of camera cuts based on a real-time decision-making process, leveraging a function that generates variations based on certain criteria (e.g., time, event dynamics, or director inputs).</w:t>
      </w:r>
    </w:p>
    <w:p w14:paraId="4B40C677" w14:textId="77777777" w:rsidR="00255861" w:rsidRDefault="00255861">
      <w:pPr>
        <w:pBdr>
          <w:top w:val="nil"/>
          <w:left w:val="nil"/>
          <w:bottom w:val="nil"/>
          <w:right w:val="nil"/>
          <w:between w:val="nil"/>
        </w:pBdr>
        <w:rPr>
          <w:rFonts w:ascii="Roboto" w:eastAsia="Roboto" w:hAnsi="Roboto" w:cs="Roboto"/>
          <w:color w:val="0D0D0D"/>
          <w:sz w:val="24"/>
          <w:szCs w:val="24"/>
        </w:rPr>
      </w:pPr>
    </w:p>
    <w:p w14:paraId="0F0AADEF" w14:textId="77777777" w:rsidR="00255861" w:rsidRDefault="00000000" w:rsidP="00FB7B0B">
      <w:pPr>
        <w:pStyle w:val="Code"/>
      </w:pPr>
      <w:r>
        <w:t>// Define the structure of a real-time camera cut event</w:t>
      </w:r>
    </w:p>
    <w:p w14:paraId="27BF501D" w14:textId="77777777" w:rsidR="00255861" w:rsidRDefault="00000000" w:rsidP="00FB7B0B">
      <w:pPr>
        <w:pStyle w:val="Code"/>
      </w:pPr>
      <w:r>
        <w:t>struct CameraCutEvent {</w:t>
      </w:r>
    </w:p>
    <w:p w14:paraId="71713B67" w14:textId="77777777" w:rsidR="00255861" w:rsidRDefault="00000000" w:rsidP="00FB7B0B">
      <w:pPr>
        <w:pStyle w:val="Code"/>
      </w:pPr>
      <w:r>
        <w:t xml:space="preserve">    timestamp: TimeCode,</w:t>
      </w:r>
    </w:p>
    <w:p w14:paraId="2000DA94" w14:textId="77777777" w:rsidR="00255861" w:rsidRDefault="00000000" w:rsidP="00FB7B0B">
      <w:pPr>
        <w:pStyle w:val="Code"/>
      </w:pPr>
      <w:r>
        <w:t xml:space="preserve">    cameraID: Integer,</w:t>
      </w:r>
    </w:p>
    <w:p w14:paraId="5BCE127E" w14:textId="77777777" w:rsidR="00255861" w:rsidRDefault="00000000" w:rsidP="00FB7B0B">
      <w:pPr>
        <w:pStyle w:val="Code"/>
      </w:pPr>
      <w:r>
        <w:t xml:space="preserve">    transitionType: String</w:t>
      </w:r>
    </w:p>
    <w:p w14:paraId="0BA8447E" w14:textId="77777777" w:rsidR="00255861" w:rsidRDefault="00000000" w:rsidP="00FB7B0B">
      <w:pPr>
        <w:pStyle w:val="Code"/>
      </w:pPr>
      <w:r>
        <w:t>}</w:t>
      </w:r>
    </w:p>
    <w:p w14:paraId="51584BA5" w14:textId="77777777" w:rsidR="00255861" w:rsidRDefault="00255861" w:rsidP="00FB7B0B">
      <w:pPr>
        <w:pStyle w:val="Code"/>
      </w:pPr>
    </w:p>
    <w:p w14:paraId="435AE9C9" w14:textId="77777777" w:rsidR="00255861" w:rsidRDefault="00000000" w:rsidP="00FB7B0B">
      <w:pPr>
        <w:pStyle w:val="Code"/>
      </w:pPr>
      <w:r>
        <w:t>// Function to simulate receiving real-time camera cut events</w:t>
      </w:r>
    </w:p>
    <w:p w14:paraId="11C78CA1" w14:textId="77777777" w:rsidR="00255861" w:rsidRDefault="00000000" w:rsidP="00FB7B0B">
      <w:pPr>
        <w:pStyle w:val="Code"/>
      </w:pPr>
      <w:r>
        <w:t>function receiveCameraCutEvent() -&gt; CameraCutEvent {</w:t>
      </w:r>
    </w:p>
    <w:p w14:paraId="2F6AB057" w14:textId="77777777" w:rsidR="00255861" w:rsidRDefault="00000000" w:rsidP="00FB7B0B">
      <w:pPr>
        <w:pStyle w:val="Code"/>
      </w:pPr>
      <w:r>
        <w:t xml:space="preserve">    // Simulate receiving a new camera cut event</w:t>
      </w:r>
    </w:p>
    <w:p w14:paraId="2AFBC7C2" w14:textId="77777777" w:rsidR="00255861" w:rsidRDefault="00000000" w:rsidP="00FB7B0B">
      <w:pPr>
        <w:pStyle w:val="Code"/>
      </w:pPr>
      <w:r>
        <w:t xml:space="preserve">    CameraCutEvent newEvent = {...}; // Details populated in real-time</w:t>
      </w:r>
    </w:p>
    <w:p w14:paraId="182B2243" w14:textId="77777777" w:rsidR="00255861" w:rsidRDefault="00000000" w:rsidP="00FB7B0B">
      <w:pPr>
        <w:pStyle w:val="Code"/>
      </w:pPr>
      <w:r>
        <w:t xml:space="preserve">    return newEvent;</w:t>
      </w:r>
    </w:p>
    <w:p w14:paraId="49CE3470" w14:textId="77777777" w:rsidR="00255861" w:rsidRDefault="00000000" w:rsidP="00FB7B0B">
      <w:pPr>
        <w:pStyle w:val="Code"/>
      </w:pPr>
      <w:r>
        <w:t>}</w:t>
      </w:r>
    </w:p>
    <w:p w14:paraId="06BE8D33" w14:textId="77777777" w:rsidR="00255861" w:rsidRDefault="00255861" w:rsidP="00FB7B0B">
      <w:pPr>
        <w:pStyle w:val="Code"/>
      </w:pPr>
    </w:p>
    <w:p w14:paraId="573B8F34" w14:textId="77777777" w:rsidR="00255861" w:rsidRDefault="00000000" w:rsidP="00FB7B0B">
      <w:pPr>
        <w:pStyle w:val="Code"/>
      </w:pPr>
      <w:r>
        <w:t>// Function to determine variation for the current camera cut</w:t>
      </w:r>
    </w:p>
    <w:p w14:paraId="22F1A824" w14:textId="77777777" w:rsidR="00255861" w:rsidRDefault="00000000" w:rsidP="00FB7B0B">
      <w:pPr>
        <w:pStyle w:val="Code"/>
      </w:pPr>
      <w:r>
        <w:t>function determineVariation(currentEvent: CameraCutEvent) -&gt; Integer {</w:t>
      </w:r>
    </w:p>
    <w:p w14:paraId="2BCC3649" w14:textId="77777777" w:rsidR="00255861" w:rsidRDefault="00000000" w:rsidP="00FB7B0B">
      <w:pPr>
        <w:pStyle w:val="Code"/>
      </w:pPr>
      <w:r>
        <w:t xml:space="preserve">    // Implement logic to determine variation based on the event</w:t>
      </w:r>
    </w:p>
    <w:p w14:paraId="544B53C1" w14:textId="77777777" w:rsidR="00255861" w:rsidRDefault="00000000" w:rsidP="00FB7B0B">
      <w:pPr>
        <w:pStyle w:val="Code"/>
      </w:pPr>
      <w:r>
        <w:t xml:space="preserve">    // Example: Alternate between adding and subtracting time, or base on cameraID</w:t>
      </w:r>
    </w:p>
    <w:p w14:paraId="68D8E6A8" w14:textId="77777777" w:rsidR="00255861" w:rsidRDefault="00000000" w:rsidP="00FB7B0B">
      <w:pPr>
        <w:pStyle w:val="Code"/>
      </w:pPr>
      <w:r>
        <w:t xml:space="preserve">    Integer variation = (currentEvent.cameraID % 2 == 0) ? 1 : -1;</w:t>
      </w:r>
    </w:p>
    <w:p w14:paraId="6415A92D" w14:textId="77777777" w:rsidR="00255861" w:rsidRDefault="00000000" w:rsidP="00FB7B0B">
      <w:pPr>
        <w:pStyle w:val="Code"/>
      </w:pPr>
      <w:r>
        <w:t xml:space="preserve">    return variation;</w:t>
      </w:r>
    </w:p>
    <w:p w14:paraId="2E07FDA3" w14:textId="77777777" w:rsidR="00255861" w:rsidRDefault="00000000" w:rsidP="00FB7B0B">
      <w:pPr>
        <w:pStyle w:val="Code"/>
      </w:pPr>
      <w:r>
        <w:t>}</w:t>
      </w:r>
    </w:p>
    <w:p w14:paraId="039A2B56" w14:textId="77777777" w:rsidR="00255861" w:rsidRDefault="00255861" w:rsidP="00FB7B0B">
      <w:pPr>
        <w:pStyle w:val="Code"/>
      </w:pPr>
    </w:p>
    <w:p w14:paraId="4C7D42E8" w14:textId="77777777" w:rsidR="00255861" w:rsidRDefault="00000000" w:rsidP="00FB7B0B">
      <w:pPr>
        <w:pStyle w:val="Code"/>
      </w:pPr>
      <w:r>
        <w:t>// Function to apply variation to a camera cut event in real-time</w:t>
      </w:r>
    </w:p>
    <w:p w14:paraId="7C7C8EC0" w14:textId="77777777" w:rsidR="00255861" w:rsidRDefault="00000000" w:rsidP="00FB7B0B">
      <w:pPr>
        <w:pStyle w:val="Code"/>
      </w:pPr>
      <w:r>
        <w:t>function applyRealTimeVariation(event: CameraCutEvent) -&gt; CameraCutEvent {</w:t>
      </w:r>
    </w:p>
    <w:p w14:paraId="517D5F19" w14:textId="77777777" w:rsidR="00255861" w:rsidRDefault="00000000" w:rsidP="00FB7B0B">
      <w:pPr>
        <w:pStyle w:val="Code"/>
      </w:pPr>
      <w:r>
        <w:t xml:space="preserve">    Integer variation = determineVariation(event);</w:t>
      </w:r>
    </w:p>
    <w:p w14:paraId="51B62BF4" w14:textId="77777777" w:rsidR="00255861" w:rsidRDefault="00000000" w:rsidP="00FB7B0B">
      <w:pPr>
        <w:pStyle w:val="Code"/>
      </w:pPr>
      <w:r>
        <w:t xml:space="preserve">    event.timestamp += variation; // Apply the determined variation to the timestamp</w:t>
      </w:r>
    </w:p>
    <w:p w14:paraId="54C122BB" w14:textId="77777777" w:rsidR="00255861" w:rsidRDefault="00000000" w:rsidP="00FB7B0B">
      <w:pPr>
        <w:pStyle w:val="Code"/>
      </w:pPr>
      <w:r>
        <w:t xml:space="preserve">    return event;</w:t>
      </w:r>
    </w:p>
    <w:p w14:paraId="105E39C7" w14:textId="77777777" w:rsidR="00255861" w:rsidRDefault="00000000" w:rsidP="00FB7B0B">
      <w:pPr>
        <w:pStyle w:val="Code"/>
      </w:pPr>
      <w:r>
        <w:t>}</w:t>
      </w:r>
    </w:p>
    <w:p w14:paraId="09DB329B" w14:textId="77777777" w:rsidR="00255861" w:rsidRDefault="00255861" w:rsidP="00FB7B0B">
      <w:pPr>
        <w:pStyle w:val="Code"/>
      </w:pPr>
    </w:p>
    <w:p w14:paraId="39311756" w14:textId="77777777" w:rsidR="00255861" w:rsidRDefault="00000000" w:rsidP="00FB7B0B">
      <w:pPr>
        <w:pStyle w:val="Code"/>
      </w:pPr>
      <w:r>
        <w:t>// Main loop for processing real-time camera cuts and applying variations</w:t>
      </w:r>
    </w:p>
    <w:p w14:paraId="2B590C78" w14:textId="77777777" w:rsidR="00255861" w:rsidRDefault="00000000" w:rsidP="00FB7B0B">
      <w:pPr>
        <w:pStyle w:val="Code"/>
      </w:pPr>
      <w:r>
        <w:t>while (true) {</w:t>
      </w:r>
    </w:p>
    <w:p w14:paraId="12402359" w14:textId="77777777" w:rsidR="00255861" w:rsidRDefault="00000000" w:rsidP="00FB7B0B">
      <w:pPr>
        <w:pStyle w:val="Code"/>
      </w:pPr>
      <w:r>
        <w:t xml:space="preserve">    CameraCutEvent currentEvent = receiveCameraCutEvent(); // Receive a new camera cut event in real-time</w:t>
      </w:r>
    </w:p>
    <w:p w14:paraId="4198D94F" w14:textId="77777777" w:rsidR="00255861" w:rsidRDefault="00000000" w:rsidP="00FB7B0B">
      <w:pPr>
        <w:pStyle w:val="Code"/>
      </w:pPr>
      <w:r>
        <w:t xml:space="preserve">    CameraCutEvent variedEvent = applyRealTimeVariation(currentEvent); // Apply variation to the event</w:t>
      </w:r>
    </w:p>
    <w:p w14:paraId="1FD58C95" w14:textId="77777777" w:rsidR="00255861" w:rsidRDefault="00000000" w:rsidP="00FB7B0B">
      <w:pPr>
        <w:pStyle w:val="Code"/>
      </w:pPr>
      <w:r>
        <w:t xml:space="preserve">    </w:t>
      </w:r>
    </w:p>
    <w:p w14:paraId="5E7F04A6" w14:textId="77777777" w:rsidR="00255861" w:rsidRDefault="00000000" w:rsidP="00FB7B0B">
      <w:pPr>
        <w:pStyle w:val="Code"/>
      </w:pPr>
      <w:r>
        <w:t xml:space="preserve">    // Process the varied event (e.g., record in a live EDL, use for live streaming)</w:t>
      </w:r>
    </w:p>
    <w:p w14:paraId="49E229F3" w14:textId="77777777" w:rsidR="00255861" w:rsidRDefault="00000000" w:rsidP="00FB7B0B">
      <w:pPr>
        <w:pStyle w:val="Code"/>
      </w:pPr>
      <w:r>
        <w:t xml:space="preserve">    processVariedCameraCutEvent(variedEvent);</w:t>
      </w:r>
    </w:p>
    <w:p w14:paraId="6998C9B6" w14:textId="4622A026" w:rsidR="001E6B7C" w:rsidRPr="00F61FF6" w:rsidRDefault="00000000" w:rsidP="00F61FF6">
      <w:pPr>
        <w:pStyle w:val="Code"/>
      </w:pPr>
      <w:r>
        <w:t>}</w:t>
      </w:r>
    </w:p>
    <w:p w14:paraId="25D9C02D" w14:textId="77777777" w:rsidR="00F61FF6" w:rsidRDefault="001E6B7C" w:rsidP="001E6B7C">
      <w:pPr>
        <w:pStyle w:val="Heading5"/>
        <w:rPr>
          <w:bCs/>
          <w:color w:val="auto"/>
          <w:lang w:val="en-IT"/>
        </w:rPr>
      </w:pPr>
      <w:r w:rsidRPr="001E6B7C">
        <w:rPr>
          <w:bCs/>
          <w:color w:val="auto"/>
          <w:lang w:val="en-IT"/>
        </w:rPr>
        <w:t>For illustrative purposes, let us examine a simplified Edit Decision List (EDL) for a reference video and subsequently demonstrate the appearance of a mate's EDL following the application of a delay of 10 frames to a particular camera cut. It is recognized that in practical applications, an EDL encompasses a broader spectrum of information; however, for the sake of clarity in this exposition, our focus will be confined to the core elements: the cut number, the source camera, the in-point (commencement time of the cut), and the out-point (conclusion time of the cut). This simplified representation aims to elucidate the fundamental principles underpinning the operation of the invention in the context of video content management and modification.</w:t>
      </w:r>
    </w:p>
    <w:p w14:paraId="07727EF9" w14:textId="560556A4" w:rsidR="00255861" w:rsidRDefault="00000000" w:rsidP="00F61FF6">
      <w:pPr>
        <w:pStyle w:val="Heading6"/>
      </w:pPr>
      <w:r>
        <w:t>Reference Video EDL</w:t>
      </w:r>
    </w:p>
    <w:tbl>
      <w:tblPr>
        <w:tblStyle w:val="a"/>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1"/>
        <w:gridCol w:w="2127"/>
        <w:gridCol w:w="2126"/>
        <w:gridCol w:w="3082"/>
      </w:tblGrid>
      <w:tr w:rsidR="00255861" w14:paraId="6DC3BD03" w14:textId="77777777" w:rsidTr="00FD7F31">
        <w:trPr>
          <w:tblHeader/>
        </w:trPr>
        <w:tc>
          <w:tcPr>
            <w:tcW w:w="1691" w:type="dxa"/>
            <w:shd w:val="clear" w:color="auto" w:fill="auto"/>
            <w:tcMar>
              <w:top w:w="100" w:type="dxa"/>
              <w:left w:w="100" w:type="dxa"/>
              <w:bottom w:w="100" w:type="dxa"/>
              <w:right w:w="100" w:type="dxa"/>
            </w:tcMar>
          </w:tcPr>
          <w:p w14:paraId="4E7DC13E" w14:textId="77777777" w:rsidR="00255861" w:rsidRDefault="00000000" w:rsidP="00FB7B0B">
            <w:pPr>
              <w:pStyle w:val="Code"/>
            </w:pPr>
            <w:r>
              <w:t>Cut Number</w:t>
            </w:r>
          </w:p>
        </w:tc>
        <w:tc>
          <w:tcPr>
            <w:tcW w:w="2127" w:type="dxa"/>
            <w:shd w:val="clear" w:color="auto" w:fill="auto"/>
            <w:tcMar>
              <w:top w:w="100" w:type="dxa"/>
              <w:left w:w="100" w:type="dxa"/>
              <w:bottom w:w="100" w:type="dxa"/>
              <w:right w:w="100" w:type="dxa"/>
            </w:tcMar>
          </w:tcPr>
          <w:p w14:paraId="496B367F" w14:textId="77777777" w:rsidR="00255861" w:rsidRDefault="00000000" w:rsidP="00FB7B0B">
            <w:pPr>
              <w:pStyle w:val="Code"/>
            </w:pPr>
            <w:r>
              <w:t>Source Camera</w:t>
            </w:r>
          </w:p>
        </w:tc>
        <w:tc>
          <w:tcPr>
            <w:tcW w:w="2126" w:type="dxa"/>
            <w:shd w:val="clear" w:color="auto" w:fill="auto"/>
            <w:tcMar>
              <w:top w:w="100" w:type="dxa"/>
              <w:left w:w="100" w:type="dxa"/>
              <w:bottom w:w="100" w:type="dxa"/>
              <w:right w:w="100" w:type="dxa"/>
            </w:tcMar>
          </w:tcPr>
          <w:p w14:paraId="31169136" w14:textId="77777777" w:rsidR="00255861" w:rsidRDefault="00000000" w:rsidP="00FB7B0B">
            <w:pPr>
              <w:pStyle w:val="Code"/>
            </w:pPr>
            <w:r>
              <w:t xml:space="preserve"> In-Point (Timecode)</w:t>
            </w:r>
          </w:p>
        </w:tc>
        <w:tc>
          <w:tcPr>
            <w:tcW w:w="3082" w:type="dxa"/>
            <w:shd w:val="clear" w:color="auto" w:fill="auto"/>
            <w:tcMar>
              <w:top w:w="100" w:type="dxa"/>
              <w:left w:w="100" w:type="dxa"/>
              <w:bottom w:w="100" w:type="dxa"/>
              <w:right w:w="100" w:type="dxa"/>
            </w:tcMar>
          </w:tcPr>
          <w:p w14:paraId="49CD8DBF" w14:textId="77777777" w:rsidR="00255861" w:rsidRDefault="00000000" w:rsidP="00FB7B0B">
            <w:pPr>
              <w:pStyle w:val="Code"/>
            </w:pPr>
            <w:r>
              <w:t>Out-Point (Timecode)</w:t>
            </w:r>
          </w:p>
        </w:tc>
      </w:tr>
      <w:tr w:rsidR="00255861" w14:paraId="495C2F3A" w14:textId="77777777" w:rsidTr="00FD7F31">
        <w:tc>
          <w:tcPr>
            <w:tcW w:w="1691" w:type="dxa"/>
            <w:shd w:val="clear" w:color="auto" w:fill="auto"/>
            <w:tcMar>
              <w:top w:w="100" w:type="dxa"/>
              <w:left w:w="100" w:type="dxa"/>
              <w:bottom w:w="100" w:type="dxa"/>
              <w:right w:w="100" w:type="dxa"/>
            </w:tcMar>
          </w:tcPr>
          <w:p w14:paraId="09371A1F" w14:textId="77777777" w:rsidR="00255861" w:rsidRDefault="00000000" w:rsidP="00FB7B0B">
            <w:pPr>
              <w:pStyle w:val="Code"/>
            </w:pPr>
            <w:r>
              <w:t>1</w:t>
            </w:r>
          </w:p>
        </w:tc>
        <w:tc>
          <w:tcPr>
            <w:tcW w:w="2127" w:type="dxa"/>
            <w:shd w:val="clear" w:color="auto" w:fill="auto"/>
            <w:tcMar>
              <w:top w:w="100" w:type="dxa"/>
              <w:left w:w="100" w:type="dxa"/>
              <w:bottom w:w="100" w:type="dxa"/>
              <w:right w:w="100" w:type="dxa"/>
            </w:tcMar>
          </w:tcPr>
          <w:p w14:paraId="21F1DEAC" w14:textId="77777777" w:rsidR="00255861" w:rsidRDefault="00000000" w:rsidP="00FB7B0B">
            <w:pPr>
              <w:pStyle w:val="Code"/>
            </w:pPr>
            <w:r>
              <w:t>Camera 1</w:t>
            </w:r>
          </w:p>
        </w:tc>
        <w:tc>
          <w:tcPr>
            <w:tcW w:w="2126" w:type="dxa"/>
            <w:shd w:val="clear" w:color="auto" w:fill="auto"/>
            <w:tcMar>
              <w:top w:w="100" w:type="dxa"/>
              <w:left w:w="100" w:type="dxa"/>
              <w:bottom w:w="100" w:type="dxa"/>
              <w:right w:w="100" w:type="dxa"/>
            </w:tcMar>
          </w:tcPr>
          <w:p w14:paraId="56F823EE" w14:textId="77777777" w:rsidR="00255861" w:rsidRDefault="00000000" w:rsidP="00FB7B0B">
            <w:pPr>
              <w:pStyle w:val="Code"/>
            </w:pPr>
            <w:r>
              <w:t>00:00:00:00</w:t>
            </w:r>
          </w:p>
        </w:tc>
        <w:tc>
          <w:tcPr>
            <w:tcW w:w="3082" w:type="dxa"/>
            <w:shd w:val="clear" w:color="auto" w:fill="auto"/>
            <w:tcMar>
              <w:top w:w="100" w:type="dxa"/>
              <w:left w:w="100" w:type="dxa"/>
              <w:bottom w:w="100" w:type="dxa"/>
              <w:right w:w="100" w:type="dxa"/>
            </w:tcMar>
          </w:tcPr>
          <w:p w14:paraId="08874B30" w14:textId="77777777" w:rsidR="00255861" w:rsidRDefault="00000000" w:rsidP="00FB7B0B">
            <w:pPr>
              <w:pStyle w:val="Code"/>
            </w:pPr>
            <w:r>
              <w:t>00:00:10:00</w:t>
            </w:r>
          </w:p>
        </w:tc>
      </w:tr>
      <w:tr w:rsidR="00255861" w14:paraId="79668382" w14:textId="77777777" w:rsidTr="00FD7F31">
        <w:tc>
          <w:tcPr>
            <w:tcW w:w="1691" w:type="dxa"/>
            <w:shd w:val="clear" w:color="auto" w:fill="auto"/>
            <w:tcMar>
              <w:top w:w="100" w:type="dxa"/>
              <w:left w:w="100" w:type="dxa"/>
              <w:bottom w:w="100" w:type="dxa"/>
              <w:right w:w="100" w:type="dxa"/>
            </w:tcMar>
          </w:tcPr>
          <w:p w14:paraId="708CA626" w14:textId="77777777" w:rsidR="00255861" w:rsidRDefault="00000000" w:rsidP="00FB7B0B">
            <w:pPr>
              <w:pStyle w:val="Code"/>
            </w:pPr>
            <w:r>
              <w:t>2</w:t>
            </w:r>
          </w:p>
        </w:tc>
        <w:tc>
          <w:tcPr>
            <w:tcW w:w="2127" w:type="dxa"/>
            <w:shd w:val="clear" w:color="auto" w:fill="auto"/>
            <w:tcMar>
              <w:top w:w="100" w:type="dxa"/>
              <w:left w:w="100" w:type="dxa"/>
              <w:bottom w:w="100" w:type="dxa"/>
              <w:right w:w="100" w:type="dxa"/>
            </w:tcMar>
          </w:tcPr>
          <w:p w14:paraId="5ECEF717" w14:textId="77777777" w:rsidR="00255861" w:rsidRDefault="00000000" w:rsidP="00FB7B0B">
            <w:pPr>
              <w:pStyle w:val="Code"/>
            </w:pPr>
            <w:r>
              <w:t>Camera 2</w:t>
            </w:r>
          </w:p>
        </w:tc>
        <w:tc>
          <w:tcPr>
            <w:tcW w:w="2126" w:type="dxa"/>
            <w:shd w:val="clear" w:color="auto" w:fill="auto"/>
            <w:tcMar>
              <w:top w:w="100" w:type="dxa"/>
              <w:left w:w="100" w:type="dxa"/>
              <w:bottom w:w="100" w:type="dxa"/>
              <w:right w:w="100" w:type="dxa"/>
            </w:tcMar>
          </w:tcPr>
          <w:p w14:paraId="44EA0DCA" w14:textId="77777777" w:rsidR="00255861" w:rsidRDefault="00000000" w:rsidP="00FB7B0B">
            <w:pPr>
              <w:pStyle w:val="Code"/>
            </w:pPr>
            <w:r>
              <w:t>00:00:10:01</w:t>
            </w:r>
          </w:p>
        </w:tc>
        <w:tc>
          <w:tcPr>
            <w:tcW w:w="3082" w:type="dxa"/>
            <w:shd w:val="clear" w:color="auto" w:fill="auto"/>
            <w:tcMar>
              <w:top w:w="100" w:type="dxa"/>
              <w:left w:w="100" w:type="dxa"/>
              <w:bottom w:w="100" w:type="dxa"/>
              <w:right w:w="100" w:type="dxa"/>
            </w:tcMar>
          </w:tcPr>
          <w:p w14:paraId="621FCF74" w14:textId="77777777" w:rsidR="00255861" w:rsidRDefault="00000000" w:rsidP="00FB7B0B">
            <w:pPr>
              <w:pStyle w:val="Code"/>
            </w:pPr>
            <w:r>
              <w:t>00:00:20:00</w:t>
            </w:r>
          </w:p>
        </w:tc>
      </w:tr>
      <w:tr w:rsidR="00255861" w14:paraId="100524A2" w14:textId="77777777" w:rsidTr="00FD7F31">
        <w:tc>
          <w:tcPr>
            <w:tcW w:w="1691" w:type="dxa"/>
            <w:shd w:val="clear" w:color="auto" w:fill="auto"/>
            <w:tcMar>
              <w:top w:w="100" w:type="dxa"/>
              <w:left w:w="100" w:type="dxa"/>
              <w:bottom w:w="100" w:type="dxa"/>
              <w:right w:w="100" w:type="dxa"/>
            </w:tcMar>
          </w:tcPr>
          <w:p w14:paraId="6CD0016B" w14:textId="77777777" w:rsidR="00255861" w:rsidRDefault="00000000" w:rsidP="00FB7B0B">
            <w:pPr>
              <w:pStyle w:val="Code"/>
            </w:pPr>
            <w:r>
              <w:t>3</w:t>
            </w:r>
          </w:p>
        </w:tc>
        <w:tc>
          <w:tcPr>
            <w:tcW w:w="2127" w:type="dxa"/>
            <w:shd w:val="clear" w:color="auto" w:fill="auto"/>
            <w:tcMar>
              <w:top w:w="100" w:type="dxa"/>
              <w:left w:w="100" w:type="dxa"/>
              <w:bottom w:w="100" w:type="dxa"/>
              <w:right w:w="100" w:type="dxa"/>
            </w:tcMar>
          </w:tcPr>
          <w:p w14:paraId="02D354FE" w14:textId="77777777" w:rsidR="00255861" w:rsidRDefault="00000000" w:rsidP="00FB7B0B">
            <w:pPr>
              <w:pStyle w:val="Code"/>
            </w:pPr>
            <w:r>
              <w:t xml:space="preserve">Camera 3 </w:t>
            </w:r>
          </w:p>
        </w:tc>
        <w:tc>
          <w:tcPr>
            <w:tcW w:w="2126" w:type="dxa"/>
            <w:shd w:val="clear" w:color="auto" w:fill="auto"/>
            <w:tcMar>
              <w:top w:w="100" w:type="dxa"/>
              <w:left w:w="100" w:type="dxa"/>
              <w:bottom w:w="100" w:type="dxa"/>
              <w:right w:w="100" w:type="dxa"/>
            </w:tcMar>
          </w:tcPr>
          <w:p w14:paraId="00705624" w14:textId="77777777" w:rsidR="00255861" w:rsidRDefault="00000000" w:rsidP="00FB7B0B">
            <w:pPr>
              <w:pStyle w:val="Code"/>
            </w:pPr>
            <w:r>
              <w:t xml:space="preserve">00:00:20:01 </w:t>
            </w:r>
          </w:p>
        </w:tc>
        <w:tc>
          <w:tcPr>
            <w:tcW w:w="3082" w:type="dxa"/>
            <w:shd w:val="clear" w:color="auto" w:fill="auto"/>
            <w:tcMar>
              <w:top w:w="100" w:type="dxa"/>
              <w:left w:w="100" w:type="dxa"/>
              <w:bottom w:w="100" w:type="dxa"/>
              <w:right w:w="100" w:type="dxa"/>
            </w:tcMar>
          </w:tcPr>
          <w:p w14:paraId="70A54997" w14:textId="77777777" w:rsidR="00255861" w:rsidRDefault="00000000" w:rsidP="00FB7B0B">
            <w:pPr>
              <w:pStyle w:val="Code"/>
            </w:pPr>
            <w:r>
              <w:t>00:00:30:00</w:t>
            </w:r>
          </w:p>
        </w:tc>
      </w:tr>
      <w:tr w:rsidR="00255861" w14:paraId="65282247" w14:textId="77777777" w:rsidTr="00FD7F31">
        <w:tc>
          <w:tcPr>
            <w:tcW w:w="1691" w:type="dxa"/>
            <w:shd w:val="clear" w:color="auto" w:fill="auto"/>
            <w:tcMar>
              <w:top w:w="100" w:type="dxa"/>
              <w:left w:w="100" w:type="dxa"/>
              <w:bottom w:w="100" w:type="dxa"/>
              <w:right w:w="100" w:type="dxa"/>
            </w:tcMar>
          </w:tcPr>
          <w:p w14:paraId="305B0809" w14:textId="77777777" w:rsidR="00255861" w:rsidRDefault="00000000" w:rsidP="00FB7B0B">
            <w:pPr>
              <w:pStyle w:val="Code"/>
            </w:pPr>
            <w:r>
              <w:t>4</w:t>
            </w:r>
          </w:p>
        </w:tc>
        <w:tc>
          <w:tcPr>
            <w:tcW w:w="2127" w:type="dxa"/>
            <w:shd w:val="clear" w:color="auto" w:fill="auto"/>
            <w:tcMar>
              <w:top w:w="100" w:type="dxa"/>
              <w:left w:w="100" w:type="dxa"/>
              <w:bottom w:w="100" w:type="dxa"/>
              <w:right w:w="100" w:type="dxa"/>
            </w:tcMar>
          </w:tcPr>
          <w:p w14:paraId="2F50090D" w14:textId="77777777" w:rsidR="00255861" w:rsidRDefault="00000000" w:rsidP="00FB7B0B">
            <w:pPr>
              <w:pStyle w:val="Code"/>
            </w:pPr>
            <w:r>
              <w:t xml:space="preserve">Camera 2 </w:t>
            </w:r>
          </w:p>
        </w:tc>
        <w:tc>
          <w:tcPr>
            <w:tcW w:w="2126" w:type="dxa"/>
            <w:shd w:val="clear" w:color="auto" w:fill="auto"/>
            <w:tcMar>
              <w:top w:w="100" w:type="dxa"/>
              <w:left w:w="100" w:type="dxa"/>
              <w:bottom w:w="100" w:type="dxa"/>
              <w:right w:w="100" w:type="dxa"/>
            </w:tcMar>
          </w:tcPr>
          <w:p w14:paraId="2C781203" w14:textId="77777777" w:rsidR="00255861" w:rsidRDefault="00000000" w:rsidP="00FB7B0B">
            <w:pPr>
              <w:pStyle w:val="Code"/>
            </w:pPr>
            <w:r>
              <w:t xml:space="preserve">00:00:30:01 </w:t>
            </w:r>
          </w:p>
        </w:tc>
        <w:tc>
          <w:tcPr>
            <w:tcW w:w="3082" w:type="dxa"/>
            <w:shd w:val="clear" w:color="auto" w:fill="auto"/>
            <w:tcMar>
              <w:top w:w="100" w:type="dxa"/>
              <w:left w:w="100" w:type="dxa"/>
              <w:bottom w:w="100" w:type="dxa"/>
              <w:right w:w="100" w:type="dxa"/>
            </w:tcMar>
          </w:tcPr>
          <w:p w14:paraId="1557D236" w14:textId="77777777" w:rsidR="00255861" w:rsidRDefault="00000000" w:rsidP="00FB7B0B">
            <w:pPr>
              <w:pStyle w:val="Code"/>
            </w:pPr>
            <w:r>
              <w:t>00:00:40:00</w:t>
            </w:r>
          </w:p>
        </w:tc>
      </w:tr>
      <w:tr w:rsidR="00255861" w14:paraId="27931BC2" w14:textId="77777777" w:rsidTr="00FD7F31">
        <w:tc>
          <w:tcPr>
            <w:tcW w:w="1691" w:type="dxa"/>
            <w:shd w:val="clear" w:color="auto" w:fill="auto"/>
            <w:tcMar>
              <w:top w:w="100" w:type="dxa"/>
              <w:left w:w="100" w:type="dxa"/>
              <w:bottom w:w="100" w:type="dxa"/>
              <w:right w:w="100" w:type="dxa"/>
            </w:tcMar>
          </w:tcPr>
          <w:p w14:paraId="4FB7F4A1" w14:textId="77777777" w:rsidR="00255861" w:rsidRDefault="00000000" w:rsidP="00FB7B0B">
            <w:pPr>
              <w:pStyle w:val="Code"/>
            </w:pPr>
            <w:r>
              <w:t>5</w:t>
            </w:r>
          </w:p>
        </w:tc>
        <w:tc>
          <w:tcPr>
            <w:tcW w:w="2127" w:type="dxa"/>
            <w:shd w:val="clear" w:color="auto" w:fill="auto"/>
            <w:tcMar>
              <w:top w:w="100" w:type="dxa"/>
              <w:left w:w="100" w:type="dxa"/>
              <w:bottom w:w="100" w:type="dxa"/>
              <w:right w:w="100" w:type="dxa"/>
            </w:tcMar>
          </w:tcPr>
          <w:p w14:paraId="5F30A179" w14:textId="77777777" w:rsidR="00255861" w:rsidRDefault="00000000" w:rsidP="00FB7B0B">
            <w:pPr>
              <w:pStyle w:val="Code"/>
            </w:pPr>
            <w:r>
              <w:t xml:space="preserve">Camera 1 </w:t>
            </w:r>
          </w:p>
        </w:tc>
        <w:tc>
          <w:tcPr>
            <w:tcW w:w="2126" w:type="dxa"/>
            <w:shd w:val="clear" w:color="auto" w:fill="auto"/>
            <w:tcMar>
              <w:top w:w="100" w:type="dxa"/>
              <w:left w:w="100" w:type="dxa"/>
              <w:bottom w:w="100" w:type="dxa"/>
              <w:right w:w="100" w:type="dxa"/>
            </w:tcMar>
          </w:tcPr>
          <w:p w14:paraId="67AF88C1" w14:textId="77777777" w:rsidR="00255861" w:rsidRDefault="00000000" w:rsidP="00FB7B0B">
            <w:pPr>
              <w:pStyle w:val="Code"/>
            </w:pPr>
            <w:r>
              <w:t xml:space="preserve">00:00:40:01 </w:t>
            </w:r>
          </w:p>
        </w:tc>
        <w:tc>
          <w:tcPr>
            <w:tcW w:w="3082" w:type="dxa"/>
            <w:shd w:val="clear" w:color="auto" w:fill="auto"/>
            <w:tcMar>
              <w:top w:w="100" w:type="dxa"/>
              <w:left w:w="100" w:type="dxa"/>
              <w:bottom w:w="100" w:type="dxa"/>
              <w:right w:w="100" w:type="dxa"/>
            </w:tcMar>
          </w:tcPr>
          <w:p w14:paraId="541E403C" w14:textId="77777777" w:rsidR="00255861" w:rsidRDefault="00000000" w:rsidP="00FB7B0B">
            <w:pPr>
              <w:pStyle w:val="Code"/>
            </w:pPr>
            <w:r>
              <w:t>00:00:50:00</w:t>
            </w:r>
          </w:p>
        </w:tc>
      </w:tr>
    </w:tbl>
    <w:p w14:paraId="519CB2C6" w14:textId="77777777" w:rsidR="00255861" w:rsidRDefault="00255861">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240" w:lineRule="auto"/>
      </w:pPr>
    </w:p>
    <w:p w14:paraId="038332D8" w14:textId="77777777" w:rsidR="00255861" w:rsidRDefault="00000000" w:rsidP="00F61FF6">
      <w:pPr>
        <w:pStyle w:val="Heading6"/>
      </w:pPr>
      <w:r>
        <w:t>Mate Video EDL with a 10-frame Delay Added to Cut 3 and Alignment at Cut 4</w:t>
      </w:r>
    </w:p>
    <w:p w14:paraId="5B4244EF" w14:textId="77777777" w:rsidR="00255861" w:rsidRDefault="00000000" w:rsidP="005F6C86">
      <w:bookmarkStart w:id="0" w:name="_yvr1vlixg74q" w:colFirst="0" w:colLast="0"/>
      <w:bookmarkEnd w:id="0"/>
      <w:r>
        <w:t>To implement the correction, we adjust the duration of Cut 2 in the mate to extend by 10 frames, thus delaying the start of Cut 3 by 10 frames. Cut 4 will start at the same time as in the reference to maintain synchronization from Cut 4 onwards.</w:t>
      </w:r>
    </w:p>
    <w:tbl>
      <w:tblPr>
        <w:tblStyle w:val="a0"/>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3"/>
        <w:gridCol w:w="1985"/>
        <w:gridCol w:w="2268"/>
        <w:gridCol w:w="2940"/>
      </w:tblGrid>
      <w:tr w:rsidR="00255861" w14:paraId="1E1E88D2" w14:textId="77777777" w:rsidTr="00FD7F31">
        <w:trPr>
          <w:tblHeader/>
        </w:trPr>
        <w:tc>
          <w:tcPr>
            <w:tcW w:w="1833" w:type="dxa"/>
            <w:shd w:val="clear" w:color="auto" w:fill="auto"/>
            <w:tcMar>
              <w:top w:w="100" w:type="dxa"/>
              <w:left w:w="100" w:type="dxa"/>
              <w:bottom w:w="100" w:type="dxa"/>
              <w:right w:w="100" w:type="dxa"/>
            </w:tcMar>
          </w:tcPr>
          <w:p w14:paraId="185B7512" w14:textId="77777777" w:rsidR="00255861" w:rsidRDefault="00000000" w:rsidP="00FB7B0B">
            <w:pPr>
              <w:pStyle w:val="Code"/>
            </w:pPr>
            <w:r>
              <w:lastRenderedPageBreak/>
              <w:t>Cut Number</w:t>
            </w:r>
          </w:p>
        </w:tc>
        <w:tc>
          <w:tcPr>
            <w:tcW w:w="1985" w:type="dxa"/>
            <w:shd w:val="clear" w:color="auto" w:fill="auto"/>
            <w:tcMar>
              <w:top w:w="100" w:type="dxa"/>
              <w:left w:w="100" w:type="dxa"/>
              <w:bottom w:w="100" w:type="dxa"/>
              <w:right w:w="100" w:type="dxa"/>
            </w:tcMar>
          </w:tcPr>
          <w:p w14:paraId="07A6EAC4" w14:textId="77777777" w:rsidR="00255861" w:rsidRDefault="00000000" w:rsidP="00FB7B0B">
            <w:pPr>
              <w:pStyle w:val="Code"/>
            </w:pPr>
            <w:r>
              <w:t>Source Camera</w:t>
            </w:r>
          </w:p>
        </w:tc>
        <w:tc>
          <w:tcPr>
            <w:tcW w:w="2268" w:type="dxa"/>
            <w:shd w:val="clear" w:color="auto" w:fill="auto"/>
            <w:tcMar>
              <w:top w:w="100" w:type="dxa"/>
              <w:left w:w="100" w:type="dxa"/>
              <w:bottom w:w="100" w:type="dxa"/>
              <w:right w:w="100" w:type="dxa"/>
            </w:tcMar>
          </w:tcPr>
          <w:p w14:paraId="29890FA9" w14:textId="77777777" w:rsidR="00255861" w:rsidRDefault="00000000" w:rsidP="00FB7B0B">
            <w:pPr>
              <w:pStyle w:val="Code"/>
            </w:pPr>
            <w:r>
              <w:t xml:space="preserve"> In-Point (Timecode)</w:t>
            </w:r>
          </w:p>
        </w:tc>
        <w:tc>
          <w:tcPr>
            <w:tcW w:w="2940" w:type="dxa"/>
            <w:shd w:val="clear" w:color="auto" w:fill="auto"/>
            <w:tcMar>
              <w:top w:w="100" w:type="dxa"/>
              <w:left w:w="100" w:type="dxa"/>
              <w:bottom w:w="100" w:type="dxa"/>
              <w:right w:w="100" w:type="dxa"/>
            </w:tcMar>
          </w:tcPr>
          <w:p w14:paraId="0A2A918D" w14:textId="77777777" w:rsidR="00255861" w:rsidRDefault="00000000" w:rsidP="00FB7B0B">
            <w:pPr>
              <w:pStyle w:val="Code"/>
            </w:pPr>
            <w:r>
              <w:t>Out-Point (Timecode)</w:t>
            </w:r>
          </w:p>
        </w:tc>
      </w:tr>
      <w:tr w:rsidR="00255861" w14:paraId="1F764FD5" w14:textId="77777777" w:rsidTr="00FD7F31">
        <w:tc>
          <w:tcPr>
            <w:tcW w:w="1833" w:type="dxa"/>
            <w:shd w:val="clear" w:color="auto" w:fill="auto"/>
            <w:tcMar>
              <w:top w:w="100" w:type="dxa"/>
              <w:left w:w="100" w:type="dxa"/>
              <w:bottom w:w="100" w:type="dxa"/>
              <w:right w:w="100" w:type="dxa"/>
            </w:tcMar>
          </w:tcPr>
          <w:p w14:paraId="1473956B" w14:textId="77777777" w:rsidR="00255861" w:rsidRDefault="00000000" w:rsidP="00FB7B0B">
            <w:pPr>
              <w:pStyle w:val="Code"/>
            </w:pPr>
            <w:r>
              <w:t>1</w:t>
            </w:r>
          </w:p>
        </w:tc>
        <w:tc>
          <w:tcPr>
            <w:tcW w:w="1985" w:type="dxa"/>
            <w:shd w:val="clear" w:color="auto" w:fill="auto"/>
            <w:tcMar>
              <w:top w:w="100" w:type="dxa"/>
              <w:left w:w="100" w:type="dxa"/>
              <w:bottom w:w="100" w:type="dxa"/>
              <w:right w:w="100" w:type="dxa"/>
            </w:tcMar>
          </w:tcPr>
          <w:p w14:paraId="3137D508" w14:textId="77777777" w:rsidR="00255861" w:rsidRDefault="00000000" w:rsidP="00FB7B0B">
            <w:pPr>
              <w:pStyle w:val="Code"/>
            </w:pPr>
            <w:r>
              <w:t>Camera 1</w:t>
            </w:r>
          </w:p>
        </w:tc>
        <w:tc>
          <w:tcPr>
            <w:tcW w:w="2268" w:type="dxa"/>
            <w:shd w:val="clear" w:color="auto" w:fill="auto"/>
            <w:tcMar>
              <w:top w:w="100" w:type="dxa"/>
              <w:left w:w="100" w:type="dxa"/>
              <w:bottom w:w="100" w:type="dxa"/>
              <w:right w:w="100" w:type="dxa"/>
            </w:tcMar>
          </w:tcPr>
          <w:p w14:paraId="45F45F5C" w14:textId="77777777" w:rsidR="00255861" w:rsidRDefault="00000000" w:rsidP="00FB7B0B">
            <w:pPr>
              <w:pStyle w:val="Code"/>
            </w:pPr>
            <w:r>
              <w:t>00:00:00:00</w:t>
            </w:r>
          </w:p>
        </w:tc>
        <w:tc>
          <w:tcPr>
            <w:tcW w:w="2940" w:type="dxa"/>
            <w:shd w:val="clear" w:color="auto" w:fill="auto"/>
            <w:tcMar>
              <w:top w:w="100" w:type="dxa"/>
              <w:left w:w="100" w:type="dxa"/>
              <w:bottom w:w="100" w:type="dxa"/>
              <w:right w:w="100" w:type="dxa"/>
            </w:tcMar>
          </w:tcPr>
          <w:p w14:paraId="4AFB22E4" w14:textId="77777777" w:rsidR="00255861" w:rsidRDefault="00000000" w:rsidP="00FB7B0B">
            <w:pPr>
              <w:pStyle w:val="Code"/>
            </w:pPr>
            <w:r>
              <w:t>00:00:10:00  // Unchanged</w:t>
            </w:r>
          </w:p>
        </w:tc>
      </w:tr>
      <w:tr w:rsidR="00255861" w14:paraId="2F996DEA" w14:textId="77777777" w:rsidTr="00FD7F31">
        <w:tc>
          <w:tcPr>
            <w:tcW w:w="1833" w:type="dxa"/>
            <w:shd w:val="clear" w:color="auto" w:fill="auto"/>
            <w:tcMar>
              <w:top w:w="100" w:type="dxa"/>
              <w:left w:w="100" w:type="dxa"/>
              <w:bottom w:w="100" w:type="dxa"/>
              <w:right w:w="100" w:type="dxa"/>
            </w:tcMar>
          </w:tcPr>
          <w:p w14:paraId="18E17167" w14:textId="77777777" w:rsidR="00255861" w:rsidRDefault="00000000" w:rsidP="00FB7B0B">
            <w:pPr>
              <w:pStyle w:val="Code"/>
            </w:pPr>
            <w:r>
              <w:t>2</w:t>
            </w:r>
          </w:p>
        </w:tc>
        <w:tc>
          <w:tcPr>
            <w:tcW w:w="1985" w:type="dxa"/>
            <w:shd w:val="clear" w:color="auto" w:fill="auto"/>
            <w:tcMar>
              <w:top w:w="100" w:type="dxa"/>
              <w:left w:w="100" w:type="dxa"/>
              <w:bottom w:w="100" w:type="dxa"/>
              <w:right w:w="100" w:type="dxa"/>
            </w:tcMar>
          </w:tcPr>
          <w:p w14:paraId="1BC839C9" w14:textId="77777777" w:rsidR="00255861" w:rsidRDefault="00000000" w:rsidP="00FB7B0B">
            <w:pPr>
              <w:pStyle w:val="Code"/>
            </w:pPr>
            <w:r>
              <w:t>Camera 2</w:t>
            </w:r>
          </w:p>
        </w:tc>
        <w:tc>
          <w:tcPr>
            <w:tcW w:w="2268" w:type="dxa"/>
            <w:shd w:val="clear" w:color="auto" w:fill="auto"/>
            <w:tcMar>
              <w:top w:w="100" w:type="dxa"/>
              <w:left w:w="100" w:type="dxa"/>
              <w:bottom w:w="100" w:type="dxa"/>
              <w:right w:w="100" w:type="dxa"/>
            </w:tcMar>
          </w:tcPr>
          <w:p w14:paraId="6B5DA4CA" w14:textId="77777777" w:rsidR="00255861" w:rsidRDefault="00000000" w:rsidP="00FB7B0B">
            <w:pPr>
              <w:pStyle w:val="Code"/>
            </w:pPr>
            <w:r>
              <w:t>00:00:10:01</w:t>
            </w:r>
          </w:p>
        </w:tc>
        <w:tc>
          <w:tcPr>
            <w:tcW w:w="2940" w:type="dxa"/>
            <w:shd w:val="clear" w:color="auto" w:fill="auto"/>
            <w:tcMar>
              <w:top w:w="100" w:type="dxa"/>
              <w:left w:w="100" w:type="dxa"/>
              <w:bottom w:w="100" w:type="dxa"/>
              <w:right w:w="100" w:type="dxa"/>
            </w:tcMar>
          </w:tcPr>
          <w:p w14:paraId="0287D23F" w14:textId="77777777" w:rsidR="00255861" w:rsidRDefault="00000000" w:rsidP="00FB7B0B">
            <w:pPr>
              <w:pStyle w:val="Code"/>
            </w:pPr>
            <w:r>
              <w:t>00:00:20:10  // Extended by 10 frames</w:t>
            </w:r>
          </w:p>
        </w:tc>
      </w:tr>
      <w:tr w:rsidR="00255861" w14:paraId="7DC809E9" w14:textId="77777777" w:rsidTr="00FD7F31">
        <w:tc>
          <w:tcPr>
            <w:tcW w:w="1833" w:type="dxa"/>
            <w:shd w:val="clear" w:color="auto" w:fill="auto"/>
            <w:tcMar>
              <w:top w:w="100" w:type="dxa"/>
              <w:left w:w="100" w:type="dxa"/>
              <w:bottom w:w="100" w:type="dxa"/>
              <w:right w:w="100" w:type="dxa"/>
            </w:tcMar>
          </w:tcPr>
          <w:p w14:paraId="2C1A783D" w14:textId="77777777" w:rsidR="00255861" w:rsidRDefault="00000000" w:rsidP="00FB7B0B">
            <w:pPr>
              <w:pStyle w:val="Code"/>
            </w:pPr>
            <w:r>
              <w:t>3</w:t>
            </w:r>
          </w:p>
        </w:tc>
        <w:tc>
          <w:tcPr>
            <w:tcW w:w="1985" w:type="dxa"/>
            <w:shd w:val="clear" w:color="auto" w:fill="auto"/>
            <w:tcMar>
              <w:top w:w="100" w:type="dxa"/>
              <w:left w:w="100" w:type="dxa"/>
              <w:bottom w:w="100" w:type="dxa"/>
              <w:right w:w="100" w:type="dxa"/>
            </w:tcMar>
          </w:tcPr>
          <w:p w14:paraId="0E83788E" w14:textId="77777777" w:rsidR="00255861" w:rsidRDefault="00000000" w:rsidP="00FB7B0B">
            <w:pPr>
              <w:pStyle w:val="Code"/>
            </w:pPr>
            <w:r>
              <w:t xml:space="preserve">Camera 3 </w:t>
            </w:r>
          </w:p>
        </w:tc>
        <w:tc>
          <w:tcPr>
            <w:tcW w:w="2268" w:type="dxa"/>
            <w:shd w:val="clear" w:color="auto" w:fill="auto"/>
            <w:tcMar>
              <w:top w:w="100" w:type="dxa"/>
              <w:left w:w="100" w:type="dxa"/>
              <w:bottom w:w="100" w:type="dxa"/>
              <w:right w:w="100" w:type="dxa"/>
            </w:tcMar>
          </w:tcPr>
          <w:p w14:paraId="64B4A27F" w14:textId="77777777" w:rsidR="00255861" w:rsidRDefault="00000000" w:rsidP="00FB7B0B">
            <w:pPr>
              <w:pStyle w:val="Code"/>
            </w:pPr>
            <w:r>
              <w:t xml:space="preserve">00:00:20:11    </w:t>
            </w:r>
          </w:p>
        </w:tc>
        <w:tc>
          <w:tcPr>
            <w:tcW w:w="2940" w:type="dxa"/>
            <w:shd w:val="clear" w:color="auto" w:fill="auto"/>
            <w:tcMar>
              <w:top w:w="100" w:type="dxa"/>
              <w:left w:w="100" w:type="dxa"/>
              <w:bottom w:w="100" w:type="dxa"/>
              <w:right w:w="100" w:type="dxa"/>
            </w:tcMar>
          </w:tcPr>
          <w:p w14:paraId="00CAC3D9" w14:textId="77777777" w:rsidR="00255861" w:rsidRDefault="00000000" w:rsidP="00FB7B0B">
            <w:pPr>
              <w:pStyle w:val="Code"/>
            </w:pPr>
            <w:r>
              <w:t>00:00:30:00  // Delayed start by 10 frames, adjusted duration</w:t>
            </w:r>
          </w:p>
        </w:tc>
      </w:tr>
      <w:tr w:rsidR="00255861" w14:paraId="3EEDFCFF" w14:textId="77777777" w:rsidTr="00FD7F31">
        <w:tc>
          <w:tcPr>
            <w:tcW w:w="1833" w:type="dxa"/>
            <w:shd w:val="clear" w:color="auto" w:fill="auto"/>
            <w:tcMar>
              <w:top w:w="100" w:type="dxa"/>
              <w:left w:w="100" w:type="dxa"/>
              <w:bottom w:w="100" w:type="dxa"/>
              <w:right w:w="100" w:type="dxa"/>
            </w:tcMar>
          </w:tcPr>
          <w:p w14:paraId="7E3124AE" w14:textId="77777777" w:rsidR="00255861" w:rsidRDefault="00000000" w:rsidP="00FB7B0B">
            <w:pPr>
              <w:pStyle w:val="Code"/>
            </w:pPr>
            <w:r>
              <w:t>4</w:t>
            </w:r>
          </w:p>
        </w:tc>
        <w:tc>
          <w:tcPr>
            <w:tcW w:w="1985" w:type="dxa"/>
            <w:shd w:val="clear" w:color="auto" w:fill="auto"/>
            <w:tcMar>
              <w:top w:w="100" w:type="dxa"/>
              <w:left w:w="100" w:type="dxa"/>
              <w:bottom w:w="100" w:type="dxa"/>
              <w:right w:w="100" w:type="dxa"/>
            </w:tcMar>
          </w:tcPr>
          <w:p w14:paraId="3E592850" w14:textId="77777777" w:rsidR="00255861" w:rsidRDefault="00000000" w:rsidP="00FB7B0B">
            <w:pPr>
              <w:pStyle w:val="Code"/>
            </w:pPr>
            <w:r>
              <w:t xml:space="preserve">Camera 2 </w:t>
            </w:r>
          </w:p>
        </w:tc>
        <w:tc>
          <w:tcPr>
            <w:tcW w:w="2268" w:type="dxa"/>
            <w:shd w:val="clear" w:color="auto" w:fill="auto"/>
            <w:tcMar>
              <w:top w:w="100" w:type="dxa"/>
              <w:left w:w="100" w:type="dxa"/>
              <w:bottom w:w="100" w:type="dxa"/>
              <w:right w:w="100" w:type="dxa"/>
            </w:tcMar>
          </w:tcPr>
          <w:p w14:paraId="7D6C5DB3" w14:textId="77777777" w:rsidR="00255861" w:rsidRDefault="00000000" w:rsidP="00FB7B0B">
            <w:pPr>
              <w:pStyle w:val="Code"/>
            </w:pPr>
            <w:r>
              <w:t xml:space="preserve">00:00:30:01 </w:t>
            </w:r>
          </w:p>
        </w:tc>
        <w:tc>
          <w:tcPr>
            <w:tcW w:w="2940" w:type="dxa"/>
            <w:shd w:val="clear" w:color="auto" w:fill="auto"/>
            <w:tcMar>
              <w:top w:w="100" w:type="dxa"/>
              <w:left w:w="100" w:type="dxa"/>
              <w:bottom w:w="100" w:type="dxa"/>
              <w:right w:w="100" w:type="dxa"/>
            </w:tcMar>
          </w:tcPr>
          <w:p w14:paraId="415397A9" w14:textId="77777777" w:rsidR="00255861" w:rsidRDefault="00000000" w:rsidP="00FB7B0B">
            <w:pPr>
              <w:pStyle w:val="Code"/>
            </w:pPr>
            <w:r>
              <w:t>00:00:40:00 // Adjusted to the reference</w:t>
            </w:r>
          </w:p>
        </w:tc>
      </w:tr>
      <w:tr w:rsidR="00255861" w14:paraId="56A27096" w14:textId="77777777" w:rsidTr="00FD7F31">
        <w:tc>
          <w:tcPr>
            <w:tcW w:w="1833" w:type="dxa"/>
            <w:shd w:val="clear" w:color="auto" w:fill="auto"/>
            <w:tcMar>
              <w:top w:w="100" w:type="dxa"/>
              <w:left w:w="100" w:type="dxa"/>
              <w:bottom w:w="100" w:type="dxa"/>
              <w:right w:w="100" w:type="dxa"/>
            </w:tcMar>
          </w:tcPr>
          <w:p w14:paraId="4B0F8ADE" w14:textId="77777777" w:rsidR="00255861" w:rsidRDefault="00000000" w:rsidP="00FB7B0B">
            <w:pPr>
              <w:pStyle w:val="Code"/>
            </w:pPr>
            <w:r>
              <w:t>5</w:t>
            </w:r>
          </w:p>
        </w:tc>
        <w:tc>
          <w:tcPr>
            <w:tcW w:w="1985" w:type="dxa"/>
            <w:shd w:val="clear" w:color="auto" w:fill="auto"/>
            <w:tcMar>
              <w:top w:w="100" w:type="dxa"/>
              <w:left w:w="100" w:type="dxa"/>
              <w:bottom w:w="100" w:type="dxa"/>
              <w:right w:w="100" w:type="dxa"/>
            </w:tcMar>
          </w:tcPr>
          <w:p w14:paraId="2E4F4463" w14:textId="77777777" w:rsidR="00255861" w:rsidRDefault="00000000" w:rsidP="00FB7B0B">
            <w:pPr>
              <w:pStyle w:val="Code"/>
            </w:pPr>
            <w:r>
              <w:t xml:space="preserve">Camera 1 </w:t>
            </w:r>
          </w:p>
        </w:tc>
        <w:tc>
          <w:tcPr>
            <w:tcW w:w="2268" w:type="dxa"/>
            <w:shd w:val="clear" w:color="auto" w:fill="auto"/>
            <w:tcMar>
              <w:top w:w="100" w:type="dxa"/>
              <w:left w:w="100" w:type="dxa"/>
              <w:bottom w:w="100" w:type="dxa"/>
              <w:right w:w="100" w:type="dxa"/>
            </w:tcMar>
          </w:tcPr>
          <w:p w14:paraId="31FF465C" w14:textId="77777777" w:rsidR="00255861" w:rsidRDefault="00000000" w:rsidP="00FB7B0B">
            <w:pPr>
              <w:pStyle w:val="Code"/>
            </w:pPr>
            <w:r>
              <w:t xml:space="preserve">00:00:40:01 </w:t>
            </w:r>
          </w:p>
        </w:tc>
        <w:tc>
          <w:tcPr>
            <w:tcW w:w="2940" w:type="dxa"/>
            <w:shd w:val="clear" w:color="auto" w:fill="auto"/>
            <w:tcMar>
              <w:top w:w="100" w:type="dxa"/>
              <w:left w:w="100" w:type="dxa"/>
              <w:bottom w:w="100" w:type="dxa"/>
              <w:right w:w="100" w:type="dxa"/>
            </w:tcMar>
          </w:tcPr>
          <w:p w14:paraId="293AFA56" w14:textId="77777777" w:rsidR="00255861" w:rsidRDefault="00000000" w:rsidP="00FB7B0B">
            <w:pPr>
              <w:pStyle w:val="Code"/>
            </w:pPr>
            <w:r>
              <w:t>00:00:50:00</w:t>
            </w:r>
          </w:p>
        </w:tc>
      </w:tr>
    </w:tbl>
    <w:p w14:paraId="30C5FEF0" w14:textId="77777777" w:rsidR="00255861" w:rsidRDefault="00255861">
      <w:pPr>
        <w:pStyle w:val="Heading1"/>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300"/>
        <w:rPr>
          <w:rFonts w:ascii="Roboto" w:eastAsia="Roboto" w:hAnsi="Roboto" w:cs="Roboto"/>
          <w:color w:val="0D0D0D"/>
          <w:sz w:val="24"/>
          <w:szCs w:val="24"/>
        </w:rPr>
      </w:pPr>
      <w:bookmarkStart w:id="1" w:name="_va8ubvl2p51w" w:colFirst="0" w:colLast="0"/>
      <w:bookmarkEnd w:id="1"/>
    </w:p>
    <w:p w14:paraId="36D20BDD" w14:textId="77777777" w:rsidR="00255861" w:rsidRDefault="00000000" w:rsidP="00A04160">
      <w:pPr>
        <w:pStyle w:val="ListParagraph"/>
        <w:numPr>
          <w:ilvl w:val="0"/>
          <w:numId w:val="7"/>
        </w:numPr>
      </w:pPr>
      <w:r>
        <w:t xml:space="preserve">Cut 2: In the mate EDL, </w:t>
      </w:r>
      <w:proofErr w:type="gramStart"/>
      <w:r>
        <w:t>Cut</w:t>
      </w:r>
      <w:proofErr w:type="gramEnd"/>
      <w:r>
        <w:t xml:space="preserve"> 2 is extended to last 10 frames longer than in the reference, thus ending at </w:t>
      </w:r>
      <w:r w:rsidRPr="00A04160">
        <w:rPr>
          <w:rFonts w:ascii="Courier New" w:eastAsia="Courier New" w:hAnsi="Courier New" w:cs="Courier New"/>
          <w:sz w:val="21"/>
          <w:szCs w:val="21"/>
        </w:rPr>
        <w:t>00:00:20:10</w:t>
      </w:r>
      <w:r>
        <w:t xml:space="preserve"> instead of </w:t>
      </w:r>
      <w:r w:rsidRPr="00A04160">
        <w:rPr>
          <w:rFonts w:ascii="Courier New" w:eastAsia="Courier New" w:hAnsi="Courier New" w:cs="Courier New"/>
          <w:sz w:val="21"/>
          <w:szCs w:val="21"/>
        </w:rPr>
        <w:t>00:00:20:00</w:t>
      </w:r>
      <w:r>
        <w:t>.</w:t>
      </w:r>
    </w:p>
    <w:p w14:paraId="331DEC7C" w14:textId="77777777" w:rsidR="00255861" w:rsidRDefault="00000000" w:rsidP="00A04160">
      <w:pPr>
        <w:pStyle w:val="ListParagraph"/>
        <w:numPr>
          <w:ilvl w:val="0"/>
          <w:numId w:val="7"/>
        </w:numPr>
      </w:pPr>
      <w:r>
        <w:t xml:space="preserve">Cut 3: Begins 10 frames later than in the reference, starting at </w:t>
      </w:r>
      <w:r w:rsidRPr="00A04160">
        <w:rPr>
          <w:rFonts w:ascii="Courier New" w:eastAsia="Courier New" w:hAnsi="Courier New" w:cs="Courier New"/>
          <w:sz w:val="21"/>
          <w:szCs w:val="21"/>
        </w:rPr>
        <w:t>00:00:20:11</w:t>
      </w:r>
      <w:r>
        <w:t xml:space="preserve"> to accommodate the extension of Cut 2. Its duration is adjusted to ensure Cut 4 can start at the intended time.</w:t>
      </w:r>
    </w:p>
    <w:p w14:paraId="6488D998" w14:textId="542EC5F3" w:rsidR="00CC364B" w:rsidRDefault="00000000" w:rsidP="00CC364B">
      <w:pPr>
        <w:pStyle w:val="ListParagraph"/>
        <w:numPr>
          <w:ilvl w:val="0"/>
          <w:numId w:val="7"/>
        </w:numPr>
      </w:pPr>
      <w:r>
        <w:t xml:space="preserve">Cut 4 and Onwards: To realign with the reference EDL, starting from Cut 4, the mate's Cut 4 begins at </w:t>
      </w:r>
      <w:r w:rsidRPr="00A04160">
        <w:rPr>
          <w:rFonts w:ascii="Courier New" w:eastAsia="Courier New" w:hAnsi="Courier New" w:cs="Courier New"/>
          <w:sz w:val="21"/>
          <w:szCs w:val="21"/>
        </w:rPr>
        <w:t>00:00:30:11</w:t>
      </w:r>
      <w:r>
        <w:t xml:space="preserve">, which was a mistake in the alignment attempt. The correct approach would be to ensure Cut 4 starts at </w:t>
      </w:r>
      <w:r w:rsidRPr="00A04160">
        <w:rPr>
          <w:rFonts w:ascii="Courier New" w:eastAsia="Courier New" w:hAnsi="Courier New" w:cs="Courier New"/>
          <w:sz w:val="21"/>
          <w:szCs w:val="21"/>
        </w:rPr>
        <w:t>00:00:30:01</w:t>
      </w:r>
      <w:r>
        <w:t>, just like in the reference, with no delay, implying that the mate's Cut 3 duration adjustment ensures alignment for Cut 4's start time.</w:t>
      </w:r>
    </w:p>
    <w:p w14:paraId="7238B16B" w14:textId="77777777" w:rsidR="00514E5E" w:rsidRDefault="00514E5E" w:rsidP="00514E5E"/>
    <w:p w14:paraId="1F87A086" w14:textId="77777777" w:rsidR="00514E5E" w:rsidRDefault="00514E5E" w:rsidP="00514E5E"/>
    <w:p w14:paraId="31260767" w14:textId="77777777" w:rsidR="00514E5E" w:rsidRDefault="00514E5E" w:rsidP="00514E5E">
      <w:r>
        <w:t>In the realm of enhancing content security and combating digital piracy, the present invention introduces a sophisticated mate creation component within the audio-video production pipeline, leveraging the Edit Decision List (EDL) as a foundational reference. This component is ingeniously designed to programmatically apply variations to the time codes of camera cuts recorded in the EDL, thereby generating one or more unique mates (variations) of the reference audio-video content. Each mate is characterized by subtle differences in the sequence and timing of camera cuts, rendering each version uniquely distinguishable from others.</w:t>
      </w:r>
    </w:p>
    <w:p w14:paraId="1AF6C247" w14:textId="77777777" w:rsidR="00514E5E" w:rsidRDefault="00514E5E" w:rsidP="00514E5E"/>
    <w:p w14:paraId="0787D8B1" w14:textId="77777777" w:rsidR="00514E5E" w:rsidRDefault="00514E5E" w:rsidP="00514E5E">
      <w:r>
        <w:t xml:space="preserve">The strategic alteration of camera cut time codes via the mate creation process significantly augments the content's uniqueness, thereby complicating efforts at unauthorized replication. The essence of this approach lies in its ability to trace the specific version of the event distributed to and accessed by each viewer, facilitating an advanced mechanism for piracy detection. This is achieved by creating a multitude of mates, each with slight variations, which are then associated with different manifest files distributed to the end users. Such a methodology not only preserves the integrity and exclusivity of the content but also embeds </w:t>
      </w:r>
      <w:r>
        <w:lastRenderedPageBreak/>
        <w:t>within each distributed version a traceable, unique identifier, crucial for the identification and tracking of pirated content.</w:t>
      </w:r>
    </w:p>
    <w:p w14:paraId="0190A8F0" w14:textId="77777777" w:rsidR="00514E5E" w:rsidRDefault="00514E5E" w:rsidP="00514E5E"/>
    <w:p w14:paraId="25ADC03A" w14:textId="77777777" w:rsidR="00514E5E" w:rsidRDefault="00514E5E" w:rsidP="00514E5E">
      <w:r>
        <w:t>To exemplify the practical application of this process, consider the dynamic mate creation algorithm that adjusts the timing of camera cuts based on real-time decision-making. This algorithm, through the introduction of variations to camera cuts, exemplifies how real-time events can influence the generation of unique content versions. The algorithm's ability to simulate receiving real-time camera cut events and apply predetermined variations showcases the inventive step of dynamically creating content mates in response to live event dynamics or directorial inputs.</w:t>
      </w:r>
    </w:p>
    <w:p w14:paraId="15B43E07" w14:textId="77777777" w:rsidR="00514E5E" w:rsidRDefault="00514E5E" w:rsidP="00514E5E"/>
    <w:p w14:paraId="3EBC4010" w14:textId="77777777" w:rsidR="00514E5E" w:rsidRDefault="00514E5E" w:rsidP="00514E5E">
      <w:r>
        <w:t>Further demonstration of the mate creation process is provided through the comparison of a simplified Edit Decision List (EDL) for a reference video against that of a mate's EDL, following the application of a specified time delay to a particular camera cut. This illustrative example underscores the methodological precision involved in adjusting cut durations and ensuring the alignment of subsequent cuts, thereby maintaining content continuity while introducing unique variations.</w:t>
      </w:r>
    </w:p>
    <w:p w14:paraId="56F279C5" w14:textId="77777777" w:rsidR="00514E5E" w:rsidRDefault="00514E5E" w:rsidP="00514E5E"/>
    <w:p w14:paraId="2F365588" w14:textId="77777777" w:rsidR="00514E5E" w:rsidRDefault="00514E5E" w:rsidP="00514E5E">
      <w:r>
        <w:t>It is crucial for those skilled in the art to recognize that the principles underlying the mate creation component of the invention are adaptable to a wide array of technical specifications and requirements. This adaptability ensures that the methodology can be applied to generate multiple mates, each potentially leading to the multiplication of distinct manifest files. Such a diversified distribution of content versions substantially enhances the system's capacity to detect and trace the origins of pirated content, enabling the pinpointing of the specific subscriber account or group of accounts utilized by pirates for sourcing and illegally replicating the content.</w:t>
      </w:r>
    </w:p>
    <w:p w14:paraId="527C0983" w14:textId="77777777" w:rsidR="00514E5E" w:rsidRDefault="00514E5E" w:rsidP="00514E5E"/>
    <w:p w14:paraId="4289AAEE" w14:textId="7B85CEE3" w:rsidR="00514E5E" w:rsidRDefault="00514E5E" w:rsidP="00514E5E">
      <w:r>
        <w:t>The invention thus provides a robust framework for the creation, management, and distribution of uniquely identifiable content versions, establishing a formidable barrier against unauthorized content distribution and piracy. Through the implementation of this advanced mate creation process, content creators and distributors are equipped with a powerful tool for safeguarding intellectual property rights, ensuring that each piece of distributed content not only maintains high quality and integrity but also contributes to a secure and piracy-resistant digital content ecosystem.</w:t>
      </w:r>
    </w:p>
    <w:p w14:paraId="6D9F7886" w14:textId="77777777" w:rsidR="00255861" w:rsidRDefault="00000000" w:rsidP="002C5494">
      <w:pPr>
        <w:pStyle w:val="Heading6"/>
      </w:pPr>
      <w:r>
        <w:t>Manifest Files</w:t>
      </w:r>
    </w:p>
    <w:p w14:paraId="19DF926F" w14:textId="77777777" w:rsidR="00255861" w:rsidRDefault="00000000" w:rsidP="00632563">
      <w:r>
        <w:t>In adaptive streaming the manifest files for both the reference video and the mate video will indeed point to sets of chunks of equal duration. The key difference arises in how these manifest files reference specific chunks, especially for the parts of the video where edits or modifications have been made in the mate version to incorporate anti-piracy measures.</w:t>
      </w:r>
    </w:p>
    <w:p w14:paraId="3101796D" w14:textId="77777777" w:rsidR="00255861" w:rsidRDefault="00000000" w:rsidP="00632563">
      <w:r>
        <w:t>Given this, let's represent how the manifest files would differ in the sections corresponding to the altered cuts, while maintaining consistency in chunk duration across both versions.</w:t>
      </w:r>
    </w:p>
    <w:p w14:paraId="209C20EB" w14:textId="77777777" w:rsidR="00255861" w:rsidRDefault="00000000" w:rsidP="002C5494">
      <w:pPr>
        <w:pStyle w:val="Heading6"/>
      </w:pPr>
      <w:r>
        <w:t>Reference Video Manifest File Example</w:t>
      </w:r>
    </w:p>
    <w:p w14:paraId="20A79471" w14:textId="77777777" w:rsidR="00255861"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Roboto" w:eastAsia="Roboto" w:hAnsi="Roboto" w:cs="Roboto"/>
          <w:color w:val="0D0D0D"/>
          <w:sz w:val="24"/>
          <w:szCs w:val="24"/>
        </w:rPr>
      </w:pPr>
      <w:r>
        <w:rPr>
          <w:rFonts w:ascii="Roboto" w:eastAsia="Roboto" w:hAnsi="Roboto" w:cs="Roboto"/>
          <w:color w:val="0D0D0D"/>
          <w:sz w:val="24"/>
          <w:szCs w:val="24"/>
        </w:rPr>
        <w:t>Assuming each cut results in a set of chunks of equal duration (10 seconds each for simplicity), here is how the reference video's manifest might look:</w:t>
      </w:r>
    </w:p>
    <w:p w14:paraId="57F667F3" w14:textId="77777777" w:rsidR="00255861" w:rsidRPr="00690FEA" w:rsidRDefault="00000000" w:rsidP="00FB7B0B">
      <w:pPr>
        <w:pStyle w:val="Code"/>
      </w:pPr>
      <w:r w:rsidRPr="00690FEA">
        <w:lastRenderedPageBreak/>
        <w:t># Manifest for Reference Video</w:t>
      </w:r>
    </w:p>
    <w:p w14:paraId="22FEB842" w14:textId="77777777" w:rsidR="00255861" w:rsidRPr="00690FEA" w:rsidRDefault="00000000" w:rsidP="00FB7B0B">
      <w:pPr>
        <w:pStyle w:val="Code"/>
      </w:pPr>
      <w:r w:rsidRPr="00690FEA">
        <w:t># EXT-X-VERSION:3</w:t>
      </w:r>
    </w:p>
    <w:p w14:paraId="20EF93CB" w14:textId="77777777" w:rsidR="00255861" w:rsidRPr="00690FEA" w:rsidRDefault="00000000" w:rsidP="00FB7B0B">
      <w:pPr>
        <w:pStyle w:val="Code"/>
      </w:pPr>
      <w:r w:rsidRPr="00690FEA">
        <w:t>#EXT-X-MEDIA-SEQUENCE:1</w:t>
      </w:r>
    </w:p>
    <w:p w14:paraId="2205A817" w14:textId="77777777" w:rsidR="00255861" w:rsidRPr="00690FEA" w:rsidRDefault="00000000" w:rsidP="00FB7B0B">
      <w:pPr>
        <w:pStyle w:val="Code"/>
      </w:pPr>
      <w:r w:rsidRPr="00690FEA">
        <w:t>#EXTINF:10,</w:t>
      </w:r>
    </w:p>
    <w:p w14:paraId="4E0E4FEC" w14:textId="77777777" w:rsidR="00255861" w:rsidRPr="00690FEA" w:rsidRDefault="00000000" w:rsidP="00FB7B0B">
      <w:pPr>
        <w:pStyle w:val="Code"/>
      </w:pPr>
      <w:r w:rsidRPr="00690FEA">
        <w:t>reference_segment1_000.ts</w:t>
      </w:r>
    </w:p>
    <w:p w14:paraId="161CFB36" w14:textId="77777777" w:rsidR="00255861" w:rsidRPr="00690FEA" w:rsidRDefault="00000000" w:rsidP="00FB7B0B">
      <w:pPr>
        <w:pStyle w:val="Code"/>
      </w:pPr>
      <w:r w:rsidRPr="00690FEA">
        <w:t>#EXTINF:10,</w:t>
      </w:r>
    </w:p>
    <w:p w14:paraId="70DDFE5C" w14:textId="77777777" w:rsidR="00255861" w:rsidRPr="00690FEA" w:rsidRDefault="00000000" w:rsidP="00FB7B0B">
      <w:pPr>
        <w:pStyle w:val="Code"/>
      </w:pPr>
      <w:r w:rsidRPr="00690FEA">
        <w:t>reference_segment2_000.ts</w:t>
      </w:r>
    </w:p>
    <w:p w14:paraId="0F741506" w14:textId="77777777" w:rsidR="00255861" w:rsidRPr="00690FEA" w:rsidRDefault="00000000" w:rsidP="00FB7B0B">
      <w:pPr>
        <w:pStyle w:val="Code"/>
      </w:pPr>
      <w:r w:rsidRPr="00690FEA">
        <w:t>#EXTINF:10,</w:t>
      </w:r>
    </w:p>
    <w:p w14:paraId="7357358F" w14:textId="77777777" w:rsidR="00255861" w:rsidRPr="00690FEA" w:rsidRDefault="00000000" w:rsidP="00FB7B0B">
      <w:pPr>
        <w:pStyle w:val="Code"/>
      </w:pPr>
      <w:r w:rsidRPr="00690FEA">
        <w:t>reference_segment3_000.ts</w:t>
      </w:r>
    </w:p>
    <w:p w14:paraId="73AE997F" w14:textId="77777777" w:rsidR="00255861" w:rsidRPr="00690FEA" w:rsidRDefault="00000000" w:rsidP="00FB7B0B">
      <w:pPr>
        <w:pStyle w:val="Code"/>
      </w:pPr>
      <w:r w:rsidRPr="00690FEA">
        <w:t>#EXTINF:10,</w:t>
      </w:r>
    </w:p>
    <w:p w14:paraId="0C438238" w14:textId="77777777" w:rsidR="00255861" w:rsidRPr="00690FEA" w:rsidRDefault="00000000" w:rsidP="00FB7B0B">
      <w:pPr>
        <w:pStyle w:val="Code"/>
      </w:pPr>
      <w:r w:rsidRPr="00690FEA">
        <w:t>reference_segment4_000.ts</w:t>
      </w:r>
    </w:p>
    <w:p w14:paraId="14E7532C" w14:textId="77777777" w:rsidR="00255861" w:rsidRPr="00690FEA" w:rsidRDefault="00000000" w:rsidP="00FB7B0B">
      <w:pPr>
        <w:pStyle w:val="Code"/>
      </w:pPr>
      <w:r w:rsidRPr="00690FEA">
        <w:t>#EXTINF:10,</w:t>
      </w:r>
    </w:p>
    <w:p w14:paraId="096E74A3" w14:textId="77777777" w:rsidR="00255861" w:rsidRPr="00690FEA" w:rsidRDefault="00000000" w:rsidP="00FB7B0B">
      <w:pPr>
        <w:pStyle w:val="Code"/>
      </w:pPr>
      <w:r w:rsidRPr="00690FEA">
        <w:t>reference_segment5_000.ts</w:t>
      </w:r>
    </w:p>
    <w:p w14:paraId="6D7D46C9" w14:textId="77777777" w:rsidR="00255861" w:rsidRPr="00690FEA" w:rsidRDefault="00000000" w:rsidP="00FB7B0B">
      <w:pPr>
        <w:pStyle w:val="Code"/>
      </w:pPr>
      <w:r w:rsidRPr="00690FEA">
        <w:t>#EXT-X-ENDLIST</w:t>
      </w:r>
    </w:p>
    <w:p w14:paraId="7A118859" w14:textId="77777777" w:rsidR="00255861" w:rsidRDefault="00255861"/>
    <w:p w14:paraId="0DA8BDCA" w14:textId="77777777" w:rsidR="00255861" w:rsidRDefault="00000000" w:rsidP="002C5494">
      <w:pPr>
        <w:pStyle w:val="Heading6"/>
      </w:pPr>
      <w:r>
        <w:t>Mate Video Manifest File Example (With EDL Variations)</w:t>
      </w:r>
    </w:p>
    <w:p w14:paraId="1D85A0D0" w14:textId="77777777" w:rsidR="00255861" w:rsidRDefault="00000000" w:rsidP="00632563">
      <w:r>
        <w:t>For the mate version, where modifications have been applied to the second and third cuts (for example, adding a delay to the start of the third cut), the manifest file would reference different chunks for those specific sections, indicating the variations:</w:t>
      </w:r>
    </w:p>
    <w:p w14:paraId="6D30527D" w14:textId="77777777" w:rsidR="00632563" w:rsidRDefault="00632563" w:rsidP="00632563"/>
    <w:p w14:paraId="2A770868" w14:textId="77777777" w:rsidR="00255861" w:rsidRPr="00120200" w:rsidRDefault="00000000" w:rsidP="00FB7B0B">
      <w:pPr>
        <w:pStyle w:val="Code"/>
      </w:pPr>
      <w:r w:rsidRPr="00120200">
        <w:t># Manifest for Mate Video (With EDL Variations)</w:t>
      </w:r>
    </w:p>
    <w:p w14:paraId="338A4424" w14:textId="77777777" w:rsidR="00255861" w:rsidRPr="00120200" w:rsidRDefault="00000000" w:rsidP="00FB7B0B">
      <w:pPr>
        <w:pStyle w:val="Code"/>
      </w:pPr>
      <w:r w:rsidRPr="00120200">
        <w:t># EXT-X-VERSION:3</w:t>
      </w:r>
    </w:p>
    <w:p w14:paraId="5A64E20F" w14:textId="77777777" w:rsidR="00255861" w:rsidRPr="00120200" w:rsidRDefault="00000000" w:rsidP="00FB7B0B">
      <w:pPr>
        <w:pStyle w:val="Code"/>
      </w:pPr>
      <w:r w:rsidRPr="00120200">
        <w:t>#EXT-X-MEDIA-SEQUENCE:1</w:t>
      </w:r>
    </w:p>
    <w:p w14:paraId="6B413024" w14:textId="77777777" w:rsidR="00255861" w:rsidRPr="00120200" w:rsidRDefault="00000000" w:rsidP="00FB7B0B">
      <w:pPr>
        <w:pStyle w:val="Code"/>
      </w:pPr>
      <w:r w:rsidRPr="00120200">
        <w:t>#EXTINF:10,</w:t>
      </w:r>
    </w:p>
    <w:p w14:paraId="3EE0B4FD" w14:textId="77777777" w:rsidR="00255861" w:rsidRPr="00120200" w:rsidRDefault="00000000" w:rsidP="00FB7B0B">
      <w:pPr>
        <w:pStyle w:val="Code"/>
      </w:pPr>
      <w:r w:rsidRPr="00120200">
        <w:t>mate_segment1_000.ts  # Unchanged from reference</w:t>
      </w:r>
    </w:p>
    <w:p w14:paraId="4D8C1491" w14:textId="77777777" w:rsidR="00255861" w:rsidRPr="00120200" w:rsidRDefault="00000000" w:rsidP="00FB7B0B">
      <w:pPr>
        <w:pStyle w:val="Code"/>
      </w:pPr>
      <w:r w:rsidRPr="00120200">
        <w:t>#EXTINF:10,</w:t>
      </w:r>
    </w:p>
    <w:p w14:paraId="11FDE388" w14:textId="77777777" w:rsidR="00255861" w:rsidRPr="00120200" w:rsidRDefault="00000000" w:rsidP="00FB7B0B">
      <w:pPr>
        <w:pStyle w:val="Code"/>
      </w:pPr>
      <w:r w:rsidRPr="00120200">
        <w:t>mate_segment2_000.ts  # Might be the same as reference if the cut itself is unchanged but leads into the delayed third cut</w:t>
      </w:r>
    </w:p>
    <w:p w14:paraId="540E9E9D" w14:textId="77777777" w:rsidR="00255861" w:rsidRPr="00120200" w:rsidRDefault="00000000" w:rsidP="00FB7B0B">
      <w:pPr>
        <w:pStyle w:val="Code"/>
      </w:pPr>
      <w:r w:rsidRPr="00120200">
        <w:t># Here, for the third cut, assuming the delay alters how the cut is represented, a different chunk sequence is used</w:t>
      </w:r>
    </w:p>
    <w:p w14:paraId="4FE7CE71" w14:textId="77777777" w:rsidR="00255861" w:rsidRPr="00120200" w:rsidRDefault="00000000" w:rsidP="00FB7B0B">
      <w:pPr>
        <w:pStyle w:val="Code"/>
      </w:pPr>
      <w:r w:rsidRPr="00120200">
        <w:t>#EXTINF:10,</w:t>
      </w:r>
    </w:p>
    <w:p w14:paraId="0AE7A3FD" w14:textId="77777777" w:rsidR="00255861" w:rsidRPr="00120200" w:rsidRDefault="00000000" w:rsidP="00FB7B0B">
      <w:pPr>
        <w:pStyle w:val="Code"/>
      </w:pPr>
      <w:r w:rsidRPr="00120200">
        <w:t>mate_segment3_001.ts  # Different chunk for the third cut reflecting the delay or alteration</w:t>
      </w:r>
    </w:p>
    <w:p w14:paraId="738AD9B4" w14:textId="77777777" w:rsidR="00255861" w:rsidRPr="00120200" w:rsidRDefault="00000000" w:rsidP="00FB7B0B">
      <w:pPr>
        <w:pStyle w:val="Code"/>
      </w:pPr>
      <w:r w:rsidRPr="00120200">
        <w:t>#EXTINF:10,</w:t>
      </w:r>
    </w:p>
    <w:p w14:paraId="30CEC275" w14:textId="77777777" w:rsidR="00255861" w:rsidRPr="00120200" w:rsidRDefault="00000000" w:rsidP="00FB7B0B">
      <w:pPr>
        <w:pStyle w:val="Code"/>
      </w:pPr>
      <w:r w:rsidRPr="00120200">
        <w:t>mate_segment4_000.ts  # Resumes alignment with reference, assuming cut four follows seamlessly from the adjusted third cut</w:t>
      </w:r>
    </w:p>
    <w:p w14:paraId="0706C3EC" w14:textId="77777777" w:rsidR="00255861" w:rsidRPr="00120200" w:rsidRDefault="00000000" w:rsidP="00FB7B0B">
      <w:pPr>
        <w:pStyle w:val="Code"/>
      </w:pPr>
      <w:r w:rsidRPr="00120200">
        <w:t>#EXTINF:10,</w:t>
      </w:r>
    </w:p>
    <w:p w14:paraId="2996D7CD" w14:textId="77777777" w:rsidR="00255861" w:rsidRPr="00120200" w:rsidRDefault="00000000" w:rsidP="00FB7B0B">
      <w:pPr>
        <w:pStyle w:val="Code"/>
      </w:pPr>
      <w:r w:rsidRPr="00120200">
        <w:t>mate_segment5_000.ts  # Unchanged from reference</w:t>
      </w:r>
    </w:p>
    <w:p w14:paraId="1AE1AD9D" w14:textId="77777777" w:rsidR="00255861" w:rsidRPr="00120200" w:rsidRDefault="00000000" w:rsidP="00FB7B0B">
      <w:pPr>
        <w:pStyle w:val="Code"/>
      </w:pPr>
      <w:r w:rsidRPr="00120200">
        <w:t>#EXT-X-ENDLIST</w:t>
      </w:r>
    </w:p>
    <w:p w14:paraId="5ECE2737" w14:textId="77777777" w:rsidR="00255861" w:rsidRDefault="00000000" w:rsidP="00975FAA">
      <w:pPr>
        <w:pStyle w:val="Heading6"/>
      </w:pPr>
      <w:r>
        <w:t>Explanation of the Difference</w:t>
      </w:r>
    </w:p>
    <w:p w14:paraId="25C35840" w14:textId="77777777" w:rsidR="00255861" w:rsidRDefault="00000000" w:rsidP="004B751A">
      <w:pPr>
        <w:pStyle w:val="ListParagraph"/>
        <w:numPr>
          <w:ilvl w:val="0"/>
          <w:numId w:val="13"/>
        </w:numPr>
      </w:pPr>
      <w:r>
        <w:t xml:space="preserve">The </w:t>
      </w:r>
      <w:r w:rsidRPr="004B751A">
        <w:rPr>
          <w:rFonts w:ascii="Courier New" w:eastAsia="Courier New" w:hAnsi="Courier New" w:cs="Courier New"/>
          <w:sz w:val="21"/>
          <w:szCs w:val="21"/>
        </w:rPr>
        <w:t>reference_segmentX_000.ts</w:t>
      </w:r>
      <w:r>
        <w:t xml:space="preserve"> and </w:t>
      </w:r>
      <w:r w:rsidRPr="004B751A">
        <w:rPr>
          <w:rFonts w:ascii="Courier New" w:eastAsia="Courier New" w:hAnsi="Courier New" w:cs="Courier New"/>
          <w:sz w:val="21"/>
          <w:szCs w:val="21"/>
        </w:rPr>
        <w:t>mate_segmentX_000.ts</w:t>
      </w:r>
      <w:r>
        <w:t xml:space="preserve"> files represent chunks of video data. For the reference video, each segment is straightforwardly named to reflect its sequence in the original content.</w:t>
      </w:r>
    </w:p>
    <w:p w14:paraId="521D5EF9" w14:textId="77777777" w:rsidR="00255861" w:rsidRDefault="00000000" w:rsidP="004B751A">
      <w:pPr>
        <w:pStyle w:val="ListParagraph"/>
        <w:numPr>
          <w:ilvl w:val="0"/>
          <w:numId w:val="13"/>
        </w:numPr>
      </w:pPr>
      <w:r>
        <w:t xml:space="preserve">In the mate version, </w:t>
      </w:r>
      <w:r w:rsidRPr="004B751A">
        <w:rPr>
          <w:rFonts w:ascii="Courier New" w:eastAsia="Courier New" w:hAnsi="Courier New" w:cs="Courier New"/>
          <w:sz w:val="21"/>
          <w:szCs w:val="21"/>
        </w:rPr>
        <w:t>mate_segment3_001.ts</w:t>
      </w:r>
      <w:r>
        <w:t xml:space="preserve"> indicates a different chunk than what's used in the corresponding place in the reference video. This chunk represents the altered third cut due to the applied delay or modification for anti-piracy purposes. The naming convention (</w:t>
      </w:r>
      <w:r w:rsidRPr="004B751A">
        <w:rPr>
          <w:rFonts w:ascii="Courier New" w:eastAsia="Courier New" w:hAnsi="Courier New" w:cs="Courier New"/>
          <w:sz w:val="21"/>
          <w:szCs w:val="21"/>
        </w:rPr>
        <w:t>001</w:t>
      </w:r>
      <w:r>
        <w:t xml:space="preserve"> vs. </w:t>
      </w:r>
      <w:r w:rsidRPr="004B751A">
        <w:rPr>
          <w:rFonts w:ascii="Courier New" w:eastAsia="Courier New" w:hAnsi="Courier New" w:cs="Courier New"/>
          <w:sz w:val="21"/>
          <w:szCs w:val="21"/>
        </w:rPr>
        <w:t>000</w:t>
      </w:r>
      <w:r>
        <w:t>) signifies that this chunk is a variant specifically created to incorporate the EDL modification.</w:t>
      </w:r>
    </w:p>
    <w:p w14:paraId="3EBF6395" w14:textId="77777777" w:rsidR="000D5B3B" w:rsidRDefault="000D5B3B" w:rsidP="000D5B3B"/>
    <w:p w14:paraId="398933B2" w14:textId="657B04E7" w:rsidR="00255861" w:rsidRDefault="00000000">
      <w:r>
        <w:lastRenderedPageBreak/>
        <w:t>The above approach shows that while both the reference and mate videos use chunks of equal duration, ensuring compatibility with adaptive streaming protocols, the specific chunks referenced for certain cuts are different in the mate version. These differences reflect the modifications made to the video content as part of the anti-piracy strategy, without altering the fundamental structure of the manifest files.</w:t>
      </w:r>
    </w:p>
    <w:p w14:paraId="5F90F5AD" w14:textId="77777777" w:rsidR="00255861" w:rsidRDefault="00000000" w:rsidP="007401F3">
      <w:r>
        <w:t>The specified invention elaborates on a novel approach to fighting piracy in the distribution of audio-video content, particularly enhancing the traditional content production and distribution pipeline with advanced anti-piracy mechanisms. Unlike conventional systems, where a singular video stream is prepared for distribution, this invention introduces a multi-layered strategy that integrates additional transcoding and mixing components to manage and distribute multiple variations of the original content, referred to as "mates," alongside the reference video. This section will detail the integration and functionality of these components within the system.</w:t>
      </w:r>
    </w:p>
    <w:p w14:paraId="572DC8A9" w14:textId="77777777" w:rsidR="00255861" w:rsidRPr="00AB624E" w:rsidRDefault="00000000" w:rsidP="00AB624E">
      <w:pPr>
        <w:pStyle w:val="Heading6"/>
      </w:pPr>
      <w:r w:rsidRPr="00AB624E">
        <w:t>Additional Transcoder Equipment</w:t>
      </w:r>
    </w:p>
    <w:p w14:paraId="1277DAEE" w14:textId="77777777" w:rsidR="00255861" w:rsidRDefault="00000000" w:rsidP="00C53E92">
      <w:r>
        <w:t>In traditional pipelines, after the production phase, content undergoes transcoding to prepare it for distribution over a content delivery network (CDN), optimizing it for various devices and network conditions. This invention extends this process by incorporating additional transcoder equipment for each mate produced alongside the reference video. The purpose of these additional transcoders is twofold:</w:t>
      </w:r>
    </w:p>
    <w:p w14:paraId="1B16A6A4" w14:textId="77777777" w:rsidR="00255861" w:rsidRDefault="00000000" w:rsidP="004B751A">
      <w:pPr>
        <w:pStyle w:val="ListParagraph"/>
        <w:numPr>
          <w:ilvl w:val="0"/>
          <w:numId w:val="14"/>
        </w:numPr>
      </w:pPr>
      <w:r>
        <w:t>Generation of Unique Sets of Chunks: Each transcoder is responsible for processing its respective mate video, generating a unique set of chunks that differ from those of the reference video. This ensures that each mate, while retaining the essence of the original content, is distinguished by its sequence and timing of cuts, as programmatically altered from the reference EDL file.</w:t>
      </w:r>
    </w:p>
    <w:p w14:paraId="550DB9FB" w14:textId="0B8F2476" w:rsidR="00120200" w:rsidRDefault="00000000" w:rsidP="004B751A">
      <w:pPr>
        <w:pStyle w:val="ListParagraph"/>
        <w:numPr>
          <w:ilvl w:val="0"/>
          <w:numId w:val="14"/>
        </w:numPr>
      </w:pPr>
      <w:r>
        <w:t>Optimization for Distribution: The transcoding process also optimizes these unique chunks for distribution, considering factors like resolution, bitrate, and compatibility with different playback devices, ensuring that all versions of the content are delivered in an optimized format for end users' viewing experiences.</w:t>
      </w:r>
    </w:p>
    <w:p w14:paraId="180818B7" w14:textId="77777777" w:rsidR="00AA103C" w:rsidRDefault="00AA103C" w:rsidP="00AA103C"/>
    <w:p w14:paraId="5B044BA9" w14:textId="77777777" w:rsidR="00BE75B8" w:rsidRDefault="00BE75B8" w:rsidP="00BE75B8">
      <w:r>
        <w:t>The present invention introduces a novel approach to content distribution and piracy prevention by creating unique variations ("mates") of the original audio-video content at each camera cut. This method significantly complicates piracy efforts by generating a multitude of unique manifest files, each corresponding to a slightly different version of the content. Here's how the process leads to the doubling of the total number of different manifest files at each camera cut where a mate is created:</w:t>
      </w:r>
    </w:p>
    <w:p w14:paraId="4ED77C6B" w14:textId="77777777" w:rsidR="00BE75B8" w:rsidRDefault="00BE75B8" w:rsidP="00BE75B8"/>
    <w:p w14:paraId="3BCCEF89" w14:textId="77777777" w:rsidR="00BE75B8" w:rsidRDefault="00BE75B8" w:rsidP="00BE75B8">
      <w:r>
        <w:t>Base Concept: At the core of the invention is the generation of mates by applying variations to the camera cuts as recorded in the Edit Decision List (EDL). These variations result in multiple versions of the content, each with slight differences in the timing and sequence of camera cuts.</w:t>
      </w:r>
    </w:p>
    <w:p w14:paraId="400E2C5E" w14:textId="77777777" w:rsidR="00BE75B8" w:rsidRDefault="00BE75B8" w:rsidP="00BE75B8"/>
    <w:p w14:paraId="7AC8E491" w14:textId="77777777" w:rsidR="00BE75B8" w:rsidRDefault="00BE75B8" w:rsidP="00BE75B8">
      <w:r>
        <w:t>Manifest File Generation: For each mate created, a corresponding manifest file is generated. A manifest file is essentially a roadmap that dictates how the content is played back by a video player, detailing which chunks (segments of video) to play and in what order. These files are tailored to match the unique sequence of chunks in each version of the content.</w:t>
      </w:r>
    </w:p>
    <w:p w14:paraId="07F58764" w14:textId="77777777" w:rsidR="00BE75B8" w:rsidRDefault="00BE75B8" w:rsidP="00BE75B8"/>
    <w:p w14:paraId="7157AC6A" w14:textId="77777777" w:rsidR="00BE75B8" w:rsidRDefault="00BE75B8" w:rsidP="00BE75B8">
      <w:r>
        <w:lastRenderedPageBreak/>
        <w:t>Doubling Effect: Every time a new mate is created from a camera cut, it not only creates a new version of the content but also necessitates the generation of a new manifest file for that version. If we start with a single version of the content (the original), creating a mate for a camera cut results in two distinct versions: the original and the mate. For each of these versions, a unique manifest file is needed to guide the playback of that specific version, thus doubling the total number of manifest files.</w:t>
      </w:r>
    </w:p>
    <w:p w14:paraId="4B7E5B57" w14:textId="77777777" w:rsidR="00BE75B8" w:rsidRDefault="00BE75B8" w:rsidP="00BE75B8"/>
    <w:p w14:paraId="4982E39C" w14:textId="77777777" w:rsidR="00BE75B8" w:rsidRDefault="00BE75B8" w:rsidP="00BE75B8">
      <w:r>
        <w:t>Exponential Increase: The process of doubling doesn't stop at the first camera cut. Each subsequent camera cut for which a mate is created repeats this doubling effect. For example, if a mate is created for a second camera cut, the total number of content versions—and by extension, manifest files—doubles again. This is because each existing version can spawn a new mate, each requiring its own manifest file.</w:t>
      </w:r>
    </w:p>
    <w:p w14:paraId="3D62AAB1" w14:textId="77777777" w:rsidR="00BE75B8" w:rsidRDefault="00BE75B8" w:rsidP="00BE75B8"/>
    <w:p w14:paraId="0D3B2C09" w14:textId="77777777" w:rsidR="00BE75B8" w:rsidRDefault="00BE75B8" w:rsidP="00BE75B8">
      <w:r>
        <w:t>Illustration: Starting with a single version of the content (and thus a single manifest file), creating a mate at the first camera cut results in two versions (two manifest files). If mates are created for a second camera cut, each of these two versions can produce a new mate, resulting in four unique versions (four manifest files). This pattern continues, with the total number of manifest files doubling at each camera cut where a mate is created.</w:t>
      </w:r>
    </w:p>
    <w:p w14:paraId="3214FFAE" w14:textId="77777777" w:rsidR="00BE75B8" w:rsidRDefault="00BE75B8" w:rsidP="00BE75B8"/>
    <w:p w14:paraId="6AA188B4" w14:textId="77777777" w:rsidR="00BE75B8" w:rsidRDefault="00BE75B8" w:rsidP="00BE75B8">
      <w:r>
        <w:t>Implications for Anti-Piracy: This exponential increase in the number of unique manifest files significantly enhances the content's protection against piracy. By distributing these unique versions to different viewers or groups, the system can track and identify the source of any pirated content with remarkable precision. Each manifest file serves as a unique identifier, linking pirated content back to its original source among the viewers, thus enabling targeted anti-piracy measures.</w:t>
      </w:r>
    </w:p>
    <w:p w14:paraId="52066111" w14:textId="77777777" w:rsidR="00BE75B8" w:rsidRDefault="00BE75B8" w:rsidP="00BE75B8"/>
    <w:p w14:paraId="317D4002" w14:textId="44C53384" w:rsidR="00E85F65" w:rsidRDefault="00BE75B8" w:rsidP="00AA103C">
      <w:r>
        <w:t>The invention's genius lies in leveraging the inherent complexity of video production and distribution, turning every camera cut into an opportunity to enhance content security through this exponential generation of unique manifest files, thereby offering a robust and scalable solution to combating digital piracy.</w:t>
      </w:r>
    </w:p>
    <w:p w14:paraId="589B4758" w14:textId="77777777" w:rsidR="00B21340" w:rsidRDefault="00000000" w:rsidP="002609E2">
      <w:pPr>
        <w:pStyle w:val="Heading6"/>
      </w:pPr>
      <w:r>
        <w:t>Mixing Component</w:t>
      </w:r>
    </w:p>
    <w:p w14:paraId="5860ED51" w14:textId="77777777" w:rsidR="00470D83" w:rsidRPr="00470D83" w:rsidRDefault="00470D83" w:rsidP="00470D83">
      <w:r w:rsidRPr="00470D83">
        <w:t>The innovation detailed herein introduces a pivotal mixing component, seamlessly integrated within a digital content management pipeline, specifically following the transcoding phase. This component is architected for deployment in a computing environment that includes a processor, memory, and storage, all capable of executing instruction code, or across one or more server clusters tailored for efficiently managing scalable processing loads. The choice of deployment depends on the computational demands necessitated by the specific use case at hand, allowing for optimal flexibility and efficiency in processing. Through this strategic implementation, the mixing component significantly enhances content security and traceability by intelligently amalgamating reference and mate chunks of video content and generating variegated manifest files for content distribution. This not only fosters a novel approach to preventing piracy but also ensures a tailored viewing experience for each user, embedding unique identifiers within the content to facilitate the detection and tracing of pirated versions.</w:t>
      </w:r>
    </w:p>
    <w:p w14:paraId="43BCB266" w14:textId="230A09B3" w:rsidR="00B21340" w:rsidRPr="00B21340" w:rsidRDefault="00470D83" w:rsidP="0019217A">
      <w:pPr>
        <w:rPr>
          <w:color w:val="666666"/>
        </w:rPr>
      </w:pPr>
      <w:r>
        <w:br/>
      </w:r>
      <w:r w:rsidR="00B21340" w:rsidRPr="00B21340">
        <w:t xml:space="preserve">In the detailed description of the preferred embodiments of the present invention, a critical innovation is introduced in the form of a mixing component, positioned subsequent to the </w:t>
      </w:r>
      <w:r w:rsidR="00B21340" w:rsidRPr="00B21340">
        <w:lastRenderedPageBreak/>
        <w:t>transcoding phase within the pipeline. This component plays an instrumental role in enhancing content security and traceability by performing two primary functions:</w:t>
      </w:r>
    </w:p>
    <w:p w14:paraId="3914CDA5" w14:textId="77777777" w:rsidR="00B21340" w:rsidRPr="00B21340" w:rsidRDefault="00B21340" w:rsidP="0019217A"/>
    <w:p w14:paraId="6E21FD91" w14:textId="77777777" w:rsidR="00B21340" w:rsidRPr="00B21340" w:rsidRDefault="00B21340" w:rsidP="00E85F65">
      <w:pPr>
        <w:pStyle w:val="ListParagraph"/>
        <w:numPr>
          <w:ilvl w:val="0"/>
          <w:numId w:val="15"/>
        </w:numPr>
        <w:ind w:left="360"/>
      </w:pPr>
      <w:r w:rsidRPr="00E85F65">
        <w:rPr>
          <w:b/>
          <w:bCs/>
        </w:rPr>
        <w:t>Integration of Reference and Mate Chunks</w:t>
      </w:r>
      <w:r w:rsidRPr="00B21340">
        <w:t>: The mixing component is designed to intelligently amalgamate chunks from the reference video with those from one or more mate streams. This integration facilitates the creation of diverse manifest files, each representing a unique combination of the original and altered content, thereby enabling a novel approach to content distribution and piracy prevention.</w:t>
      </w:r>
    </w:p>
    <w:p w14:paraId="2909A095" w14:textId="77777777" w:rsidR="00B21340" w:rsidRPr="00B21340" w:rsidRDefault="00B21340" w:rsidP="00E85F65"/>
    <w:p w14:paraId="7162462C" w14:textId="77777777" w:rsidR="00B21340" w:rsidRPr="00B21340" w:rsidRDefault="00B21340" w:rsidP="00E85F65">
      <w:pPr>
        <w:pStyle w:val="ListParagraph"/>
        <w:numPr>
          <w:ilvl w:val="0"/>
          <w:numId w:val="15"/>
        </w:numPr>
        <w:ind w:left="360"/>
      </w:pPr>
      <w:r w:rsidRPr="00E85F65">
        <w:rPr>
          <w:b/>
          <w:bCs/>
        </w:rPr>
        <w:t>Generation of Variegated Manifest Files</w:t>
      </w:r>
      <w:r w:rsidRPr="00B21340">
        <w:t>: Through the generation of these unique manifest files, the present invention customizes the distribution of content, ensuring that each viewer is presented with a slightly different version of the event. This method not only preserves the integrity of the viewing experience but also embeds a traceable, unique identifier within the content, significantly enhancing the ability to detect and trace pirated versions.</w:t>
      </w:r>
    </w:p>
    <w:p w14:paraId="622B0237" w14:textId="77777777" w:rsidR="00B21340" w:rsidRPr="00B21340" w:rsidRDefault="00B21340" w:rsidP="0019217A"/>
    <w:p w14:paraId="2700D7F7" w14:textId="77777777" w:rsidR="00B21340" w:rsidRPr="00B21340" w:rsidRDefault="00B21340" w:rsidP="0019217A">
      <w:r w:rsidRPr="00B21340">
        <w:t>Furthermore, the specification details a process whereby the mixing component dynamically associates groups of users with distinct manifest files, progressively assigning individualized manifest files to each user as the system generates a sufficient variety of cuts. This process leverages advanced data structures and programming methodologies to achieve a high degree of customization in content distribution, ultimately facilitating a robust mechanism for content identification and piracy tracking.</w:t>
      </w:r>
    </w:p>
    <w:p w14:paraId="6669EC5B" w14:textId="77777777" w:rsidR="00B21340" w:rsidRPr="00B21340" w:rsidRDefault="00B21340" w:rsidP="0019217A"/>
    <w:p w14:paraId="18C2CB00" w14:textId="11FF123B" w:rsidR="006C341D" w:rsidRPr="00FB7B0B" w:rsidRDefault="00B21340" w:rsidP="0019217A">
      <w:r w:rsidRPr="00B21340">
        <w:t>The operational mechanics of this component, including the strategic interleaving of video chunks to create unique viewer experiences and the subsequent generation of traceable content fingerprints, are elucidated through illustrative examples and hypothetical programming scenarios, employing the Python programming language for demonstration purposes. This innovative approach underscores the invention's contribution to the field of digital content management and security.</w:t>
      </w:r>
      <w:r w:rsidR="0019217A">
        <w:br/>
      </w:r>
      <w:r w:rsidR="006C341D">
        <w:br/>
      </w:r>
      <w:r w:rsidR="006C341D" w:rsidRPr="006C341D">
        <w:rPr>
          <w:lang w:val="en-IT"/>
        </w:rPr>
        <w:t>Step 1: Initialize Data Structures</w:t>
      </w:r>
    </w:p>
    <w:p w14:paraId="791CA6D7" w14:textId="03F26DD6" w:rsidR="00255861" w:rsidRPr="004D1EA0" w:rsidRDefault="006C341D" w:rsidP="004D1EA0">
      <w:pPr>
        <w:pStyle w:val="ListParagraph"/>
        <w:numPr>
          <w:ilvl w:val="0"/>
          <w:numId w:val="10"/>
        </w:numPr>
        <w:rPr>
          <w:lang w:val="en-IT"/>
        </w:rPr>
      </w:pPr>
      <w:r w:rsidRPr="004D1EA0">
        <w:rPr>
          <w:b/>
          <w:bCs/>
          <w:lang w:val="en-IT"/>
        </w:rPr>
        <w:t>User Group Mapping</w:t>
      </w:r>
      <w:r w:rsidRPr="004D1EA0">
        <w:rPr>
          <w:lang w:val="en-IT"/>
        </w:rPr>
        <w:t>: A HashMap or Dictionary data structure can be used to map each group of users (or individual users) to their unique manifest file identifier. The key would be the user or group identifier, and the value would be the manifest file identifier.</w:t>
      </w:r>
    </w:p>
    <w:p w14:paraId="64761F54" w14:textId="77777777" w:rsidR="006C341D" w:rsidRDefault="006C341D" w:rsidP="006C341D">
      <w:pPr>
        <w:rPr>
          <w:rFonts w:ascii="Roboto" w:eastAsia="Roboto" w:hAnsi="Roboto" w:cs="Roboto"/>
          <w:color w:val="0D0D0D"/>
          <w:sz w:val="24"/>
          <w:szCs w:val="24"/>
          <w:lang w:val="en-IT"/>
        </w:rPr>
      </w:pPr>
    </w:p>
    <w:p w14:paraId="75EBFE6D" w14:textId="28B396E9" w:rsidR="006C341D" w:rsidRDefault="006C341D" w:rsidP="006C341D">
      <w:pPr>
        <w:rPr>
          <w:rFonts w:ascii="Courier New" w:eastAsia="Roboto" w:hAnsi="Courier New" w:cs="Courier New"/>
          <w:color w:val="0D0D0D"/>
          <w:sz w:val="20"/>
          <w:szCs w:val="20"/>
          <w:lang w:val="en-IT"/>
        </w:rPr>
      </w:pPr>
      <w:r w:rsidRPr="00FD010F">
        <w:rPr>
          <w:rFonts w:ascii="Courier New" w:eastAsia="Roboto" w:hAnsi="Courier New" w:cs="Courier New"/>
          <w:color w:val="0D0D0D"/>
          <w:sz w:val="20"/>
          <w:szCs w:val="20"/>
          <w:lang w:val="en-IT"/>
        </w:rPr>
        <w:t>user_manifest_map = {}  # Key: User/Group ID, Value: Manifest File ID</w:t>
      </w:r>
    </w:p>
    <w:p w14:paraId="3EFBD09B" w14:textId="77777777" w:rsidR="008F34F5" w:rsidRDefault="008F34F5" w:rsidP="006C341D">
      <w:pPr>
        <w:rPr>
          <w:rFonts w:ascii="Courier New" w:eastAsia="Roboto" w:hAnsi="Courier New" w:cs="Courier New"/>
          <w:color w:val="0D0D0D"/>
          <w:sz w:val="20"/>
          <w:szCs w:val="20"/>
          <w:lang w:val="en-IT"/>
        </w:rPr>
      </w:pPr>
    </w:p>
    <w:p w14:paraId="5E7A76D4" w14:textId="3E2B45AF" w:rsidR="008F34F5" w:rsidRDefault="008F34F5" w:rsidP="00935FFB">
      <w:pPr>
        <w:pStyle w:val="ListParagraph"/>
        <w:numPr>
          <w:ilvl w:val="0"/>
          <w:numId w:val="10"/>
        </w:numPr>
        <w:rPr>
          <w:lang w:val="en-IT"/>
        </w:rPr>
      </w:pPr>
      <w:r w:rsidRPr="00935FFB">
        <w:rPr>
          <w:b/>
          <w:bCs/>
          <w:lang w:val="en-IT"/>
        </w:rPr>
        <w:t>Manifest File Variations</w:t>
      </w:r>
      <w:r w:rsidRPr="00935FFB">
        <w:rPr>
          <w:lang w:val="en-IT"/>
        </w:rPr>
        <w:t>: A List or Array to store the variations of the content created at each camera cut. Each element in the list represents a unique variation (mate) of the content.</w:t>
      </w:r>
    </w:p>
    <w:p w14:paraId="6C837EF3" w14:textId="77777777" w:rsidR="00935FFB" w:rsidRDefault="00935FFB" w:rsidP="00935FFB">
      <w:pPr>
        <w:rPr>
          <w:lang w:val="en-IT"/>
        </w:rPr>
      </w:pPr>
    </w:p>
    <w:p w14:paraId="2FBA3595" w14:textId="66629392" w:rsidR="00935FFB" w:rsidRDefault="00935FFB" w:rsidP="00935FFB">
      <w:pPr>
        <w:pStyle w:val="Code"/>
      </w:pPr>
      <w:r w:rsidRPr="00935FFB">
        <w:t>content_variations = []  # Stores each unique content variation</w:t>
      </w:r>
    </w:p>
    <w:p w14:paraId="7AFD453A" w14:textId="77777777" w:rsidR="00935FFB" w:rsidRDefault="00935FFB" w:rsidP="00935FFB">
      <w:pPr>
        <w:rPr>
          <w:lang w:val="en-IT"/>
        </w:rPr>
      </w:pPr>
    </w:p>
    <w:p w14:paraId="312A9344" w14:textId="41A97D64" w:rsidR="00935FFB" w:rsidRDefault="009E62FA" w:rsidP="009E62FA">
      <w:pPr>
        <w:pStyle w:val="ListParagraph"/>
        <w:numPr>
          <w:ilvl w:val="0"/>
          <w:numId w:val="10"/>
        </w:numPr>
        <w:rPr>
          <w:lang w:val="en-IT"/>
        </w:rPr>
      </w:pPr>
      <w:r w:rsidRPr="009E62FA">
        <w:rPr>
          <w:b/>
          <w:bCs/>
          <w:lang w:val="en-IT"/>
        </w:rPr>
        <w:t>Manifest Generation</w:t>
      </w:r>
      <w:r w:rsidRPr="009E62FA">
        <w:rPr>
          <w:lang w:val="en-IT"/>
        </w:rPr>
        <w:t>: A List or Array to store the manifest files corresponding to each content variation. Each manifest file will have a unique combination of content chunks.</w:t>
      </w:r>
    </w:p>
    <w:p w14:paraId="04C03F97" w14:textId="77777777" w:rsidR="009E62FA" w:rsidRDefault="009E62FA" w:rsidP="009E62FA">
      <w:pPr>
        <w:rPr>
          <w:lang w:val="en-IT"/>
        </w:rPr>
      </w:pPr>
    </w:p>
    <w:p w14:paraId="6CE1E780" w14:textId="2EC82E46" w:rsidR="009E62FA" w:rsidRDefault="00E64FAB" w:rsidP="00E64FAB">
      <w:pPr>
        <w:pStyle w:val="Code"/>
      </w:pPr>
      <w:r>
        <w:t>m</w:t>
      </w:r>
      <w:r w:rsidRPr="00E64FAB">
        <w:t>anifest_files = []  # Stores the manifest files for each content variation</w:t>
      </w:r>
    </w:p>
    <w:p w14:paraId="31B1D96E" w14:textId="77777777" w:rsidR="0034311C" w:rsidRPr="0034311C" w:rsidRDefault="00E64FAB" w:rsidP="00DC49AD">
      <w:pPr>
        <w:pStyle w:val="Heading5"/>
        <w:rPr>
          <w:lang w:val="en-IT"/>
        </w:rPr>
      </w:pPr>
      <w:r>
        <w:rPr>
          <w:lang w:val="en-IT"/>
        </w:rPr>
        <w:lastRenderedPageBreak/>
        <w:br/>
      </w:r>
      <w:r w:rsidR="0034311C" w:rsidRPr="0034311C">
        <w:rPr>
          <w:lang w:val="en-IT"/>
        </w:rPr>
        <w:t>Step 2: Generate Content Variations</w:t>
      </w:r>
    </w:p>
    <w:p w14:paraId="0EEF1DFE" w14:textId="77777777" w:rsidR="0034311C" w:rsidRDefault="0034311C" w:rsidP="0034311C">
      <w:pPr>
        <w:rPr>
          <w:lang w:val="en-IT"/>
        </w:rPr>
      </w:pPr>
      <w:r w:rsidRPr="0034311C">
        <w:rPr>
          <w:lang w:val="en-IT"/>
        </w:rPr>
        <w:t>For each camera cut, create a new variation of the content (mate) and add it to the content_variations list. This involves applying variations to the camera cuts as specified in the EDL file.</w:t>
      </w:r>
    </w:p>
    <w:p w14:paraId="1DFB4DF0" w14:textId="77777777" w:rsidR="0034311C" w:rsidRDefault="0034311C" w:rsidP="0034311C">
      <w:pPr>
        <w:rPr>
          <w:lang w:val="en-IT"/>
        </w:rPr>
      </w:pPr>
    </w:p>
    <w:p w14:paraId="5DB159CF" w14:textId="77777777" w:rsidR="0034311C" w:rsidRPr="0034311C" w:rsidRDefault="0034311C" w:rsidP="0034311C">
      <w:pPr>
        <w:pStyle w:val="Code"/>
      </w:pPr>
      <w:r w:rsidRPr="0034311C">
        <w:t>def create_content_variation(camera_cut_event):</w:t>
      </w:r>
    </w:p>
    <w:p w14:paraId="77CF4B43" w14:textId="77777777" w:rsidR="0034311C" w:rsidRPr="0034311C" w:rsidRDefault="0034311C" w:rsidP="0034311C">
      <w:pPr>
        <w:pStyle w:val="Code"/>
      </w:pPr>
      <w:r w:rsidRPr="0034311C">
        <w:t xml:space="preserve">    # Apply variation logic based on camera_cut_event details</w:t>
      </w:r>
    </w:p>
    <w:p w14:paraId="66874D36" w14:textId="77777777" w:rsidR="0034311C" w:rsidRPr="0034311C" w:rsidRDefault="0034311C" w:rsidP="0034311C">
      <w:pPr>
        <w:pStyle w:val="Code"/>
      </w:pPr>
      <w:r w:rsidRPr="0034311C">
        <w:t xml:space="preserve">    # Add the new variation to the content_variations list</w:t>
      </w:r>
    </w:p>
    <w:p w14:paraId="6FAA04D4" w14:textId="77777777" w:rsidR="0034311C" w:rsidRPr="0034311C" w:rsidRDefault="0034311C" w:rsidP="0034311C">
      <w:pPr>
        <w:pStyle w:val="Code"/>
      </w:pPr>
      <w:r w:rsidRPr="0034311C">
        <w:t xml:space="preserve">    new_variation = "Variation_" + str(len(content_variations) + 1)</w:t>
      </w:r>
    </w:p>
    <w:p w14:paraId="3B46B646" w14:textId="68882EA7" w:rsidR="0034311C" w:rsidRPr="0034311C" w:rsidRDefault="0034311C" w:rsidP="0034311C">
      <w:pPr>
        <w:pStyle w:val="Code"/>
      </w:pPr>
      <w:r w:rsidRPr="0034311C">
        <w:t xml:space="preserve">    content_variations.append(new_variation)</w:t>
      </w:r>
    </w:p>
    <w:p w14:paraId="1E63D2A2" w14:textId="065E4243" w:rsidR="00E64FAB" w:rsidRDefault="00E64FAB" w:rsidP="009E62FA">
      <w:pPr>
        <w:rPr>
          <w:lang w:val="en-IT"/>
        </w:rPr>
      </w:pPr>
    </w:p>
    <w:p w14:paraId="5524119C" w14:textId="77777777" w:rsidR="00377B67" w:rsidRPr="00377B67" w:rsidRDefault="00377B67" w:rsidP="00DC49AD">
      <w:pPr>
        <w:pStyle w:val="Heading5"/>
        <w:rPr>
          <w:lang w:val="en-IT"/>
        </w:rPr>
      </w:pPr>
      <w:r w:rsidRPr="00377B67">
        <w:rPr>
          <w:lang w:val="en-IT"/>
        </w:rPr>
        <w:t>Step 3: Create Unique Manifest Files</w:t>
      </w:r>
    </w:p>
    <w:p w14:paraId="63C47CB7" w14:textId="77777777" w:rsidR="00377B67" w:rsidRPr="00377B67" w:rsidRDefault="00377B67" w:rsidP="00377B67">
      <w:pPr>
        <w:rPr>
          <w:lang w:val="en-IT"/>
        </w:rPr>
      </w:pPr>
      <w:r w:rsidRPr="00377B67">
        <w:rPr>
          <w:lang w:val="en-IT"/>
        </w:rPr>
        <w:t>Generate a unique manifest file for each content variation. The manifest file dictates the sequence of content chunks for playback. Each new variation leads to the generation of new manifest files, potentially doubling the number with each camera cut.</w:t>
      </w:r>
    </w:p>
    <w:p w14:paraId="7C5D04F6" w14:textId="77777777" w:rsidR="00E64FAB" w:rsidRDefault="00E64FAB" w:rsidP="009E62FA">
      <w:pPr>
        <w:rPr>
          <w:lang w:val="en-IT"/>
        </w:rPr>
      </w:pPr>
    </w:p>
    <w:p w14:paraId="0E8E2C4C" w14:textId="77777777" w:rsidR="00051DF9" w:rsidRPr="00051DF9" w:rsidRDefault="00051DF9" w:rsidP="00051DF9">
      <w:pPr>
        <w:pStyle w:val="Code"/>
      </w:pPr>
      <w:r w:rsidRPr="00051DF9">
        <w:t>def generate_manifest_files():</w:t>
      </w:r>
    </w:p>
    <w:p w14:paraId="7F461CAC" w14:textId="77777777" w:rsidR="00051DF9" w:rsidRPr="00051DF9" w:rsidRDefault="00051DF9" w:rsidP="00051DF9">
      <w:pPr>
        <w:pStyle w:val="Code"/>
      </w:pPr>
      <w:r w:rsidRPr="00051DF9">
        <w:t xml:space="preserve">    for variation in content_variations:</w:t>
      </w:r>
    </w:p>
    <w:p w14:paraId="3FC6F41C" w14:textId="77777777" w:rsidR="00051DF9" w:rsidRPr="00051DF9" w:rsidRDefault="00051DF9" w:rsidP="00051DF9">
      <w:pPr>
        <w:pStyle w:val="Code"/>
      </w:pPr>
      <w:r w:rsidRPr="00051DF9">
        <w:t xml:space="preserve">        new_manifest = "Manifest_" + str(len(manifest_files) + 1)</w:t>
      </w:r>
    </w:p>
    <w:p w14:paraId="05A1C48E" w14:textId="6864839C" w:rsidR="00051DF9" w:rsidRDefault="00051DF9" w:rsidP="00C67B98">
      <w:pPr>
        <w:pStyle w:val="Code"/>
      </w:pPr>
      <w:r w:rsidRPr="00051DF9">
        <w:t xml:space="preserve">        manifest_files.append(new_manifest)</w:t>
      </w:r>
    </w:p>
    <w:p w14:paraId="238A065A" w14:textId="77777777" w:rsidR="00051DF9" w:rsidRPr="00051DF9" w:rsidRDefault="00051DF9" w:rsidP="00DC49AD">
      <w:pPr>
        <w:pStyle w:val="Heading5"/>
        <w:rPr>
          <w:lang w:val="en-IT"/>
        </w:rPr>
      </w:pPr>
      <w:r w:rsidRPr="00051DF9">
        <w:rPr>
          <w:lang w:val="en-IT"/>
        </w:rPr>
        <w:t>Step 4: Map Users to Manifest Files</w:t>
      </w:r>
    </w:p>
    <w:p w14:paraId="012264B2" w14:textId="77777777" w:rsidR="00051DF9" w:rsidRPr="00051DF9" w:rsidRDefault="00051DF9" w:rsidP="00051DF9">
      <w:pPr>
        <w:rPr>
          <w:lang w:val="en-IT"/>
        </w:rPr>
      </w:pPr>
      <w:r w:rsidRPr="00051DF9">
        <w:rPr>
          <w:lang w:val="en-IT"/>
        </w:rPr>
        <w:t>Distribute the manifest files among users or groups. Initially, groups of users might receive the same manifest file, but as more variations are generated, you can start assigning individual users their unique manifest files.</w:t>
      </w:r>
    </w:p>
    <w:p w14:paraId="19F56CBE" w14:textId="77777777" w:rsidR="00051DF9" w:rsidRDefault="00051DF9" w:rsidP="00051DF9">
      <w:pPr>
        <w:rPr>
          <w:lang w:val="en-IT"/>
        </w:rPr>
      </w:pPr>
    </w:p>
    <w:p w14:paraId="77794684" w14:textId="77777777" w:rsidR="00C67B98" w:rsidRPr="00C67B98" w:rsidRDefault="00C67B98" w:rsidP="00C67B98">
      <w:pPr>
        <w:pStyle w:val="Code"/>
      </w:pPr>
      <w:r w:rsidRPr="00C67B98">
        <w:t>def distribute_manifest_files_to_users(users):</w:t>
      </w:r>
    </w:p>
    <w:p w14:paraId="02932992" w14:textId="77777777" w:rsidR="00C67B98" w:rsidRPr="00C67B98" w:rsidRDefault="00C67B98" w:rsidP="00C67B98">
      <w:pPr>
        <w:pStyle w:val="Code"/>
      </w:pPr>
      <w:r w:rsidRPr="00C67B98">
        <w:t xml:space="preserve">    # Distribute manifest files ensuring as much uniqueness as possible</w:t>
      </w:r>
    </w:p>
    <w:p w14:paraId="62AE8401" w14:textId="77777777" w:rsidR="00C67B98" w:rsidRPr="00C67B98" w:rsidRDefault="00C67B98" w:rsidP="00C67B98">
      <w:pPr>
        <w:pStyle w:val="Code"/>
      </w:pPr>
      <w:r w:rsidRPr="00C67B98">
        <w:t xml:space="preserve">    for user in users:</w:t>
      </w:r>
    </w:p>
    <w:p w14:paraId="5C0AFC85" w14:textId="77777777" w:rsidR="00C67B98" w:rsidRPr="00C67B98" w:rsidRDefault="00C67B98" w:rsidP="00C67B98">
      <w:pPr>
        <w:pStyle w:val="Code"/>
      </w:pPr>
      <w:r w:rsidRPr="00C67B98">
        <w:t xml:space="preserve">        assigned_manifest = manifest_files[user.id % len(manifest_files)]</w:t>
      </w:r>
    </w:p>
    <w:p w14:paraId="6345D61B" w14:textId="2C866936" w:rsidR="00C67B98" w:rsidRDefault="00C67B98" w:rsidP="00C67B98">
      <w:pPr>
        <w:pStyle w:val="Code"/>
      </w:pPr>
      <w:r w:rsidRPr="00C67B98">
        <w:t xml:space="preserve">        user_manifest_map[user.id] = assigned_manifest</w:t>
      </w:r>
    </w:p>
    <w:p w14:paraId="2B9CC040" w14:textId="77777777" w:rsidR="00C67B98" w:rsidRDefault="00C67B98" w:rsidP="00C67B98">
      <w:pPr>
        <w:rPr>
          <w:lang w:val="en-IT"/>
        </w:rPr>
      </w:pPr>
    </w:p>
    <w:p w14:paraId="2A1E70B9" w14:textId="77777777" w:rsidR="00C67B98" w:rsidRPr="00C67B98" w:rsidRDefault="00C67B98" w:rsidP="00DC49AD">
      <w:pPr>
        <w:pStyle w:val="Heading5"/>
        <w:rPr>
          <w:lang w:val="en-IT"/>
        </w:rPr>
      </w:pPr>
      <w:r w:rsidRPr="00C67B98">
        <w:rPr>
          <w:lang w:val="en-IT"/>
        </w:rPr>
        <w:t>Step 5: Dynamically Update User-Manifest Associations</w:t>
      </w:r>
    </w:p>
    <w:p w14:paraId="6CD72AC4" w14:textId="77777777" w:rsidR="00C67B98" w:rsidRPr="00C67B98" w:rsidRDefault="00C67B98" w:rsidP="00C67B98">
      <w:pPr>
        <w:rPr>
          <w:lang w:val="en-IT"/>
        </w:rPr>
      </w:pPr>
      <w:r w:rsidRPr="00C67B98">
        <w:rPr>
          <w:lang w:val="en-IT"/>
        </w:rPr>
        <w:t>As more content variations are created, update the user_manifest_map to point to newer, unique manifest files. This step ensures that over time, with a sufficient number of cuts, each user can be associated with a distinct manifest file.</w:t>
      </w:r>
    </w:p>
    <w:p w14:paraId="0C2B29FA" w14:textId="77777777" w:rsidR="000E36FA" w:rsidRPr="000E36FA" w:rsidRDefault="000E36FA" w:rsidP="000E36FA">
      <w:pPr>
        <w:pStyle w:val="Code"/>
      </w:pPr>
      <w:r>
        <w:br/>
      </w:r>
      <w:r w:rsidRPr="000E36FA">
        <w:t>def update_user_manifest_associations():</w:t>
      </w:r>
    </w:p>
    <w:p w14:paraId="6EF61E34" w14:textId="77777777" w:rsidR="000E36FA" w:rsidRPr="000E36FA" w:rsidRDefault="000E36FA" w:rsidP="000E36FA">
      <w:pPr>
        <w:pStyle w:val="Code"/>
      </w:pPr>
      <w:r w:rsidRPr="000E36FA">
        <w:t xml:space="preserve">    # Logic to update mappings as new content variations are generated</w:t>
      </w:r>
    </w:p>
    <w:p w14:paraId="7F2EECC2" w14:textId="72F1AE8B" w:rsidR="00C67B98" w:rsidRDefault="000E36FA" w:rsidP="000E36FA">
      <w:pPr>
        <w:pStyle w:val="Code"/>
      </w:pPr>
      <w:r w:rsidRPr="000E36FA">
        <w:t xml:space="preserve">    # Ensuring each user gets a unique manifest file when possible</w:t>
      </w:r>
    </w:p>
    <w:p w14:paraId="0FA3F367" w14:textId="77777777" w:rsidR="000E36FA" w:rsidRDefault="000E36FA" w:rsidP="000E36FA">
      <w:pPr>
        <w:pStyle w:val="Code"/>
      </w:pPr>
    </w:p>
    <w:p w14:paraId="77576494" w14:textId="77777777" w:rsidR="001402C5" w:rsidRDefault="001402C5" w:rsidP="00361CCA">
      <w:pPr>
        <w:pStyle w:val="Heading5"/>
      </w:pPr>
      <w:r>
        <w:t>Tools and Data Structures</w:t>
      </w:r>
    </w:p>
    <w:p w14:paraId="6EBA70F6" w14:textId="77777777" w:rsidR="001402C5" w:rsidRDefault="001402C5" w:rsidP="001402C5">
      <w:pPr>
        <w:pStyle w:val="ListParagraph"/>
        <w:numPr>
          <w:ilvl w:val="0"/>
          <w:numId w:val="10"/>
        </w:numPr>
      </w:pPr>
      <w:r>
        <w:t>HashMap/Dictionary: Efficient for mapping users to manifest files, allowing for quick lookup and update of user-manifest associations.</w:t>
      </w:r>
    </w:p>
    <w:p w14:paraId="117A3339" w14:textId="2B291859" w:rsidR="004528EA" w:rsidRDefault="001402C5" w:rsidP="004528EA">
      <w:pPr>
        <w:pStyle w:val="ListParagraph"/>
        <w:numPr>
          <w:ilvl w:val="0"/>
          <w:numId w:val="10"/>
        </w:numPr>
      </w:pPr>
      <w:r>
        <w:lastRenderedPageBreak/>
        <w:t>List/Array: Ideal for storing the sequence of content variations and manifest files, supporting ordered access and dynamic resizing as new variations are generated.</w:t>
      </w:r>
    </w:p>
    <w:p w14:paraId="034063EB" w14:textId="0F9991C7" w:rsidR="001402C5" w:rsidRDefault="001402C5" w:rsidP="00361CCA">
      <w:pPr>
        <w:pStyle w:val="Heading5"/>
      </w:pPr>
      <w:r>
        <w:t>Implementation Notes</w:t>
      </w:r>
    </w:p>
    <w:p w14:paraId="5845D9D4" w14:textId="77777777" w:rsidR="001402C5" w:rsidRDefault="001402C5" w:rsidP="004528EA">
      <w:pPr>
        <w:pStyle w:val="ListParagraph"/>
        <w:numPr>
          <w:ilvl w:val="0"/>
          <w:numId w:val="11"/>
        </w:numPr>
      </w:pPr>
      <w:r>
        <w:t>The distribution and updating mechanisms should account for the growing number of content variations to maintain uniqueness among user manifest files.</w:t>
      </w:r>
    </w:p>
    <w:p w14:paraId="0AC28CD8" w14:textId="77777777" w:rsidR="001402C5" w:rsidRDefault="001402C5" w:rsidP="004528EA">
      <w:pPr>
        <w:pStyle w:val="ListParagraph"/>
        <w:numPr>
          <w:ilvl w:val="0"/>
          <w:numId w:val="11"/>
        </w:numPr>
      </w:pPr>
      <w:r>
        <w:t>Efficient algorithms for distributing manifest files and updating associations are crucial, especially as the number of users and content variations increases.</w:t>
      </w:r>
    </w:p>
    <w:p w14:paraId="64A1F822" w14:textId="77777777" w:rsidR="001402C5" w:rsidRDefault="001402C5" w:rsidP="004528EA">
      <w:pPr>
        <w:pStyle w:val="ListParagraph"/>
        <w:numPr>
          <w:ilvl w:val="0"/>
          <w:numId w:val="11"/>
        </w:numPr>
      </w:pPr>
      <w:r>
        <w:t>Considerations for scalability, performance, and concurrency control are essential, particularly for live events with a large audience.</w:t>
      </w:r>
    </w:p>
    <w:p w14:paraId="79174D20" w14:textId="77777777" w:rsidR="004528EA" w:rsidRDefault="004528EA" w:rsidP="004528EA"/>
    <w:p w14:paraId="416EBE09" w14:textId="34B91D00" w:rsidR="000E36FA" w:rsidRPr="009E62FA" w:rsidRDefault="001402C5" w:rsidP="001402C5">
      <w:r>
        <w:t>This approach leverages common data structures to implement a complex system of content variation distribution, aiming to enhance content security through unique viewer experiences.</w:t>
      </w:r>
    </w:p>
    <w:p w14:paraId="5B39857B" w14:textId="77777777" w:rsidR="00255861" w:rsidRDefault="00000000" w:rsidP="00361CCA">
      <w:pPr>
        <w:pStyle w:val="Heading5"/>
      </w:pPr>
      <w:r>
        <w:t>Anti-Piracy Mechanism</w:t>
      </w:r>
    </w:p>
    <w:p w14:paraId="48C2B7CB" w14:textId="77777777" w:rsidR="00255861" w:rsidRDefault="00000000">
      <w:r>
        <w:t>The inclusion of additional transcoding and mixing components into the content distribution pipeline significantly enhances the system's ability to combat piracy:</w:t>
      </w:r>
    </w:p>
    <w:p w14:paraId="7111C71A" w14:textId="77777777" w:rsidR="00255861" w:rsidRDefault="00000000">
      <w:pPr>
        <w:numPr>
          <w:ilvl w:val="0"/>
          <w:numId w:val="4"/>
        </w:numPr>
      </w:pPr>
      <w:r>
        <w:t>Unique Content Fingerprints: By distributing variegated versions of the content, the system creates a unique fingerprint for each viewer or group of viewers. This makes it possible to trace pirated content back to its original source, as the unique combination of chunks can be matched to a specific manifest file distributed to a particular user or group.</w:t>
      </w:r>
    </w:p>
    <w:p w14:paraId="521020E9" w14:textId="77777777" w:rsidR="00255861" w:rsidRDefault="00000000">
      <w:pPr>
        <w:numPr>
          <w:ilvl w:val="0"/>
          <w:numId w:val="4"/>
        </w:numPr>
      </w:pPr>
      <w:r>
        <w:t>Dynamic Content Distribution: The system dynamically adjusts the content each user receives, complicating attempts by pirates to redistribute the content. Since each version is slightly different, matching pirated content with its source becomes a powerful tool in identifying and mitigating unauthorized distribution.</w:t>
      </w:r>
    </w:p>
    <w:p w14:paraId="4FCB7D36" w14:textId="77777777" w:rsidR="00255861" w:rsidRDefault="00000000">
      <w:pPr>
        <w:numPr>
          <w:ilvl w:val="0"/>
          <w:numId w:val="4"/>
        </w:numPr>
      </w:pPr>
      <w:r>
        <w:t>Enhanced Security and Traceability: The ledger and detection components, in conjunction with the varied manifest files, enable precise tracking and identification of piracy sources. By reconstructing the manifest file used in pirated webcasting, the system can pinpoint the specific user account or group responsible for the unauthorized distribution.</w:t>
      </w:r>
    </w:p>
    <w:p w14:paraId="1D0BE6C1" w14:textId="77777777" w:rsidR="00A716ED" w:rsidRDefault="00A716ED" w:rsidP="00A716ED"/>
    <w:p w14:paraId="609A79B1" w14:textId="03AB29EF" w:rsidR="00DE11BF" w:rsidRDefault="00000000" w:rsidP="00DE11BF">
      <w:r>
        <w:t>This invention represents a sophisticated evolution in the field of streaming content distribution, significantly enhancing the capability to protect and secure audio-video content against piracy. Through the integration of additional transcoding equipment and a mixing component, it provides a robust framework for generating, managing, and distributing uniquely fingerprinted versions of content, thereby offering a novel solution to the challenges of content piracy in the digital age.</w:t>
      </w:r>
      <w:r w:rsidR="00DE11BF">
        <w:br/>
      </w:r>
    </w:p>
    <w:p w14:paraId="213B56A4" w14:textId="77777777" w:rsidR="00DE11BF" w:rsidRDefault="00DE11BF" w:rsidP="00DE11BF">
      <w:r>
        <w:t>In the detailed exposition of the preferred embodiments of the present invention, a sophisticated mechanism is delineated for leveraging Edit Decision List (EDL) file variations to produce a multiplicity of manifest files. These files are meticulously stored and archived, facilitating their subsequent utilization in the critical phase of identifying and addressing pirate activities. The invention's innovation lies not only in the generation of unique content variations through the EDL files but also in the strategic management and preservation of the resultant diverse manifest files, each corresponding to different content variations distributed to viewers.</w:t>
      </w:r>
    </w:p>
    <w:p w14:paraId="7C779529" w14:textId="77777777" w:rsidR="00DE11BF" w:rsidRDefault="00DE11BF" w:rsidP="00DE11BF"/>
    <w:p w14:paraId="12A23FF5" w14:textId="77777777" w:rsidR="00DE11BF" w:rsidRDefault="00DE11BF" w:rsidP="00DE11BF">
      <w:r>
        <w:t>The process of storing and archiving these manifest files is crucial for enabling the precise tracking and identification of the source of pirated content. By associating each unique manifest file with specific user or group distributions, the system establishes a direct link between the content received by viewers and the potential unauthorized redistribution of that content. This relationship is fundamental for the effective accusation and resolution of piracy incidents, providing a robust foundation for forensic analysis and legal accountability.</w:t>
      </w:r>
    </w:p>
    <w:p w14:paraId="757C496E" w14:textId="77777777" w:rsidR="00DE11BF" w:rsidRDefault="00DE11BF" w:rsidP="00DE11BF"/>
    <w:p w14:paraId="3C1A0057" w14:textId="77777777" w:rsidR="00DE11BF" w:rsidRDefault="00DE11BF" w:rsidP="00DE11BF">
      <w:r>
        <w:t>For the purposes of data persistence, the invention is designed to be agnostic with respect to the underlying database technology utilized for storing these critical data elements. Those skilled in the art will appreciate that any contemporary or future database management system (DBMS) could be employed to achieve the objectives of efficient data storage, retrieval, and management. This includes relational databases, NoSQL databases, or even more advanced distributed database systems, each selected based on criteria such as scalability, performance, security, and the specific requirements of the content distribution and piracy detection framework.</w:t>
      </w:r>
    </w:p>
    <w:p w14:paraId="4C8BDB5A" w14:textId="77777777" w:rsidR="00DE11BF" w:rsidRDefault="00DE11BF" w:rsidP="00DE11BF"/>
    <w:p w14:paraId="2C6AEC0E" w14:textId="77777777" w:rsidR="00DE11BF" w:rsidRDefault="00DE11BF" w:rsidP="00DE11BF">
      <w:r>
        <w:t>Furthermore, in scenarios where immutability and decentralization are paramount, particularly in the context of forensic analysis and the establishment of irrefutable evidence of piracy, blockchain technology presents a compelling solution. The immutable ledger characteristic of blockchain provides a secure, tamper-evident environment for recording transactions related to the distribution of manifest files and their associated viewer identifications. This decentralized approach not only enhances the security and traceability of the distributed content but also introduces a level of transparency and accountability that is highly beneficial in legal contexts.</w:t>
      </w:r>
    </w:p>
    <w:p w14:paraId="1CEE9F31" w14:textId="77777777" w:rsidR="00DE11BF" w:rsidRDefault="00DE11BF" w:rsidP="00DE11BF"/>
    <w:p w14:paraId="095DE6EE" w14:textId="77777777" w:rsidR="00DE11BF" w:rsidRDefault="00DE11BF" w:rsidP="00DE11BF">
      <w:r>
        <w:t>The invention, therefore, accommodates the integration of blockchain technology as a means to further solidify the integrity and reliability of the system in combating piracy. By leveraging blockchain for the storage of manifest file distributions and their subsequent retrieval during piracy accusations, the system benefits from the blockchain's inherent properties of immutability, decentralization, and consensus-based verification. This ensures that every transaction related to content distribution is recorded in a manner that is both unalterable and verifiable, providing a strong foundation for legal proceedings against piracy.</w:t>
      </w:r>
    </w:p>
    <w:p w14:paraId="727100EA" w14:textId="77777777" w:rsidR="00DE11BF" w:rsidRDefault="00DE11BF" w:rsidP="00DE11BF"/>
    <w:p w14:paraId="4C8F500A" w14:textId="743D03A5" w:rsidR="00255861" w:rsidRDefault="00DE11BF" w:rsidP="00DE11BF">
      <w:r>
        <w:t>This adaptive approach to data persistence underscores the invention's comprehensive strategy for content security, encompassing both the innovative use of EDL file variations for content variation generation and the sophisticated management of manifest files for piracy detection. It exemplifies a commitment to leveraging the best available technologies, be they traditional database systems or cutting-edge blockchain platforms, to ensure the effective protection of copyrighted material against unauthorized distribution. Thus, the system presents a versatile, future-proof framework capable of evolving with technological advancements to meet the ongoing challenges of digital content piracy.</w:t>
      </w:r>
    </w:p>
    <w:p w14:paraId="4806D3AB" w14:textId="77777777" w:rsidR="0037634C" w:rsidRDefault="0037634C"/>
    <w:p w14:paraId="30A381CB" w14:textId="6BAD755D" w:rsidR="0037634C" w:rsidRPr="00E364ED" w:rsidRDefault="00E364ED">
      <w:pPr>
        <w:rPr>
          <w:b/>
          <w:bCs/>
        </w:rPr>
      </w:pPr>
      <w:r w:rsidRPr="00E364ED">
        <w:rPr>
          <w:b/>
          <w:bCs/>
        </w:rPr>
        <w:t>Comparing mates to the reference video</w:t>
      </w:r>
    </w:p>
    <w:p w14:paraId="1F84039A" w14:textId="77777777" w:rsidR="00AD1A72" w:rsidRPr="00AD1A72" w:rsidRDefault="00AD1A72" w:rsidP="00AD1A72">
      <w:r w:rsidRPr="00AD1A72">
        <w:t xml:space="preserve">At the forefront of the present invention lies an innovative video comparison component, which is expertly engineered to operate within an advanced computing environment. This environment is provisioned with not only a processor, adequate GPU resources specifically tailored for running AI and machine learning tasks, memory, and storage necessary for </w:t>
      </w:r>
      <w:r w:rsidRPr="00AD1A72">
        <w:lastRenderedPageBreak/>
        <w:t>executing complex instruction code, but also it is designed to be deployed on one or more server clusters. These clusters are adept at managing scalable processing loads, ensuring efficiency and responsiveness. Such a computing infrastructure is meticulously calibrated to handle the intensive computational demands that are characteristic of the video comparison processes—particularly those that involve advanced AI algorithms and machine learning techniques. The adaptability of this component allows it to tackle a variety of workload requirements, making it an integral part of the invention's capability to identify and combat piracy across diverse digital content distribution scenarios.</w:t>
      </w:r>
    </w:p>
    <w:p w14:paraId="51AF369B" w14:textId="4E5774E3" w:rsidR="001A6445" w:rsidRDefault="00AD1A72" w:rsidP="001A6445">
      <w:r>
        <w:br/>
      </w:r>
      <w:r w:rsidR="00E364ED" w:rsidRPr="00E364ED">
        <w:t>In the detailed description of the preferred embodiments of the present invention, a comprehensive</w:t>
      </w:r>
      <w:r w:rsidR="00E11F7F">
        <w:t xml:space="preserve"> well known</w:t>
      </w:r>
      <w:r w:rsidR="00E364ED" w:rsidRPr="00E364ED">
        <w:t xml:space="preserve"> automated video comparison process is </w:t>
      </w:r>
      <w:r w:rsidR="00EC22BB">
        <w:t>used</w:t>
      </w:r>
      <w:r w:rsidR="00886323">
        <w:t>, pertaining to the realm of scene change detection</w:t>
      </w:r>
      <w:r w:rsidR="00282DA3">
        <w:t xml:space="preserve"> algorithms</w:t>
      </w:r>
      <w:r w:rsidR="00E364ED" w:rsidRPr="00E364ED">
        <w:t xml:space="preserve">. This process is specifically designed to compare a mate streaming video with a reference video to accurately identify the specific manifest file or fingerprint derived from alterations in the cuts relative to the reference video cuts. The invention employs a combination of advanced techniques to effectively address the challenges presented by variations in videos, such as broadcaster-specific on-screen logos, content rating icons, overlay advertisements, and discrepancies in the moments captured within each frame. Through the application of these techniques, the present invention </w:t>
      </w:r>
      <w:r w:rsidR="00DB4BB8">
        <w:t>leverages a</w:t>
      </w:r>
      <w:r w:rsidR="00E364ED" w:rsidRPr="00E364ED">
        <w:t xml:space="preserve"> solution</w:t>
      </w:r>
      <w:r w:rsidR="00DB4BB8">
        <w:t xml:space="preserve"> well known in the art</w:t>
      </w:r>
      <w:r w:rsidR="00AB694D">
        <w:t xml:space="preserve"> to solve</w:t>
      </w:r>
      <w:r w:rsidR="00E364ED" w:rsidRPr="00E364ED">
        <w:t xml:space="preserve"> the problem of video comparison under conditions of variable content presentation.</w:t>
      </w:r>
    </w:p>
    <w:p w14:paraId="4843C751" w14:textId="1138F8D8" w:rsidR="00585D57" w:rsidRPr="00495494" w:rsidRDefault="007F53FB" w:rsidP="00495494">
      <w:pPr>
        <w:pStyle w:val="Heading6"/>
      </w:pPr>
      <w:r>
        <w:br/>
      </w:r>
      <w:r w:rsidR="00585D57" w:rsidRPr="00495494">
        <w:t>Automated Video Comparison Process</w:t>
      </w:r>
    </w:p>
    <w:p w14:paraId="45BA129A" w14:textId="77777777" w:rsidR="001A6445" w:rsidRDefault="00585D57" w:rsidP="00585D57">
      <w:r>
        <w:t>The process begins by extracting the middle third of each frame from both the reference video and the mate streaming video. This is done to eliminate the top and bottom thirds of the frames, which often contain broadcaster-specific logos, icons, and overlay advertisements, ensuring that these elements do not interfere with the comparison. By focusing on the middle third, we remove most external differences, allowing for a more accurate comparison of the content itself.</w:t>
      </w:r>
    </w:p>
    <w:p w14:paraId="0B4A5E82" w14:textId="77777777" w:rsidR="00336545" w:rsidRDefault="00336545" w:rsidP="00336545">
      <w:pPr>
        <w:pStyle w:val="Code"/>
      </w:pPr>
      <w:r>
        <w:br/>
        <w:t>from PIL import Image</w:t>
      </w:r>
    </w:p>
    <w:p w14:paraId="3F184797" w14:textId="77777777" w:rsidR="00336545" w:rsidRDefault="00336545" w:rsidP="00336545">
      <w:pPr>
        <w:pStyle w:val="Code"/>
      </w:pPr>
    </w:p>
    <w:p w14:paraId="217F45B2" w14:textId="77777777" w:rsidR="00336545" w:rsidRDefault="00336545" w:rsidP="00336545">
      <w:pPr>
        <w:pStyle w:val="Code"/>
      </w:pPr>
      <w:r>
        <w:t>def extract_middle_third(image_path):</w:t>
      </w:r>
    </w:p>
    <w:p w14:paraId="2AA18F56" w14:textId="77777777" w:rsidR="00336545" w:rsidRDefault="00336545" w:rsidP="00336545">
      <w:pPr>
        <w:pStyle w:val="Code"/>
      </w:pPr>
      <w:r>
        <w:t xml:space="preserve">    with Image.open(image_path) as im_pil:</w:t>
      </w:r>
    </w:p>
    <w:p w14:paraId="1304AFA2" w14:textId="77777777" w:rsidR="00336545" w:rsidRDefault="00336545" w:rsidP="00336545">
      <w:pPr>
        <w:pStyle w:val="Code"/>
      </w:pPr>
      <w:r>
        <w:t xml:space="preserve">        crop_x1 = 0</w:t>
      </w:r>
    </w:p>
    <w:p w14:paraId="35D2A814" w14:textId="77777777" w:rsidR="00336545" w:rsidRDefault="00336545" w:rsidP="00336545">
      <w:pPr>
        <w:pStyle w:val="Code"/>
      </w:pPr>
      <w:r>
        <w:t xml:space="preserve">        crop_x2 = im_pil.width</w:t>
      </w:r>
    </w:p>
    <w:p w14:paraId="6D86D304" w14:textId="77777777" w:rsidR="00336545" w:rsidRDefault="00336545" w:rsidP="00336545">
      <w:pPr>
        <w:pStyle w:val="Code"/>
      </w:pPr>
      <w:r>
        <w:t xml:space="preserve">        crop_y1 = int(im_pil.height * 0.333)</w:t>
      </w:r>
    </w:p>
    <w:p w14:paraId="685A32CB" w14:textId="77777777" w:rsidR="00336545" w:rsidRDefault="00336545" w:rsidP="00336545">
      <w:pPr>
        <w:pStyle w:val="Code"/>
      </w:pPr>
      <w:r>
        <w:t xml:space="preserve">        crop_y2 = int(im_pil.height * 0.666)</w:t>
      </w:r>
    </w:p>
    <w:p w14:paraId="5355293A" w14:textId="65670DC3" w:rsidR="001E7608" w:rsidRDefault="00336545" w:rsidP="001E7608">
      <w:pPr>
        <w:pStyle w:val="Code"/>
      </w:pPr>
      <w:r>
        <w:t xml:space="preserve">        return im_pil.crop((crop_x1, crop_y1, crop_x2, crop_y2))</w:t>
      </w:r>
    </w:p>
    <w:p w14:paraId="1CA1FD20" w14:textId="77777777" w:rsidR="0030445B" w:rsidRDefault="0030445B" w:rsidP="001E7608"/>
    <w:p w14:paraId="7812CA9A" w14:textId="1B90C9FF" w:rsidR="00F73DCE" w:rsidRDefault="001E7608" w:rsidP="001E7608">
      <w:r>
        <w:t xml:space="preserve">In furtherance of the invention's objectives, to mitigate the impact of minor variations between frames sourced from two distinct videos, the present invention incorporates a perceptual hash method within its operational framework. This method employs advanced perceptual hashing algorithms that meticulously analyze the visual content of each frame, generating a hash value that encapsulates the essence of the visual information contained therein. Notably, this hash value exhibits a high degree of resilience to subtle alterations affecting the frame, such as resizing or minor distortions, thereby ensuring consistency in the hash value across visually similar frames despite these variations. Consequently, this facilitates the precise identification of frames that are visually akin to one another, effectively </w:t>
      </w:r>
      <w:r>
        <w:lastRenderedPageBreak/>
        <w:t>addressing the challenge of minor discrepancies between frames from different video sources. This aspect represents a significant advancement in the field of video analysis and comparison, leveraging the robustness of perceptual hashing to enhance the accuracy and reliability of video content comparison processes.</w:t>
      </w:r>
    </w:p>
    <w:p w14:paraId="6CB3AC76" w14:textId="77777777" w:rsidR="001E7608" w:rsidRDefault="001E7608" w:rsidP="001E7608"/>
    <w:p w14:paraId="1019E7F2" w14:textId="77777777" w:rsidR="00570972" w:rsidRPr="00570972" w:rsidRDefault="00570972" w:rsidP="00570972">
      <w:r w:rsidRPr="00570972">
        <w:t>Fuzzy matching is implemented through the comparison of perceptual hashes of groups of frames using sliding windows. This method enables the identification of content matches even in scenarios where commercials or other elements cause temporal shifts in the content.</w:t>
      </w:r>
    </w:p>
    <w:p w14:paraId="1585CB73" w14:textId="77777777" w:rsidR="00570972" w:rsidRDefault="00570972" w:rsidP="00570972">
      <w:pPr>
        <w:pStyle w:val="Code"/>
      </w:pPr>
      <w:r>
        <w:br/>
        <w:t>def fuzzy_matching(hashes1, hashes2, max_difference, min_match_percentage):</w:t>
      </w:r>
    </w:p>
    <w:p w14:paraId="48DABA9E" w14:textId="77777777" w:rsidR="00570972" w:rsidRDefault="00570972" w:rsidP="00570972">
      <w:pPr>
        <w:pStyle w:val="Code"/>
      </w:pPr>
      <w:r>
        <w:t xml:space="preserve">    num_matches = 0</w:t>
      </w:r>
    </w:p>
    <w:p w14:paraId="0A360FF3" w14:textId="77777777" w:rsidR="00570972" w:rsidRDefault="00570972" w:rsidP="00570972">
      <w:pPr>
        <w:pStyle w:val="Code"/>
      </w:pPr>
      <w:r>
        <w:t xml:space="preserve">    for hash1 in hashes1:</w:t>
      </w:r>
    </w:p>
    <w:p w14:paraId="570E9ADE" w14:textId="77777777" w:rsidR="00570972" w:rsidRDefault="00570972" w:rsidP="00570972">
      <w:pPr>
        <w:pStyle w:val="Code"/>
      </w:pPr>
      <w:r>
        <w:t xml:space="preserve">        for hash2 in hashes2:</w:t>
      </w:r>
    </w:p>
    <w:p w14:paraId="66581C53" w14:textId="77777777" w:rsidR="00570972" w:rsidRDefault="00570972" w:rsidP="00570972">
      <w:pPr>
        <w:pStyle w:val="Code"/>
      </w:pPr>
      <w:r>
        <w:t xml:space="preserve">            if abs(hash1 - hash2) &lt;= max_difference:</w:t>
      </w:r>
    </w:p>
    <w:p w14:paraId="5D4388A6" w14:textId="77777777" w:rsidR="00570972" w:rsidRDefault="00570972" w:rsidP="00570972">
      <w:pPr>
        <w:pStyle w:val="Code"/>
      </w:pPr>
      <w:r>
        <w:t xml:space="preserve">                num_matches += 1</w:t>
      </w:r>
    </w:p>
    <w:p w14:paraId="02DE22BF" w14:textId="77777777" w:rsidR="00570972" w:rsidRDefault="00570972" w:rsidP="00570972">
      <w:pPr>
        <w:pStyle w:val="Code"/>
      </w:pPr>
      <w:r>
        <w:t xml:space="preserve">                break</w:t>
      </w:r>
    </w:p>
    <w:p w14:paraId="1EE7B615" w14:textId="77777777" w:rsidR="00570972" w:rsidRDefault="00570972" w:rsidP="00570972">
      <w:pPr>
        <w:pStyle w:val="Code"/>
      </w:pPr>
      <w:r>
        <w:t xml:space="preserve">    percentage_match = num_matches / len(hashes1)</w:t>
      </w:r>
    </w:p>
    <w:p w14:paraId="5465B87F" w14:textId="3A40FC0E" w:rsidR="001E7608" w:rsidRDefault="00570972" w:rsidP="00570972">
      <w:pPr>
        <w:pStyle w:val="Code"/>
      </w:pPr>
      <w:r>
        <w:t xml:space="preserve">    return percentage_match &gt;= min_match_percentage</w:t>
      </w:r>
    </w:p>
    <w:p w14:paraId="14D22709" w14:textId="77777777" w:rsidR="00570972" w:rsidRDefault="00570972" w:rsidP="00570972"/>
    <w:p w14:paraId="166D7266" w14:textId="77777777" w:rsidR="003E65AB" w:rsidRDefault="003E65AB" w:rsidP="003E65AB"/>
    <w:p w14:paraId="4A132E82" w14:textId="67930FEA" w:rsidR="00010ECB" w:rsidRDefault="003E65AB" w:rsidP="00010ECB">
      <w:r>
        <w:t>This automated process, as delineated in the preferred embodiments of the present invention, facilitates the efficient comparison of the mate streaming video with the reference video, thereby pinpointing the specific manifest file or the derived fingerprint. By scrutinizing the timing and characteristics of the altered cuts, this method empowers the identification of pirated content and the tracing back to its origin, capitalizing on the distinctive features of the anti-piracy system. The deployment of these advanced techniques enables broadcasters and content providers to significantly streamline the detection of unauthorized usage of their content. This automation not only minimizes the necessity for manual intervention but also enhances the precision with which piracy is detected, marking a substantial improvement in the efforts to safeguard intellectual property rights in the digital media landscape.</w:t>
      </w:r>
      <w:r w:rsidR="00763BE5">
        <w:br/>
      </w:r>
      <w:r w:rsidR="00763BE5">
        <w:br/>
      </w:r>
      <w:r w:rsidR="00010ECB">
        <w:t>In the context of enhancing the Automated Video Comparison Process detailed in the preferred embodiments of this invention, it is critical to acknowledge that the methodology is not confined solely to the use of perceptual hashing and fuzzy matching. While these approaches serve as foundational techniques for addressing the challenges of precise video comparison under variable conditions, the invention's framework is designed to be inclusive of a broad array of alternative and supplementary methods that can provide equivalent or superior functionalities for achieving the objectives of the invention.</w:t>
      </w:r>
    </w:p>
    <w:p w14:paraId="5CEBFBB4" w14:textId="77777777" w:rsidR="00010ECB" w:rsidRDefault="00010ECB" w:rsidP="00010ECB"/>
    <w:p w14:paraId="6424175C" w14:textId="77777777" w:rsidR="00010ECB" w:rsidRDefault="00010ECB" w:rsidP="00010ECB">
      <w:r>
        <w:t>Specifically, the scope of the invention extends to encompass machine learning algorithms for image and video recognition and advanced signal processing methods for feature extraction and comparison. Machine learning algorithms, especially those leveraging deep learning architectures, are adept at recognizing distinct features or patterns within video content. These algorithms offer powerful capabilities for matching and identifying discrepancies between reference videos and distributed content, even in the presence of alterations such as noise or overlays. Similarly, signal processing techniques can perform detailed analyses of video content, extracting unique features that persist across varied versions of the content, thus enabling precise comparisons.</w:t>
      </w:r>
    </w:p>
    <w:p w14:paraId="57A0FEA2" w14:textId="77777777" w:rsidR="00010ECB" w:rsidRDefault="00010ECB" w:rsidP="00010ECB"/>
    <w:p w14:paraId="5655815D" w14:textId="77777777" w:rsidR="00010ECB" w:rsidRDefault="00010ECB" w:rsidP="00010ECB">
      <w:bookmarkStart w:id="2" w:name="OLE_LINK3"/>
      <w:bookmarkStart w:id="3" w:name="OLE_LINK4"/>
      <w:r>
        <w:lastRenderedPageBreak/>
        <w:t>It is imperative for those skilled in the art to recognize that the selection of a specific technique or a combination thereof may be influenced by various factors, including the content's nature, anticipated alterations, and available computational resources. Consequently, the invention is designed to be adaptable, incorporating any techniques that fulfill the goal of accurately comparing video content to detect unauthorized distributions, provided these techniques deliver functionalities and results aligned with the purposes of the invention.</w:t>
      </w:r>
    </w:p>
    <w:p w14:paraId="2950B7EF" w14:textId="77777777" w:rsidR="00010ECB" w:rsidRDefault="00010ECB" w:rsidP="00010ECB"/>
    <w:bookmarkEnd w:id="2"/>
    <w:bookmarkEnd w:id="3"/>
    <w:p w14:paraId="18AD1BED" w14:textId="77777777" w:rsidR="00010ECB" w:rsidRDefault="00010ECB" w:rsidP="00010ECB">
      <w:r>
        <w:t>Furthermore, while digital watermarking is recognized as prior art and not the primary focus of this invention, it's acknowledged that digital watermarking can be employed as a complementary technology within the anti-piracy framework. This synergy between the proposed methods and digital watermarking further enhances the robustness and effectiveness of the system in protecting digital content against unauthorized use.</w:t>
      </w:r>
    </w:p>
    <w:p w14:paraId="44150D3E" w14:textId="77777777" w:rsidR="00010ECB" w:rsidRDefault="00010ECB" w:rsidP="00010ECB"/>
    <w:p w14:paraId="464C039F" w14:textId="51041D56" w:rsidR="00A616C5" w:rsidRDefault="00010ECB" w:rsidP="00A616C5">
      <w:r>
        <w:t>This inclusion ensures that the anti-piracy system is not only comprehensive but also adaptable to future technological advancements and methodologies in content comparison and piracy detection. It reflects a commitment to developing a scalable, forward-looking solution for safeguarding digital content, illustrating a profound understanding of the evolving challenges in digital content management and distribution. The invention, therefore, remains open to integrating a wide spectrum of technologies deemed appropriate by those skilled in the art for achieving its objectives, both currently and in the future.</w:t>
      </w:r>
      <w:r w:rsidR="00705649">
        <w:br/>
      </w:r>
      <w:r w:rsidR="00705649">
        <w:br/>
      </w:r>
      <w:r w:rsidR="00A616C5" w:rsidRPr="00416B60">
        <w:rPr>
          <w:rStyle w:val="Strong"/>
        </w:rPr>
        <w:t>Countering Attacks</w:t>
      </w:r>
    </w:p>
    <w:p w14:paraId="6D33D263" w14:textId="77777777" w:rsidR="00A616C5" w:rsidRPr="003E6400" w:rsidRDefault="00A616C5" w:rsidP="00A616C5">
      <w:r w:rsidRPr="003E6400">
        <w:t xml:space="preserve">The detailed description of the preferred embodiment for the presented anti-piracy system reveals a sophisticated approach to safeguarding audio-video streaming content against unauthorized distribution. The system's core innovation lies in its ability to create unique variations of the original content through meticulous recording and manipulation of camera cuts, alongside the generation of distinct content delivery paths via manifest files. This structure is particularly designed to counteract </w:t>
      </w:r>
      <w:r>
        <w:t>typical</w:t>
      </w:r>
      <w:r w:rsidRPr="003E6400">
        <w:t xml:space="preserve"> threat models: Naïve Redistribution (NR) and Colluding Redistribution (CR) attacks.</w:t>
      </w:r>
    </w:p>
    <w:p w14:paraId="3F21B7AC" w14:textId="7DD8619A" w:rsidR="00A616C5" w:rsidRDefault="00A616C5" w:rsidP="00A616C5">
      <w:r>
        <w:br/>
        <w:t xml:space="preserve">Naïve Redistribution (NR) Attack Countermeasures: The system combats NR attacks through its unique mate creation component, which introduces slight variations at the time codes of camera cuts. These variations, although minimal and visually insignificant to preserve quality, are enough to uniquely mark each distributed copy of the content. Should an attacker attempt to redistribute a received copy, even after applying common signal processing operations like scaling, Gaussian noising, or using a median filter, the embedded unique variations allow for the identification and </w:t>
      </w:r>
      <w:proofErr w:type="spellStart"/>
      <w:r>
        <w:t>tracing</w:t>
      </w:r>
      <w:proofErr w:type="spellEnd"/>
      <w:r>
        <w:t xml:space="preserve"> of the pirated copy back to its source. This capability is further enhanced by the use of perceptual hash and fuzzy matching methods for content comparison, making the detection of altered but redistributed content feasible.</w:t>
      </w:r>
    </w:p>
    <w:p w14:paraId="47CBBAE2" w14:textId="77777777" w:rsidR="007A4286" w:rsidRDefault="00A616C5" w:rsidP="007A4286">
      <w:r>
        <w:t xml:space="preserve">Colluding Redistribution (CR) Attack Countermeasures: In the case of CR attacks, where several attackers collaborate to mix different copies to evade detection, the system's approach is multifaceted. Firstly, the unique variations applied to each segment of the content (as facilitated by the mate creation component) ensure that even when colluders mix different copies, each segment can still be traced back to its original distribution. The ledger and the detailed recording of each unique combination of chunks distributed to users enable the identification of specific user accounts involved in the collusion. The system's strategy of </w:t>
      </w:r>
      <w:r>
        <w:lastRenderedPageBreak/>
        <w:t>distributing content via unicasting and employing adaptive streaming further complicates colluders' ability to mix and match content seamlessly. Each piece of content is tailored to specific user conditions and devices, making it harder for colluders to create a universally distributable pirated copy without leaving traces that can be detected by the system's monitoring components.</w:t>
      </w:r>
      <w:r w:rsidR="007A4286">
        <w:br/>
      </w:r>
      <w:r w:rsidR="007A4286">
        <w:br/>
        <w:t>The Tardos fingerprinting method, as well as its derivatives, plays a crucial role in the watermarking and fingerprinting landscape for the detection and accusation of piracy. This method is renowned for its theoretical foundations in combating collusion attacks, where multiple users combine their copies to create a pirated version that attempts to obscure the origin of the content. The original Tardos scheme is a probabilistic fingerprinting code designed to be collusion-secure, meaning it maintains the ability to trace back to the original users even if a group of users collude to create a composite pirated copy.</w:t>
      </w:r>
    </w:p>
    <w:p w14:paraId="6DCD4C30" w14:textId="77777777" w:rsidR="007A4286" w:rsidRDefault="007A4286" w:rsidP="007A4286"/>
    <w:p w14:paraId="77F0B057" w14:textId="77777777" w:rsidR="007A4286" w:rsidRDefault="007A4286" w:rsidP="007A4286">
      <w:r>
        <w:t>Key Derivatives and Innovations Based on the Tardos Fingerprinting Scheme:</w:t>
      </w:r>
    </w:p>
    <w:p w14:paraId="5B1E64A8" w14:textId="77777777" w:rsidR="00733A3C" w:rsidRDefault="007A4286" w:rsidP="007A4286">
      <w:pPr>
        <w:pStyle w:val="ListParagraph"/>
        <w:numPr>
          <w:ilvl w:val="0"/>
          <w:numId w:val="19"/>
        </w:numPr>
      </w:pPr>
      <w:r>
        <w:t>Dynamic Tardos Fingerprinting Algorithms: These algorithms adapt the original Tardos method to accommodate dynamic content distribution environments, such as streaming media, where content is not static and changes over time. They ensure that the fingerprints embedded in the content are robust against collusion while minimizing the impact on content quality.</w:t>
      </w:r>
    </w:p>
    <w:p w14:paraId="19F35B62" w14:textId="77777777" w:rsidR="00733A3C" w:rsidRDefault="007A4286" w:rsidP="007A4286">
      <w:pPr>
        <w:pStyle w:val="ListParagraph"/>
        <w:numPr>
          <w:ilvl w:val="0"/>
          <w:numId w:val="19"/>
        </w:numPr>
      </w:pPr>
      <w:r>
        <w:t>Binary Tardos Fingerprinting: An adaptation that simplifies the original scheme to work with binary codes, making it more suitable for digital content. This approach maintains the collusion resistance of the original Tardos method while simplifying implementation and reducing computational overhead.</w:t>
      </w:r>
    </w:p>
    <w:p w14:paraId="07FF9994" w14:textId="77777777" w:rsidR="00733A3C" w:rsidRDefault="007A4286" w:rsidP="007A4286">
      <w:pPr>
        <w:pStyle w:val="ListParagraph"/>
        <w:numPr>
          <w:ilvl w:val="0"/>
          <w:numId w:val="19"/>
        </w:numPr>
      </w:pPr>
      <w:r>
        <w:t>Segmented Tardos Codes: This derivative involves segmenting the content into parts and applying unique Tardos codes to each segment. It enhances the granularity of tracking and identification, allowing for more precise localization of the pirated content segments and, consequently, the colluders.</w:t>
      </w:r>
    </w:p>
    <w:p w14:paraId="592AC964" w14:textId="77777777" w:rsidR="00733A3C" w:rsidRDefault="007A4286" w:rsidP="007A4286">
      <w:pPr>
        <w:pStyle w:val="ListParagraph"/>
        <w:numPr>
          <w:ilvl w:val="0"/>
          <w:numId w:val="19"/>
        </w:numPr>
      </w:pPr>
      <w:r>
        <w:t>Compressed Sensing Tardos Fingerprinting: Integrates compressed sensing techniques with Tardos fingerprinting to reduce the size of the fingerprints without compromising the detection and accusation capabilities. This method is particularly useful for high-bandwidth content, such as HD video, where embedding large fingerprints could be challenging.</w:t>
      </w:r>
    </w:p>
    <w:p w14:paraId="00890614" w14:textId="77777777" w:rsidR="00733A3C" w:rsidRDefault="007A4286" w:rsidP="007A4286">
      <w:pPr>
        <w:pStyle w:val="ListParagraph"/>
        <w:numPr>
          <w:ilvl w:val="0"/>
          <w:numId w:val="19"/>
        </w:numPr>
      </w:pPr>
      <w:r>
        <w:t xml:space="preserve">Quantum Tardos Fingerprinting: An innovative approach that applies the principles of quantum computing to </w:t>
      </w:r>
      <w:proofErr w:type="gramStart"/>
      <w:r>
        <w:t>Tardos</w:t>
      </w:r>
      <w:proofErr w:type="gramEnd"/>
      <w:r>
        <w:t xml:space="preserve"> fingerprinting, significantly enhancing security against collusion and making the scheme resilient against quantum computing attacks. This method is still largely theoretical but represents a promising direction for future-proofing fingerprinting techniques.</w:t>
      </w:r>
    </w:p>
    <w:p w14:paraId="3341F402" w14:textId="77777777" w:rsidR="00733A3C" w:rsidRDefault="007A4286" w:rsidP="007A4286">
      <w:pPr>
        <w:pStyle w:val="ListParagraph"/>
        <w:numPr>
          <w:ilvl w:val="0"/>
          <w:numId w:val="19"/>
        </w:numPr>
      </w:pPr>
      <w:r>
        <w:t>Machine Learning-Enhanced Tardos Fingerprinting: Employs machine learning algorithms to optimize the generation and embedding of Tardos codes, improving resilience against sophisticated collusion attacks. By learning from past attacks, this approach dynamically adjusts the fingerprinting strategy to address the evolving piracy tactics.</w:t>
      </w:r>
    </w:p>
    <w:p w14:paraId="4874E314" w14:textId="0AF9FBEA" w:rsidR="007A4286" w:rsidRDefault="007A4286" w:rsidP="007A4286">
      <w:pPr>
        <w:pStyle w:val="ListParagraph"/>
        <w:numPr>
          <w:ilvl w:val="0"/>
          <w:numId w:val="19"/>
        </w:numPr>
      </w:pPr>
      <w:r>
        <w:t xml:space="preserve">Distributed Tardos Fingerprinting: A method designed for decentralized content distribution networks, such as peer-to-peer systems, where traditional centralized fingerprinting approaches are less effective. It allows for the robust tracking of content </w:t>
      </w:r>
      <w:r>
        <w:lastRenderedPageBreak/>
        <w:t>across distributed networks, enhancing the ability to detect and trace pirated content back to the source.</w:t>
      </w:r>
    </w:p>
    <w:p w14:paraId="47385127" w14:textId="77777777" w:rsidR="007A4286" w:rsidRDefault="007A4286" w:rsidP="007A4286"/>
    <w:p w14:paraId="272E2B8B" w14:textId="4B599592" w:rsidR="007A4286" w:rsidRDefault="007A4286" w:rsidP="007A4286">
      <w:r>
        <w:t>Each of these methods derives from the original Tardos fingerprinting scheme, building upon its foundational strengths to address specific challenges in content protection. They highlight the adaptability and ongoing relevance of the Tardos method in the ever-evolving domain of digital content piracy, offering a spectrum of tools for copyright holders to safeguard their intellectual property effectively. Through continuous innovation and adaptation, these derivatives of the Tardos fingerprinting scheme reinforce the arsenal against digital piracy, ensuring robust protection mechanisms that evolve in tandem with the digital media landscape.</w:t>
      </w:r>
    </w:p>
    <w:p w14:paraId="22C6C159" w14:textId="77777777" w:rsidR="00C52283" w:rsidRDefault="00C52283" w:rsidP="00C52283"/>
    <w:p w14:paraId="0B9007FF" w14:textId="59F74EF6" w:rsidR="00A616C5" w:rsidRDefault="00C52283" w:rsidP="00A616C5">
      <w:r>
        <w:t xml:space="preserve">Advantageously, in the present invention, a comprehensive array of anti-piracy mechanisms, inclusive of all aforementioned derivatives and innovations based on the Tardos fingerprinting scheme, can be employed. This incorporation exemplifies the invention's commitment to versatility and robustness in the face of digital content piracy challenges. By integrating dynamic Tardos fingerprinting algorithms, binary </w:t>
      </w:r>
      <w:proofErr w:type="gramStart"/>
      <w:r>
        <w:t>Tardos</w:t>
      </w:r>
      <w:proofErr w:type="gramEnd"/>
      <w:r>
        <w:t xml:space="preserve"> fingerprinting, segmented Tardos codes, compressed sensing Tardos fingerprinting, quantum Tardos fingerprinting, machine learning-enhanced Tardos fingerprinting, and distributed Tardos fingerprinting within its framework, the invention offers a multi-layered defense against collusion and unauthorized distribution. This strategic amalgamation not only capitalizes on the strengths of each method to ensure superior protection of copyrighted material but also underscores the invention's adaptability to diverse digital distribution environments and its readiness to counter advanced piracy tactics. Through the employment of these varied Tardos-based methods, the present invention provides copyright holders with a powerful and flexible toolkit for safeguarding their intellectual property in the digital era, thereby representing a significant advancement in the field of digital rights management and anti-piracy strategies.</w:t>
      </w:r>
      <w:r w:rsidR="0010412C">
        <w:br/>
      </w:r>
      <w:r w:rsidR="0010412C">
        <w:br/>
      </w:r>
      <w:r w:rsidR="0010412C" w:rsidRPr="0010412C">
        <w:t>Furthermore, it is within the contemplation of the present invention that a person skilled in the art could readily adapt and incorporate any other existing methods of a similar nature to enhance the identification and tracking capabilities offered by this invention. This inherent flexibility ensures that the system remains at the forefront of anti-piracy technology, accommodating advancements and innovations in content protection methodologies as they arise. By providing for the integration of additional cutting-edge fingerprinting and watermarking techniques, the invention not only demonstrates its foundational strength and versatility but also its proactive stance in evolving with the digital landscape to combat piracy more effectively. Such adaptability is a testament to the invention's design philosophy, emphasizing a forward-looking approach to securing digital content against unauthorized distribution, thereby safeguarding the interests of copyright holders in an ever-changing technological environment.</w:t>
      </w:r>
      <w:r w:rsidR="00C008D4">
        <w:br/>
      </w:r>
    </w:p>
    <w:p w14:paraId="1B01FC16" w14:textId="77777777" w:rsidR="00316D69" w:rsidRDefault="00316D69" w:rsidP="00316D69">
      <w:r>
        <w:t xml:space="preserve">The system's innovative approach to combating Colluding Redistribution (CR) attacks does not involve traditional watermarking but rather employs a sophisticated method of creating unique "mates" or variations of the streamed video content. This uniqueness is achieved by programmatically altering the timing of camera cuts within the video, as recorded in the Edit Decision List (EDL). Each spectator, therefore, receives a slightly different version of the </w:t>
      </w:r>
      <w:r>
        <w:lastRenderedPageBreak/>
        <w:t>event, with these differences being subtle enough not to detract from the viewing experience but significant enough to act as a unique identifier or "fingerprint" for each distributed stream.</w:t>
      </w:r>
    </w:p>
    <w:p w14:paraId="36309762" w14:textId="77777777" w:rsidR="00316D69" w:rsidRDefault="00316D69" w:rsidP="00316D69"/>
    <w:p w14:paraId="012C57B5" w14:textId="77777777" w:rsidR="00316D69" w:rsidRDefault="00316D69" w:rsidP="00316D69">
      <w:r>
        <w:t>This process of generating mates directly addresses both Naïve Redistribution (NR) and CR attacks by embedding a form of fingerprinting that is inherently part of the content itself. Unlike traditional watermarking, which might overlay or embed additional data within the content, this fingerprint is created through the original production and distribution process, making it nearly impossible for colluders to remove without significantly degrading the content quality. Each variation, though visually indistinguishable to the viewer, can be traced back to its original viewer through the detailed ledger that records which variations were sent to whom, thus enabling the identification of the source of a pirated copy.</w:t>
      </w:r>
    </w:p>
    <w:p w14:paraId="1D2D6AB6" w14:textId="77777777" w:rsidR="00316D69" w:rsidRDefault="00316D69" w:rsidP="00316D69"/>
    <w:p w14:paraId="2188FDCD" w14:textId="4101BA7C" w:rsidR="00E50099" w:rsidRDefault="00316D69" w:rsidP="00E50099">
      <w:r>
        <w:t>In essence, the invention leverages dynamic content creation and distribution strategies to embed a non-invasive, traceable fingerprint within the video content. This strategy effectively transforms each streamed video into a unique instance, complicating unauthorized redistribution efforts. The system's capacity to monitor for pirated copies and match them to their original distribution through scene change detection algorithms and the reconstruction of the unique sequence of camera cuts further deters piracy. This methodology provides a robust solution to copyright protection in the digital age, ensuring that copyright holders have a powerful tool against unauthorized distribution without compromising the viewing experience for legitimate users.</w:t>
      </w:r>
      <w:r w:rsidR="00E50099">
        <w:br/>
      </w:r>
    </w:p>
    <w:p w14:paraId="448939CE" w14:textId="77777777" w:rsidR="00FE6527" w:rsidRDefault="00E50099" w:rsidP="00FE6527">
      <w:r>
        <w:t>Crucially, while the core of the invention leverages the generation of unique content variations to embed traceable identifiers within video streams, it is ingeniously designed for compatibility with existing traditional watermarking and fingerprinting techniques. This interoperability facilitates the amalgamation of various content protection methodologies, significantly enhancing the effectiveness of anti-piracy measures. Consequently, the system is capable of implementing additional watermarking strategies that overlay or embed data within the content, in conjunction with creating unique variations through the strategic alteration of camera cut timings. This dual-layered approach marries the nuanced efficacy of the unique content variations with the established preventive force of conventional watermarking and fingerprinting techniques, delivering a holistic copyright protection solution.</w:t>
      </w:r>
      <w:r w:rsidR="00FE6527">
        <w:br/>
      </w:r>
      <w:r w:rsidR="00FE6527">
        <w:br/>
      </w:r>
      <w:r w:rsidR="00FE6527">
        <w:t>It is an inherent aspect of the present invention that once the source account, or group of source accounts in the case of collusion attacks, is identified through the ledger system tracking content variations, the provider responsible for distributing the event possesses the capacity to take immediate remedial action. For instance, the provider can exercise the option to disable any accounts implicated as sources of the unauthorized redistribution. This decisive action not only serves as a deterrent against future piracy but also reinforces the integrity of the content distribution framework. The ability to swiftly pinpoint and neutralize the origin of pirated content is a crucial feature of the system, ensuring that the content provider retains full control over the distribution and maintains the exclusivity of the viewing experience for legitimate users. Thus, the invention not only detects and identifies the source of piracy with high precision but also provides the content provider with the necessary tools to enforce copyright policies and protect against revenue loss effectively.</w:t>
      </w:r>
    </w:p>
    <w:p w14:paraId="27DFEC8D" w14:textId="77777777" w:rsidR="00E50099" w:rsidRDefault="00E50099" w:rsidP="00E50099"/>
    <w:p w14:paraId="2266CB4E" w14:textId="0508E821" w:rsidR="00521836" w:rsidRDefault="00E50099" w:rsidP="00E50099">
      <w:r>
        <w:lastRenderedPageBreak/>
        <w:t>The invention's provision for integrating these conventional techniques affords copyright holders a flexible framework to tailor their content protection strategies. This versatility ensures that each content piece is not only endowed with a non-invasive, traceable fingerprint, achieved through its distinctive distribution but can also be bolstered with further security layers as necessitated. Enhanced by the system's ability to track pirated copies, pinpoint them utilizing scene change detection algorithms, and correlate them to their initial distribution, a comprehensive, multi-pronged defense against unauthorized content dissemination is established. This pioneering synthesis of dynamic content creation and distribution methodologies with compatibility for traditional protection mechanisms equips copyright owners with an extensive arsenal to deter piracy, all the while preserving the quality of the legitimate viewer's experience.</w:t>
      </w:r>
    </w:p>
    <w:p w14:paraId="66A65CE3" w14:textId="77777777" w:rsidR="00521836" w:rsidRDefault="00521836" w:rsidP="00521836"/>
    <w:p w14:paraId="174665F5" w14:textId="77777777" w:rsidR="00521836" w:rsidRDefault="00521836" w:rsidP="00521836">
      <w:r>
        <w:t>In a different embodiment of the present invention, the anti-piracy system is optionally augmented by the incorporation of an advanced analytics component within the production pipeline. This optional component utilizes state-of-the-art machine learning algorithms to conduct real-time analysis of streaming data and viewer behavior. Its principal objective is to refine the variations applied to camera cuts, ensuring that each mate produced is not only unique and traceable but also maintains the integrity of the viewing experience. By drawing on historical data and established piracy patterns, the analytics component is adept at forecasting potential security vulnerabilities and, accordingly, dynamically modulates the parameters of the time code variations and mate configurations to proactively reinforce the content's anti-piracy measures.</w:t>
      </w:r>
    </w:p>
    <w:p w14:paraId="02C2144A" w14:textId="77777777" w:rsidR="00521836" w:rsidRDefault="00521836" w:rsidP="00521836"/>
    <w:p w14:paraId="1BFDE14B" w14:textId="6A911BC5" w:rsidR="006E0C2C" w:rsidRDefault="00521836" w:rsidP="00521836">
      <w:r>
        <w:t>This embodiment facilitates a continual enhancement of the content's defenses through adaptive learning, employing feedback from the system's detection and retrieval mechanisms to evolve in response to emerging piracy tactics. Consequently, the predictive functionality of the analytics component not only bolsters the embedded security features of the content but also contributes to the system's overall resilience, ensuring that the delivery of content to legitimate viewers remains uninterrupted and of high quality. This optional enhancement underscores the invention's commitment to leveraging advanced technology for the dual purposes of copyright protection and the preservation of viewer satisfaction.</w:t>
      </w:r>
      <w:r w:rsidR="008251C0">
        <w:br/>
      </w:r>
      <w:r w:rsidR="008251C0">
        <w:br/>
      </w:r>
      <w:r w:rsidR="008251C0" w:rsidRPr="008251C0">
        <w:t>Having thus described the invention, what is claimed is</w:t>
      </w:r>
      <w:r w:rsidR="008251C0">
        <w:t>:</w:t>
      </w:r>
      <w:r w:rsidR="008251C0">
        <w:br/>
      </w:r>
    </w:p>
    <w:p w14:paraId="3D7C41B7" w14:textId="77777777" w:rsidR="008251C0" w:rsidRDefault="008251C0" w:rsidP="008251C0">
      <w:pPr>
        <w:pStyle w:val="ListParagraph"/>
        <w:numPr>
          <w:ilvl w:val="0"/>
          <w:numId w:val="12"/>
        </w:numPr>
      </w:pPr>
      <w:bookmarkStart w:id="4" w:name="_ydoexxg94aj9" w:colFirst="0" w:colLast="0"/>
      <w:bookmarkEnd w:id="4"/>
      <w:r>
        <w:t>An anti-piracy system for identifying audio video streaming content distributed in a set of geometrically progressing variations produced by altering camera cuts related to a reference video comprising:</w:t>
      </w:r>
    </w:p>
    <w:p w14:paraId="62F1DF92" w14:textId="77777777" w:rsidR="008251C0" w:rsidRDefault="008251C0" w:rsidP="008251C0">
      <w:pPr>
        <w:pStyle w:val="ListParagraph"/>
        <w:numPr>
          <w:ilvl w:val="1"/>
          <w:numId w:val="12"/>
        </w:numPr>
      </w:pPr>
      <w:r>
        <w:t>A set of cameras capturing an event from diverse viewpoints</w:t>
      </w:r>
    </w:p>
    <w:p w14:paraId="741AD8ED" w14:textId="77777777" w:rsidR="008251C0" w:rsidRDefault="008251C0" w:rsidP="008251C0">
      <w:pPr>
        <w:pStyle w:val="ListParagraph"/>
        <w:numPr>
          <w:ilvl w:val="1"/>
          <w:numId w:val="12"/>
        </w:numPr>
      </w:pPr>
      <w:r>
        <w:t xml:space="preserve">An audio-video production pipeline receiving, processing, and managing content from the cameras </w:t>
      </w:r>
    </w:p>
    <w:p w14:paraId="4500E3B9" w14:textId="77777777" w:rsidR="008251C0" w:rsidRDefault="008251C0" w:rsidP="008251C0">
      <w:pPr>
        <w:pStyle w:val="ListParagraph"/>
        <w:numPr>
          <w:ilvl w:val="1"/>
          <w:numId w:val="12"/>
        </w:numPr>
      </w:pPr>
      <w:r>
        <w:t>A director operating within the pipeline to command real-time switching between cameras based on creative or strategic decision-making</w:t>
      </w:r>
    </w:p>
    <w:p w14:paraId="4E2D1223" w14:textId="0914C309" w:rsidR="008251C0" w:rsidRDefault="008251C0" w:rsidP="008251C0">
      <w:pPr>
        <w:pStyle w:val="ListParagraph"/>
        <w:numPr>
          <w:ilvl w:val="1"/>
          <w:numId w:val="12"/>
        </w:numPr>
      </w:pPr>
      <w:r>
        <w:t xml:space="preserve">The pipeline meticulously recording all camera cut timings and transitions in a </w:t>
      </w:r>
      <w:r w:rsidR="00157F0A">
        <w:rPr>
          <w:lang w:val="en-IT"/>
        </w:rPr>
        <w:t>s</w:t>
      </w:r>
      <w:r w:rsidR="00157F0A" w:rsidRPr="00F36951">
        <w:rPr>
          <w:lang w:val="en-IT"/>
        </w:rPr>
        <w:t>tructured list of instructions describing edits</w:t>
      </w:r>
    </w:p>
    <w:p w14:paraId="321DB211" w14:textId="3524090F" w:rsidR="008251C0" w:rsidRDefault="008251C0" w:rsidP="008251C0">
      <w:pPr>
        <w:pStyle w:val="ListParagraph"/>
        <w:numPr>
          <w:ilvl w:val="1"/>
          <w:numId w:val="12"/>
        </w:numPr>
      </w:pPr>
      <w:r>
        <w:t xml:space="preserve">A mate creation component, inside the pipeline, programmatically applying variations to the time code of any camera cut recorded in the reference </w:t>
      </w:r>
      <w:r w:rsidR="0075219D">
        <w:rPr>
          <w:lang w:val="en-IT"/>
        </w:rPr>
        <w:t>s</w:t>
      </w:r>
      <w:r w:rsidR="0075219D" w:rsidRPr="00F36951">
        <w:rPr>
          <w:lang w:val="en-IT"/>
        </w:rPr>
        <w:t>tructured list of instructions describing edits</w:t>
      </w:r>
      <w:r>
        <w:t xml:space="preserve"> originating one of more unique mates of the reference audio video content</w:t>
      </w:r>
    </w:p>
    <w:p w14:paraId="3844F87D" w14:textId="77777777" w:rsidR="008251C0" w:rsidRDefault="008251C0" w:rsidP="008251C0">
      <w:pPr>
        <w:pStyle w:val="ListParagraph"/>
        <w:numPr>
          <w:ilvl w:val="1"/>
          <w:numId w:val="12"/>
        </w:numPr>
      </w:pPr>
      <w:r>
        <w:lastRenderedPageBreak/>
        <w:t>A flexible set of optional pipeline components in said production pipeline overlaying additional audio video elements to the ensemble combination of both the reference video and its mates</w:t>
      </w:r>
    </w:p>
    <w:p w14:paraId="48FDA3BC" w14:textId="77777777" w:rsidR="008251C0" w:rsidRDefault="008251C0" w:rsidP="008251C0">
      <w:pPr>
        <w:pStyle w:val="ListParagraph"/>
        <w:numPr>
          <w:ilvl w:val="1"/>
          <w:numId w:val="12"/>
        </w:numPr>
      </w:pPr>
      <w:r>
        <w:t>A set of transcoding components segmenting said ensemble in chunks for distributing to end users as optimized chunks through a content delivery network</w:t>
      </w:r>
    </w:p>
    <w:p w14:paraId="457F3259" w14:textId="77777777" w:rsidR="008251C0" w:rsidRDefault="008251C0" w:rsidP="008251C0">
      <w:pPr>
        <w:pStyle w:val="ListParagraph"/>
        <w:numPr>
          <w:ilvl w:val="1"/>
          <w:numId w:val="12"/>
        </w:numPr>
      </w:pPr>
      <w:r>
        <w:t>The transcoding components generating a set of different manifest files tailored to individual user devices and network condition</w:t>
      </w:r>
    </w:p>
    <w:p w14:paraId="3BBB4C03" w14:textId="77777777" w:rsidR="008251C0" w:rsidRDefault="008251C0" w:rsidP="008251C0">
      <w:pPr>
        <w:pStyle w:val="ListParagraph"/>
        <w:numPr>
          <w:ilvl w:val="1"/>
          <w:numId w:val="12"/>
        </w:numPr>
      </w:pPr>
      <w:r>
        <w:t>The manifest files allowing the video players of the spectators to use the most suitable sequence of chunks for the spectator’s fruition of the event.</w:t>
      </w:r>
    </w:p>
    <w:p w14:paraId="1B5FD41A" w14:textId="77777777" w:rsidR="008251C0" w:rsidRDefault="008251C0" w:rsidP="008251C0">
      <w:pPr>
        <w:pStyle w:val="ListParagraph"/>
        <w:numPr>
          <w:ilvl w:val="1"/>
          <w:numId w:val="12"/>
        </w:numPr>
      </w:pPr>
      <w:r>
        <w:t>Said set of different manifest files pointing to unique interleaved combinations of chunks related to the ensemble combination</w:t>
      </w:r>
    </w:p>
    <w:p w14:paraId="4658A816" w14:textId="77777777" w:rsidR="008251C0" w:rsidRDefault="008251C0" w:rsidP="008251C0">
      <w:pPr>
        <w:pStyle w:val="ListParagraph"/>
        <w:numPr>
          <w:ilvl w:val="1"/>
          <w:numId w:val="12"/>
        </w:numPr>
      </w:pPr>
      <w:r>
        <w:t>A ledger containing the records related to said set of different manifest files and the spectators receiving one manifest file of the set, so to allow to identify which spectator or group of spectators received a particular manifest file</w:t>
      </w:r>
    </w:p>
    <w:p w14:paraId="52352823" w14:textId="77777777" w:rsidR="008251C0" w:rsidRDefault="008251C0" w:rsidP="008251C0">
      <w:pPr>
        <w:pStyle w:val="ListParagraph"/>
        <w:numPr>
          <w:ilvl w:val="1"/>
          <w:numId w:val="12"/>
        </w:numPr>
      </w:pPr>
      <w:r>
        <w:t>A detection component monitoring a pirate webcasting of the event</w:t>
      </w:r>
    </w:p>
    <w:p w14:paraId="5C519FE1" w14:textId="77777777" w:rsidR="008251C0" w:rsidRDefault="008251C0" w:rsidP="008251C0">
      <w:pPr>
        <w:pStyle w:val="ListParagraph"/>
        <w:numPr>
          <w:ilvl w:val="1"/>
          <w:numId w:val="12"/>
        </w:numPr>
      </w:pPr>
      <w:r>
        <w:t>Said detection component running a scene change detection algorithm able to devise the time codes of the camera cuts in the pirate webcasting so to reconstruct the manifest file that is being used by the pirate webcasting</w:t>
      </w:r>
    </w:p>
    <w:p w14:paraId="426F5A6C" w14:textId="77777777" w:rsidR="008251C0" w:rsidRDefault="008251C0" w:rsidP="008251C0">
      <w:pPr>
        <w:pStyle w:val="ListParagraph"/>
        <w:numPr>
          <w:ilvl w:val="1"/>
          <w:numId w:val="12"/>
        </w:numPr>
      </w:pPr>
      <w:r>
        <w:t>A retrieval component searching in the ledger which spectator or group of spectators received a manifest file that is equal to the reconstructed manifest file so to allow the identification of the user account, or of the set of user accounts, used by the pirate for accessing the audio video content related to the event</w:t>
      </w:r>
    </w:p>
    <w:p w14:paraId="44ECB95A" w14:textId="77777777" w:rsidR="008251C0" w:rsidRDefault="008251C0" w:rsidP="008251C0">
      <w:pPr>
        <w:pStyle w:val="ListParagraph"/>
        <w:numPr>
          <w:ilvl w:val="0"/>
          <w:numId w:val="12"/>
        </w:numPr>
      </w:pPr>
      <w:r>
        <w:t>The system of claim 1 where a single time code variation is applied at any camera cut commanded by the director</w:t>
      </w:r>
    </w:p>
    <w:p w14:paraId="488F7C8C" w14:textId="77777777" w:rsidR="008251C0" w:rsidRDefault="008251C0" w:rsidP="008251C0">
      <w:pPr>
        <w:pStyle w:val="ListParagraph"/>
        <w:numPr>
          <w:ilvl w:val="0"/>
          <w:numId w:val="12"/>
        </w:numPr>
      </w:pPr>
      <w:r>
        <w:t>The system of claim 1 where the scene change detection algorithm is comparing the reference video with the pirate webcasting video using a perceptual hash method</w:t>
      </w:r>
    </w:p>
    <w:p w14:paraId="43A9F24F" w14:textId="77777777" w:rsidR="008251C0" w:rsidRDefault="008251C0" w:rsidP="008251C0">
      <w:pPr>
        <w:pStyle w:val="ListParagraph"/>
        <w:numPr>
          <w:ilvl w:val="0"/>
          <w:numId w:val="12"/>
        </w:numPr>
      </w:pPr>
      <w:r>
        <w:t>The system of claim 1 where the comparison between the reference video and the pirate webcasting is using the fuzzy matching method</w:t>
      </w:r>
    </w:p>
    <w:p w14:paraId="69C1864E" w14:textId="77777777" w:rsidR="008251C0" w:rsidRDefault="008251C0" w:rsidP="008251C0">
      <w:pPr>
        <w:pStyle w:val="ListParagraph"/>
        <w:numPr>
          <w:ilvl w:val="0"/>
          <w:numId w:val="12"/>
        </w:numPr>
      </w:pPr>
      <w:r>
        <w:t>The system of claim 1 where the chunks are distributed through a CDN for enabling adaptive streaming fruition by the spectators</w:t>
      </w:r>
    </w:p>
    <w:p w14:paraId="404A54B9" w14:textId="77777777" w:rsidR="008251C0" w:rsidRDefault="008251C0" w:rsidP="008251C0">
      <w:pPr>
        <w:pStyle w:val="ListParagraph"/>
        <w:numPr>
          <w:ilvl w:val="0"/>
          <w:numId w:val="12"/>
        </w:numPr>
      </w:pPr>
      <w:r>
        <w:t>The system of claim 1 where the detection component is using the Tardos fingerprinting algorithm</w:t>
      </w:r>
    </w:p>
    <w:p w14:paraId="7EA116BE" w14:textId="77777777" w:rsidR="008251C0" w:rsidRDefault="008251C0" w:rsidP="008251C0">
      <w:pPr>
        <w:pStyle w:val="ListParagraph"/>
        <w:numPr>
          <w:ilvl w:val="0"/>
          <w:numId w:val="12"/>
        </w:numPr>
      </w:pPr>
      <w:r>
        <w:t>The system of claim 1 where the streamed content is distributed using unicasting</w:t>
      </w:r>
    </w:p>
    <w:p w14:paraId="04F2798D" w14:textId="6B7A3FC5" w:rsidR="008251C0" w:rsidRDefault="008251C0" w:rsidP="008251C0">
      <w:pPr>
        <w:pStyle w:val="ListParagraph"/>
        <w:numPr>
          <w:ilvl w:val="0"/>
          <w:numId w:val="12"/>
        </w:numPr>
      </w:pPr>
      <w:r>
        <w:t>The system of claim 1 where the altering of camera cuts is produced by introducing additional elements nonexistent in the reference video</w:t>
      </w:r>
      <w:r w:rsidRPr="00A716ED">
        <w:t xml:space="preserve"> </w:t>
      </w:r>
    </w:p>
    <w:p w14:paraId="30FE7E27" w14:textId="21AA6A3C" w:rsidR="00255861" w:rsidRDefault="00366FF4" w:rsidP="00366FF4">
      <w:pPr>
        <w:pStyle w:val="ListParagraph"/>
        <w:numPr>
          <w:ilvl w:val="0"/>
          <w:numId w:val="12"/>
        </w:numPr>
      </w:pPr>
      <w:r>
        <w:t>The system of claim 1, wherein the production pipeline further comprises an advanced analytics component capable of real-time analysis and decision-making to optimize the variations applied to the camera cuts, with the objective of maximizing the effectiveness of the anti-piracy system while maintaining the quality of the viewing experience. The analytics component utilizes machine learning algorithms to predict and preemptively counteract potential piracy activities by adjusting the time code variations of camera cuts and the configuration of the unique content mates, based on historical data patterns and piracy attempt profiles.</w:t>
      </w:r>
    </w:p>
    <w:p w14:paraId="79C983EE" w14:textId="77777777" w:rsidR="00BF742A" w:rsidRDefault="00E70F08" w:rsidP="00BF742A">
      <w:pPr>
        <w:pStyle w:val="ListParagraph"/>
        <w:numPr>
          <w:ilvl w:val="0"/>
          <w:numId w:val="12"/>
        </w:numPr>
        <w:rPr>
          <w:lang w:val="en-IT"/>
        </w:rPr>
      </w:pPr>
      <w:r w:rsidRPr="00E70F08">
        <w:rPr>
          <w:lang w:val="en-IT"/>
        </w:rPr>
        <w:t>A method for identifying and protecting audio-video streaming content against unauthorized distribution and piracy, the method comprising the steps of:</w:t>
      </w:r>
    </w:p>
    <w:p w14:paraId="1EB4229D" w14:textId="77777777" w:rsidR="00211EAC" w:rsidRDefault="00211EAC" w:rsidP="00416E59">
      <w:pPr>
        <w:numPr>
          <w:ilvl w:val="1"/>
          <w:numId w:val="12"/>
        </w:numPr>
        <w:rPr>
          <w:lang w:val="en-IT"/>
        </w:rPr>
      </w:pPr>
      <w:r w:rsidRPr="00E70F08">
        <w:rPr>
          <w:lang w:val="en-IT"/>
        </w:rPr>
        <w:t>Capturing an event from diverse viewpoints using a set of cameras.</w:t>
      </w:r>
    </w:p>
    <w:p w14:paraId="7FA09149" w14:textId="77777777" w:rsidR="00211EAC" w:rsidRPr="00E70F08" w:rsidRDefault="00211EAC" w:rsidP="00416E59">
      <w:pPr>
        <w:numPr>
          <w:ilvl w:val="1"/>
          <w:numId w:val="12"/>
        </w:numPr>
        <w:rPr>
          <w:lang w:val="en-IT"/>
        </w:rPr>
      </w:pPr>
      <w:r w:rsidRPr="00E70F08">
        <w:rPr>
          <w:lang w:val="en-IT"/>
        </w:rPr>
        <w:t>Receiving, processing, and managing the captured content through an audio-video production pipeline.</w:t>
      </w:r>
    </w:p>
    <w:p w14:paraId="4DF29CD2" w14:textId="77777777" w:rsidR="00211EAC" w:rsidRPr="00E70F08" w:rsidRDefault="00211EAC" w:rsidP="00416E59">
      <w:pPr>
        <w:numPr>
          <w:ilvl w:val="1"/>
          <w:numId w:val="12"/>
        </w:numPr>
        <w:rPr>
          <w:lang w:val="en-IT"/>
        </w:rPr>
      </w:pPr>
      <w:r w:rsidRPr="00E70F08">
        <w:rPr>
          <w:lang w:val="en-IT"/>
        </w:rPr>
        <w:lastRenderedPageBreak/>
        <w:t>Commanding real-time switching between camera views within the production pipeline based on creative or strategic decision-making.</w:t>
      </w:r>
    </w:p>
    <w:p w14:paraId="6F771581" w14:textId="08B3311B" w:rsidR="00211EAC" w:rsidRPr="00E70F08" w:rsidRDefault="00211EAC" w:rsidP="00416E59">
      <w:pPr>
        <w:numPr>
          <w:ilvl w:val="1"/>
          <w:numId w:val="12"/>
        </w:numPr>
        <w:rPr>
          <w:lang w:val="en-IT"/>
        </w:rPr>
      </w:pPr>
      <w:r w:rsidRPr="00E70F08">
        <w:rPr>
          <w:lang w:val="en-IT"/>
        </w:rPr>
        <w:t xml:space="preserve">Recording all camera cut timings and transitions in a </w:t>
      </w:r>
      <w:r w:rsidR="00602DCB">
        <w:rPr>
          <w:lang w:val="en-IT"/>
        </w:rPr>
        <w:t>s</w:t>
      </w:r>
      <w:r w:rsidR="00602DCB" w:rsidRPr="00F36951">
        <w:rPr>
          <w:lang w:val="en-IT"/>
        </w:rPr>
        <w:t>tructured list of instructions describing edits</w:t>
      </w:r>
      <w:r w:rsidRPr="00E70F08">
        <w:rPr>
          <w:lang w:val="en-IT"/>
        </w:rPr>
        <w:t>.</w:t>
      </w:r>
    </w:p>
    <w:p w14:paraId="4680E14F" w14:textId="0683E0ED" w:rsidR="00211EAC" w:rsidRPr="00E70F08" w:rsidRDefault="00211EAC" w:rsidP="00416E59">
      <w:pPr>
        <w:numPr>
          <w:ilvl w:val="1"/>
          <w:numId w:val="12"/>
        </w:numPr>
        <w:rPr>
          <w:lang w:val="en-IT"/>
        </w:rPr>
      </w:pPr>
      <w:r w:rsidRPr="00E70F08">
        <w:rPr>
          <w:lang w:val="en-IT"/>
        </w:rPr>
        <w:t xml:space="preserve">Programmatically applying variations to the time codes of camera cuts recorded in the </w:t>
      </w:r>
      <w:r w:rsidR="00602DCB">
        <w:rPr>
          <w:lang w:val="en-IT"/>
        </w:rPr>
        <w:t>s</w:t>
      </w:r>
      <w:r w:rsidR="00602DCB" w:rsidRPr="00F36951">
        <w:rPr>
          <w:lang w:val="en-IT"/>
        </w:rPr>
        <w:t>tructured list of instructions describing edits</w:t>
      </w:r>
      <w:r w:rsidR="00602DCB" w:rsidRPr="00E70F08">
        <w:rPr>
          <w:lang w:val="en-IT"/>
        </w:rPr>
        <w:t xml:space="preserve"> </w:t>
      </w:r>
      <w:r w:rsidRPr="00E70F08">
        <w:rPr>
          <w:lang w:val="en-IT"/>
        </w:rPr>
        <w:t>to generate one or more unique mates of the reference audio-video content.</w:t>
      </w:r>
    </w:p>
    <w:p w14:paraId="59507FAB" w14:textId="77777777" w:rsidR="00211EAC" w:rsidRPr="00E70F08" w:rsidRDefault="00211EAC" w:rsidP="00416E59">
      <w:pPr>
        <w:numPr>
          <w:ilvl w:val="1"/>
          <w:numId w:val="12"/>
        </w:numPr>
        <w:rPr>
          <w:lang w:val="en-IT"/>
        </w:rPr>
      </w:pPr>
      <w:r w:rsidRPr="00E70F08">
        <w:rPr>
          <w:lang w:val="en-IT"/>
        </w:rPr>
        <w:t>Optionally overlaying additional audio-video elements onto the ensemble of the reference video and its mates to enhance content uniqueness.</w:t>
      </w:r>
    </w:p>
    <w:p w14:paraId="003EB983" w14:textId="77777777" w:rsidR="00211EAC" w:rsidRPr="00E70F08" w:rsidRDefault="00211EAC" w:rsidP="00416E59">
      <w:pPr>
        <w:numPr>
          <w:ilvl w:val="1"/>
          <w:numId w:val="12"/>
        </w:numPr>
        <w:rPr>
          <w:lang w:val="en-IT"/>
        </w:rPr>
      </w:pPr>
      <w:r w:rsidRPr="00E70F08">
        <w:rPr>
          <w:lang w:val="en-IT"/>
        </w:rPr>
        <w:t>Segmenting the ensemble into optimized chunks for distribution through a content delivery network (CDN), generating different manifest files tailored to individual user devices and network conditions.</w:t>
      </w:r>
    </w:p>
    <w:p w14:paraId="015F89C5" w14:textId="77777777" w:rsidR="00211EAC" w:rsidRPr="00E70F08" w:rsidRDefault="00211EAC" w:rsidP="00416E59">
      <w:pPr>
        <w:numPr>
          <w:ilvl w:val="1"/>
          <w:numId w:val="12"/>
        </w:numPr>
        <w:rPr>
          <w:lang w:val="en-IT"/>
        </w:rPr>
      </w:pPr>
      <w:r w:rsidRPr="00E70F08">
        <w:rPr>
          <w:lang w:val="en-IT"/>
        </w:rPr>
        <w:t>Enabling video players to utilize the most suitable sequence of chunks for optimal viewing experiences through the manifest files, which point to unique interleaved combinations of chunks.</w:t>
      </w:r>
    </w:p>
    <w:p w14:paraId="4935005E" w14:textId="77777777" w:rsidR="00211EAC" w:rsidRPr="00E70F08" w:rsidRDefault="00211EAC" w:rsidP="00416E59">
      <w:pPr>
        <w:numPr>
          <w:ilvl w:val="1"/>
          <w:numId w:val="12"/>
        </w:numPr>
        <w:rPr>
          <w:lang w:val="en-IT"/>
        </w:rPr>
      </w:pPr>
      <w:r w:rsidRPr="00E70F08">
        <w:rPr>
          <w:lang w:val="en-IT"/>
        </w:rPr>
        <w:t>Recording in a ledger the distribution of different manifest files to spectators, facilitating the identification of recipients of particular manifest files.</w:t>
      </w:r>
    </w:p>
    <w:p w14:paraId="115BE809" w14:textId="77777777" w:rsidR="00211EAC" w:rsidRPr="00E70F08" w:rsidRDefault="00211EAC" w:rsidP="00416E59">
      <w:pPr>
        <w:numPr>
          <w:ilvl w:val="1"/>
          <w:numId w:val="12"/>
        </w:numPr>
        <w:rPr>
          <w:lang w:val="en-IT"/>
        </w:rPr>
      </w:pPr>
      <w:r w:rsidRPr="00E70F08">
        <w:rPr>
          <w:lang w:val="en-IT"/>
        </w:rPr>
        <w:t>Monitoring for pirate webcasting of the event and employing a scene change detection algorithm to identify camera cut time codes in pirated content, enabling the reconstruction of the utilized manifest file.</w:t>
      </w:r>
    </w:p>
    <w:p w14:paraId="4DDFD325" w14:textId="4942A7FD" w:rsidR="00211EAC" w:rsidRPr="00416E59" w:rsidRDefault="00211EAC" w:rsidP="00416E59">
      <w:pPr>
        <w:numPr>
          <w:ilvl w:val="1"/>
          <w:numId w:val="12"/>
        </w:numPr>
        <w:rPr>
          <w:lang w:val="en-IT"/>
        </w:rPr>
      </w:pPr>
      <w:r w:rsidRPr="00E70F08">
        <w:rPr>
          <w:lang w:val="en-IT"/>
        </w:rPr>
        <w:t>Searching the ledger to identify the user account or accounts associated with the reconstructed manifest file, thereby identifying the source of pirated content.</w:t>
      </w:r>
    </w:p>
    <w:p w14:paraId="74CCAC11" w14:textId="77777777" w:rsidR="00BF742A" w:rsidRDefault="00E70F08" w:rsidP="00BF742A">
      <w:pPr>
        <w:pStyle w:val="ListParagraph"/>
        <w:numPr>
          <w:ilvl w:val="0"/>
          <w:numId w:val="12"/>
        </w:numPr>
        <w:rPr>
          <w:lang w:val="en-IT"/>
        </w:rPr>
      </w:pPr>
      <w:r w:rsidRPr="00BF742A">
        <w:rPr>
          <w:lang w:val="en-IT"/>
        </w:rPr>
        <w:t>The method of claim 1</w:t>
      </w:r>
      <w:r w:rsidR="000B7A6D" w:rsidRPr="00BF742A">
        <w:rPr>
          <w:lang w:val="en-IT"/>
        </w:rPr>
        <w:t>0</w:t>
      </w:r>
      <w:r w:rsidRPr="00BF742A">
        <w:rPr>
          <w:lang w:val="en-IT"/>
        </w:rPr>
        <w:t>, wherein a single time code variation is applied at each director-commanded camera cut to ensure each content mate remains unique and traceable.</w:t>
      </w:r>
    </w:p>
    <w:p w14:paraId="59B8EDA8" w14:textId="77777777" w:rsidR="00BF742A" w:rsidRDefault="00E70F08" w:rsidP="00BF742A">
      <w:pPr>
        <w:pStyle w:val="ListParagraph"/>
        <w:numPr>
          <w:ilvl w:val="0"/>
          <w:numId w:val="12"/>
        </w:numPr>
        <w:rPr>
          <w:lang w:val="en-IT"/>
        </w:rPr>
      </w:pPr>
      <w:r w:rsidRPr="00BF742A">
        <w:rPr>
          <w:lang w:val="en-IT"/>
        </w:rPr>
        <w:t>The method of claim 1</w:t>
      </w:r>
      <w:r w:rsidR="00BF742A">
        <w:rPr>
          <w:lang w:val="en-IT"/>
        </w:rPr>
        <w:t>0</w:t>
      </w:r>
      <w:r w:rsidRPr="00BF742A">
        <w:rPr>
          <w:lang w:val="en-IT"/>
        </w:rPr>
        <w:t>, incorporating the use of a perceptual hash method for comparing the reference video with pirated webcasting to identify visually similar frames despite minor discrepancies.</w:t>
      </w:r>
    </w:p>
    <w:p w14:paraId="0B299AF1" w14:textId="440DF869" w:rsidR="00BF742A" w:rsidRDefault="00E70F08" w:rsidP="00BF742A">
      <w:pPr>
        <w:pStyle w:val="ListParagraph"/>
        <w:numPr>
          <w:ilvl w:val="0"/>
          <w:numId w:val="12"/>
        </w:numPr>
        <w:rPr>
          <w:lang w:val="en-IT"/>
        </w:rPr>
      </w:pPr>
      <w:r w:rsidRPr="00BF742A">
        <w:rPr>
          <w:lang w:val="en-IT"/>
        </w:rPr>
        <w:t>The method of claim 1</w:t>
      </w:r>
      <w:r w:rsidR="00BF742A">
        <w:rPr>
          <w:lang w:val="en-IT"/>
        </w:rPr>
        <w:t>0</w:t>
      </w:r>
      <w:r w:rsidRPr="00BF742A">
        <w:rPr>
          <w:lang w:val="en-IT"/>
        </w:rPr>
        <w:t>, utilizing fuzzy matching to compare content segments between the reference video and pirated webcasting, allowing for the identification of matches despite temporal shifts or alterations.</w:t>
      </w:r>
    </w:p>
    <w:p w14:paraId="5E8D52B0" w14:textId="66FFAC09" w:rsidR="00BF742A" w:rsidRDefault="00E70F08" w:rsidP="00BF742A">
      <w:pPr>
        <w:pStyle w:val="ListParagraph"/>
        <w:numPr>
          <w:ilvl w:val="0"/>
          <w:numId w:val="12"/>
        </w:numPr>
        <w:rPr>
          <w:lang w:val="en-IT"/>
        </w:rPr>
      </w:pPr>
      <w:r w:rsidRPr="00BF742A">
        <w:rPr>
          <w:lang w:val="en-IT"/>
        </w:rPr>
        <w:t>The method of claim 1</w:t>
      </w:r>
      <w:r w:rsidR="00BF742A">
        <w:rPr>
          <w:lang w:val="en-IT"/>
        </w:rPr>
        <w:t>0</w:t>
      </w:r>
      <w:r w:rsidRPr="00BF742A">
        <w:rPr>
          <w:lang w:val="en-IT"/>
        </w:rPr>
        <w:t>, detailing the distribution of content via a CDN to enable adaptive streaming for spectators, ensuring a seamless viewing experience across varying network conditions and device capabilities.</w:t>
      </w:r>
    </w:p>
    <w:p w14:paraId="6E5966E9" w14:textId="7977B194" w:rsidR="00BF742A" w:rsidRDefault="00E70F08" w:rsidP="00BF742A">
      <w:pPr>
        <w:pStyle w:val="ListParagraph"/>
        <w:numPr>
          <w:ilvl w:val="0"/>
          <w:numId w:val="12"/>
        </w:numPr>
        <w:rPr>
          <w:lang w:val="en-IT"/>
        </w:rPr>
      </w:pPr>
      <w:r w:rsidRPr="00BF742A">
        <w:rPr>
          <w:lang w:val="en-IT"/>
        </w:rPr>
        <w:t>The method of claim 1</w:t>
      </w:r>
      <w:r w:rsidR="00BF742A">
        <w:rPr>
          <w:lang w:val="en-IT"/>
        </w:rPr>
        <w:t>0</w:t>
      </w:r>
      <w:r w:rsidRPr="00BF742A">
        <w:rPr>
          <w:lang w:val="en-IT"/>
        </w:rPr>
        <w:t>, where the detection component leverages the Tardos fingerprinting algorithm for enhanced accuracy in identifying pirated content and tracing its source.</w:t>
      </w:r>
    </w:p>
    <w:p w14:paraId="3A79427F" w14:textId="7FE47293" w:rsidR="00BF742A" w:rsidRDefault="00E70F08" w:rsidP="00BF742A">
      <w:pPr>
        <w:pStyle w:val="ListParagraph"/>
        <w:numPr>
          <w:ilvl w:val="0"/>
          <w:numId w:val="12"/>
        </w:numPr>
        <w:rPr>
          <w:lang w:val="en-IT"/>
        </w:rPr>
      </w:pPr>
      <w:r w:rsidRPr="00BF742A">
        <w:rPr>
          <w:lang w:val="en-IT"/>
        </w:rPr>
        <w:t>The method of claim 1</w:t>
      </w:r>
      <w:r w:rsidR="00BF742A">
        <w:rPr>
          <w:lang w:val="en-IT"/>
        </w:rPr>
        <w:t>0</w:t>
      </w:r>
      <w:r w:rsidRPr="00BF742A">
        <w:rPr>
          <w:lang w:val="en-IT"/>
        </w:rPr>
        <w:t>, describing the distribution of streamed content using unicasting to provide each spectator with a unique content stream, further complicating unauthorized redistribution efforts.</w:t>
      </w:r>
    </w:p>
    <w:p w14:paraId="50616935" w14:textId="7A0C5C52" w:rsidR="00BF742A" w:rsidRDefault="00E70F08" w:rsidP="00BF742A">
      <w:pPr>
        <w:pStyle w:val="ListParagraph"/>
        <w:numPr>
          <w:ilvl w:val="0"/>
          <w:numId w:val="12"/>
        </w:numPr>
        <w:rPr>
          <w:lang w:val="en-IT"/>
        </w:rPr>
      </w:pPr>
      <w:r w:rsidRPr="00BF742A">
        <w:rPr>
          <w:lang w:val="en-IT"/>
        </w:rPr>
        <w:t>The method of claim 1</w:t>
      </w:r>
      <w:r w:rsidR="00BF742A">
        <w:rPr>
          <w:lang w:val="en-IT"/>
        </w:rPr>
        <w:t>0</w:t>
      </w:r>
      <w:r w:rsidRPr="00BF742A">
        <w:rPr>
          <w:lang w:val="en-IT"/>
        </w:rPr>
        <w:t>, wherein variations to camera cuts include the introduction of novel elements not present in the reference video, thereby creating additional layers of uniqueness and security against piracy.</w:t>
      </w:r>
    </w:p>
    <w:p w14:paraId="1AD6B8E6" w14:textId="12292B4A" w:rsidR="00E70F08" w:rsidRPr="00D80C77" w:rsidRDefault="00E70F08" w:rsidP="00E70F08">
      <w:pPr>
        <w:pStyle w:val="ListParagraph"/>
        <w:numPr>
          <w:ilvl w:val="0"/>
          <w:numId w:val="12"/>
        </w:numPr>
        <w:rPr>
          <w:lang w:val="en-IT"/>
        </w:rPr>
      </w:pPr>
      <w:r w:rsidRPr="00BF742A">
        <w:rPr>
          <w:lang w:val="en-IT"/>
        </w:rPr>
        <w:t>The method of claim 1</w:t>
      </w:r>
      <w:r w:rsidR="00416E59">
        <w:rPr>
          <w:lang w:val="en-IT"/>
        </w:rPr>
        <w:t>0</w:t>
      </w:r>
      <w:r w:rsidRPr="00BF742A">
        <w:rPr>
          <w:lang w:val="en-IT"/>
        </w:rPr>
        <w:t>, further integrating an advanced analytics component within the production pipeline, employing machine learning algorithms for real-time analysis to optimize camera cut variations. This component enhances the system's anti-piracy measures based on predictive modeling of potential security breaches, dynamically adjusting content variations to maintain effectiveness against piracy while ensuring high-quality content delivery to legitimate viewers</w:t>
      </w:r>
      <w:r w:rsidRPr="00D80C77">
        <w:rPr>
          <w:vanish/>
          <w:lang w:val="en-IT"/>
        </w:rPr>
        <w:t>Top of FormBottom of Form</w:t>
      </w:r>
      <w:r w:rsidR="00FF33CD">
        <w:rPr>
          <w:lang w:val="en-IT"/>
        </w:rPr>
        <w:t>.</w:t>
      </w:r>
    </w:p>
    <w:sectPr w:rsidR="00E70F08" w:rsidRPr="00D80C7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CACF4" w14:textId="77777777" w:rsidR="00D27E9D" w:rsidRDefault="00D27E9D" w:rsidP="00033AFF">
      <w:pPr>
        <w:spacing w:line="240" w:lineRule="auto"/>
      </w:pPr>
      <w:r>
        <w:separator/>
      </w:r>
    </w:p>
  </w:endnote>
  <w:endnote w:type="continuationSeparator" w:id="0">
    <w:p w14:paraId="5A1D0742" w14:textId="77777777" w:rsidR="00D27E9D" w:rsidRDefault="00D27E9D" w:rsidP="00033A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Noto Sans Symbols">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082208"/>
      <w:docPartObj>
        <w:docPartGallery w:val="Page Numbers (Bottom of Page)"/>
        <w:docPartUnique/>
      </w:docPartObj>
    </w:sdtPr>
    <w:sdtContent>
      <w:p w14:paraId="00131940" w14:textId="0E417050" w:rsidR="009B357B" w:rsidRDefault="009B357B" w:rsidP="00D96E2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6F2477B" w14:textId="77777777" w:rsidR="00033AFF" w:rsidRDefault="00033AFF" w:rsidP="009B35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29652752"/>
      <w:docPartObj>
        <w:docPartGallery w:val="Page Numbers (Bottom of Page)"/>
        <w:docPartUnique/>
      </w:docPartObj>
    </w:sdtPr>
    <w:sdtContent>
      <w:p w14:paraId="25E16E78" w14:textId="4415EECC" w:rsidR="009B357B" w:rsidRDefault="009B357B" w:rsidP="00D96E2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p>
    </w:sdtContent>
  </w:sdt>
  <w:p w14:paraId="398A428C" w14:textId="77777777" w:rsidR="00033AFF" w:rsidRDefault="00033AFF" w:rsidP="009B357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9F218" w14:textId="77777777" w:rsidR="00033AFF" w:rsidRDefault="00033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E7481" w14:textId="77777777" w:rsidR="00D27E9D" w:rsidRDefault="00D27E9D" w:rsidP="00033AFF">
      <w:pPr>
        <w:spacing w:line="240" w:lineRule="auto"/>
      </w:pPr>
      <w:r>
        <w:separator/>
      </w:r>
    </w:p>
  </w:footnote>
  <w:footnote w:type="continuationSeparator" w:id="0">
    <w:p w14:paraId="4C9D1CD2" w14:textId="77777777" w:rsidR="00D27E9D" w:rsidRDefault="00D27E9D" w:rsidP="00033A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13E1B" w14:textId="77777777" w:rsidR="00033AFF" w:rsidRDefault="00033A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0A5BA" w14:textId="77777777" w:rsidR="00033AFF" w:rsidRDefault="00033A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D0054" w14:textId="77777777" w:rsidR="00033AFF" w:rsidRDefault="00033A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5FD5"/>
    <w:multiLevelType w:val="multilevel"/>
    <w:tmpl w:val="89C23A1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7428A5"/>
    <w:multiLevelType w:val="hybridMultilevel"/>
    <w:tmpl w:val="084A4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B528B8"/>
    <w:multiLevelType w:val="multilevel"/>
    <w:tmpl w:val="69B6EEAE"/>
    <w:lvl w:ilvl="0">
      <w:start w:val="1"/>
      <w:numFmt w:val="lowerLetter"/>
      <w:lvlText w:val="%1)"/>
      <w:lvlJc w:val="left"/>
      <w:pPr>
        <w:ind w:left="720" w:hanging="360"/>
      </w:pPr>
    </w:lvl>
    <w:lvl w:ilvl="1">
      <w:start w:val="1"/>
      <w:numFmt w:val="lowerLetter"/>
      <w:lvlText w:val="%2."/>
      <w:lvlJc w:val="left"/>
      <w:pPr>
        <w:ind w:left="1440" w:hanging="360"/>
      </w:pPr>
    </w:lvl>
    <w:lvl w:ilvl="2">
      <w:start w:val="1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7432F"/>
    <w:multiLevelType w:val="hybridMultilevel"/>
    <w:tmpl w:val="2A5421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8540E6E"/>
    <w:multiLevelType w:val="multilevel"/>
    <w:tmpl w:val="89C23A1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88F67AF"/>
    <w:multiLevelType w:val="hybridMultilevel"/>
    <w:tmpl w:val="B302FA1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4AA3DC1"/>
    <w:multiLevelType w:val="hybridMultilevel"/>
    <w:tmpl w:val="A558A5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6832C25"/>
    <w:multiLevelType w:val="hybridMultilevel"/>
    <w:tmpl w:val="732E3EC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7D439B5"/>
    <w:multiLevelType w:val="hybridMultilevel"/>
    <w:tmpl w:val="3C584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650ECB"/>
    <w:multiLevelType w:val="hybridMultilevel"/>
    <w:tmpl w:val="735CFA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B173B7B"/>
    <w:multiLevelType w:val="multilevel"/>
    <w:tmpl w:val="5C72F7FC"/>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801769"/>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FD53C1E"/>
    <w:multiLevelType w:val="multilevel"/>
    <w:tmpl w:val="69B6EEAE"/>
    <w:lvl w:ilvl="0">
      <w:start w:val="1"/>
      <w:numFmt w:val="lowerLetter"/>
      <w:lvlText w:val="%1)"/>
      <w:lvlJc w:val="left"/>
      <w:pPr>
        <w:ind w:left="720" w:hanging="360"/>
      </w:pPr>
    </w:lvl>
    <w:lvl w:ilvl="1">
      <w:start w:val="1"/>
      <w:numFmt w:val="lowerLetter"/>
      <w:lvlText w:val="%2."/>
      <w:lvlJc w:val="left"/>
      <w:pPr>
        <w:ind w:left="1440" w:hanging="360"/>
      </w:pPr>
    </w:lvl>
    <w:lvl w:ilvl="2">
      <w:start w:val="1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030EEA"/>
    <w:multiLevelType w:val="multilevel"/>
    <w:tmpl w:val="89C23A1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B23646F"/>
    <w:multiLevelType w:val="multilevel"/>
    <w:tmpl w:val="89C23A1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C3F78FE"/>
    <w:multiLevelType w:val="multilevel"/>
    <w:tmpl w:val="EECEF6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D825816"/>
    <w:multiLevelType w:val="multilevel"/>
    <w:tmpl w:val="1D34D118"/>
    <w:lvl w:ilvl="0">
      <w:numFmt w:val="bullet"/>
      <w:lvlText w:val="-"/>
      <w:lvlJc w:val="left"/>
      <w:pPr>
        <w:ind w:left="1080" w:hanging="360"/>
      </w:pPr>
      <w:rPr>
        <w:rFonts w:ascii="Aptos" w:eastAsia="Aptos" w:hAnsi="Aptos" w:cs="Apto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552774B1"/>
    <w:multiLevelType w:val="hybridMultilevel"/>
    <w:tmpl w:val="57FCAF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AFE090D"/>
    <w:multiLevelType w:val="multilevel"/>
    <w:tmpl w:val="C30E7EFA"/>
    <w:lvl w:ilvl="0">
      <w:start w:val="1"/>
      <w:numFmt w:val="bullet"/>
      <w:lvlText w:val="●"/>
      <w:lvlJc w:val="left"/>
      <w:pPr>
        <w:ind w:left="360" w:hanging="360"/>
      </w:pPr>
      <w:rPr>
        <w:rFonts w:ascii="Roboto" w:eastAsia="Roboto" w:hAnsi="Roboto" w:cs="Roboto"/>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9" w15:restartNumberingAfterBreak="0">
    <w:nsid w:val="5BAD57EC"/>
    <w:multiLevelType w:val="hybridMultilevel"/>
    <w:tmpl w:val="7C86A6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ED478F8"/>
    <w:multiLevelType w:val="multilevel"/>
    <w:tmpl w:val="455AE798"/>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09731D5"/>
    <w:multiLevelType w:val="hybridMultilevel"/>
    <w:tmpl w:val="E90067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850415289">
    <w:abstractNumId w:val="20"/>
  </w:num>
  <w:num w:numId="2" w16cid:durableId="2121876420">
    <w:abstractNumId w:val="16"/>
  </w:num>
  <w:num w:numId="3" w16cid:durableId="1026562677">
    <w:abstractNumId w:val="15"/>
  </w:num>
  <w:num w:numId="4" w16cid:durableId="1883858441">
    <w:abstractNumId w:val="18"/>
  </w:num>
  <w:num w:numId="5" w16cid:durableId="1579243077">
    <w:abstractNumId w:val="10"/>
  </w:num>
  <w:num w:numId="6" w16cid:durableId="1435440012">
    <w:abstractNumId w:val="0"/>
  </w:num>
  <w:num w:numId="7" w16cid:durableId="418605235">
    <w:abstractNumId w:val="19"/>
  </w:num>
  <w:num w:numId="8" w16cid:durableId="282998447">
    <w:abstractNumId w:val="1"/>
  </w:num>
  <w:num w:numId="9" w16cid:durableId="240215744">
    <w:abstractNumId w:val="8"/>
  </w:num>
  <w:num w:numId="10" w16cid:durableId="2127429970">
    <w:abstractNumId w:val="17"/>
  </w:num>
  <w:num w:numId="11" w16cid:durableId="1028220828">
    <w:abstractNumId w:val="3"/>
  </w:num>
  <w:num w:numId="12" w16cid:durableId="1017855030">
    <w:abstractNumId w:val="5"/>
  </w:num>
  <w:num w:numId="13" w16cid:durableId="1985506238">
    <w:abstractNumId w:val="4"/>
  </w:num>
  <w:num w:numId="14" w16cid:durableId="644164655">
    <w:abstractNumId w:val="14"/>
  </w:num>
  <w:num w:numId="15" w16cid:durableId="1044914835">
    <w:abstractNumId w:val="6"/>
  </w:num>
  <w:num w:numId="16" w16cid:durableId="1279684748">
    <w:abstractNumId w:val="12"/>
  </w:num>
  <w:num w:numId="17" w16cid:durableId="1715809367">
    <w:abstractNumId w:val="11"/>
  </w:num>
  <w:num w:numId="18" w16cid:durableId="1556041647">
    <w:abstractNumId w:val="2"/>
  </w:num>
  <w:num w:numId="19" w16cid:durableId="1885872407">
    <w:abstractNumId w:val="13"/>
  </w:num>
  <w:num w:numId="20" w16cid:durableId="967392997">
    <w:abstractNumId w:val="9"/>
  </w:num>
  <w:num w:numId="21" w16cid:durableId="1656762812">
    <w:abstractNumId w:val="7"/>
  </w:num>
  <w:num w:numId="22" w16cid:durableId="10557338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861"/>
    <w:rsid w:val="00010ECB"/>
    <w:rsid w:val="00033AFF"/>
    <w:rsid w:val="0003457B"/>
    <w:rsid w:val="00040E8F"/>
    <w:rsid w:val="0004102A"/>
    <w:rsid w:val="00051DF9"/>
    <w:rsid w:val="00055B6A"/>
    <w:rsid w:val="00061EDE"/>
    <w:rsid w:val="00062BBD"/>
    <w:rsid w:val="000854DD"/>
    <w:rsid w:val="000B4872"/>
    <w:rsid w:val="000B7A6D"/>
    <w:rsid w:val="000C602B"/>
    <w:rsid w:val="000D5B3B"/>
    <w:rsid w:val="000E36FA"/>
    <w:rsid w:val="000F3061"/>
    <w:rsid w:val="0010412C"/>
    <w:rsid w:val="00120200"/>
    <w:rsid w:val="00120CAE"/>
    <w:rsid w:val="001402C5"/>
    <w:rsid w:val="00155D31"/>
    <w:rsid w:val="00157F0A"/>
    <w:rsid w:val="0016225A"/>
    <w:rsid w:val="0019079D"/>
    <w:rsid w:val="0019217A"/>
    <w:rsid w:val="001A6445"/>
    <w:rsid w:val="001C3502"/>
    <w:rsid w:val="001D718C"/>
    <w:rsid w:val="001E6B7C"/>
    <w:rsid w:val="001E7608"/>
    <w:rsid w:val="001F27EB"/>
    <w:rsid w:val="001F520A"/>
    <w:rsid w:val="00211EAC"/>
    <w:rsid w:val="002347BD"/>
    <w:rsid w:val="00235DC8"/>
    <w:rsid w:val="0025442C"/>
    <w:rsid w:val="00255861"/>
    <w:rsid w:val="002609E2"/>
    <w:rsid w:val="00282DA3"/>
    <w:rsid w:val="00284583"/>
    <w:rsid w:val="002A69AF"/>
    <w:rsid w:val="002B1447"/>
    <w:rsid w:val="002B1AB0"/>
    <w:rsid w:val="002C5494"/>
    <w:rsid w:val="002E0ACF"/>
    <w:rsid w:val="0030445B"/>
    <w:rsid w:val="00314DA2"/>
    <w:rsid w:val="00316D69"/>
    <w:rsid w:val="00324F3B"/>
    <w:rsid w:val="00336545"/>
    <w:rsid w:val="00341200"/>
    <w:rsid w:val="0034311C"/>
    <w:rsid w:val="00354D1E"/>
    <w:rsid w:val="0035627C"/>
    <w:rsid w:val="00361CCA"/>
    <w:rsid w:val="00365B94"/>
    <w:rsid w:val="00366FF4"/>
    <w:rsid w:val="0037634C"/>
    <w:rsid w:val="00377B67"/>
    <w:rsid w:val="003A02F3"/>
    <w:rsid w:val="003A19BB"/>
    <w:rsid w:val="003E6400"/>
    <w:rsid w:val="003E65AB"/>
    <w:rsid w:val="00416B60"/>
    <w:rsid w:val="00416E59"/>
    <w:rsid w:val="004528EA"/>
    <w:rsid w:val="0046465B"/>
    <w:rsid w:val="00470D83"/>
    <w:rsid w:val="00472391"/>
    <w:rsid w:val="00485FC1"/>
    <w:rsid w:val="00495494"/>
    <w:rsid w:val="004B0C44"/>
    <w:rsid w:val="004B751A"/>
    <w:rsid w:val="004D1EA0"/>
    <w:rsid w:val="005141E0"/>
    <w:rsid w:val="00514E5E"/>
    <w:rsid w:val="00521836"/>
    <w:rsid w:val="0052572C"/>
    <w:rsid w:val="00545080"/>
    <w:rsid w:val="00552670"/>
    <w:rsid w:val="00554BE9"/>
    <w:rsid w:val="00570972"/>
    <w:rsid w:val="00573466"/>
    <w:rsid w:val="00585D57"/>
    <w:rsid w:val="00587217"/>
    <w:rsid w:val="00593F7F"/>
    <w:rsid w:val="005C1F8B"/>
    <w:rsid w:val="005D5A3E"/>
    <w:rsid w:val="005D6633"/>
    <w:rsid w:val="005F6C86"/>
    <w:rsid w:val="00602DCB"/>
    <w:rsid w:val="00617711"/>
    <w:rsid w:val="00632563"/>
    <w:rsid w:val="0064021B"/>
    <w:rsid w:val="00664DDE"/>
    <w:rsid w:val="006904C2"/>
    <w:rsid w:val="00690FEA"/>
    <w:rsid w:val="006A1591"/>
    <w:rsid w:val="006A4763"/>
    <w:rsid w:val="006B6F8D"/>
    <w:rsid w:val="006C341D"/>
    <w:rsid w:val="006C5529"/>
    <w:rsid w:val="006E0C2C"/>
    <w:rsid w:val="00705649"/>
    <w:rsid w:val="00714733"/>
    <w:rsid w:val="00733A3C"/>
    <w:rsid w:val="007401F3"/>
    <w:rsid w:val="0075219D"/>
    <w:rsid w:val="00763BE5"/>
    <w:rsid w:val="007A4286"/>
    <w:rsid w:val="007A44AB"/>
    <w:rsid w:val="007C42E3"/>
    <w:rsid w:val="007C44B2"/>
    <w:rsid w:val="007E271A"/>
    <w:rsid w:val="007F53FB"/>
    <w:rsid w:val="008251C0"/>
    <w:rsid w:val="008257D1"/>
    <w:rsid w:val="00846269"/>
    <w:rsid w:val="0085739E"/>
    <w:rsid w:val="00886323"/>
    <w:rsid w:val="008B7E9A"/>
    <w:rsid w:val="008C068D"/>
    <w:rsid w:val="008D39DF"/>
    <w:rsid w:val="008D40C1"/>
    <w:rsid w:val="008F34F5"/>
    <w:rsid w:val="00935520"/>
    <w:rsid w:val="00935E0B"/>
    <w:rsid w:val="00935FFB"/>
    <w:rsid w:val="00936A2B"/>
    <w:rsid w:val="0094135F"/>
    <w:rsid w:val="00951859"/>
    <w:rsid w:val="00952736"/>
    <w:rsid w:val="00975FAA"/>
    <w:rsid w:val="009B357B"/>
    <w:rsid w:val="009E5BBB"/>
    <w:rsid w:val="009E62FA"/>
    <w:rsid w:val="009F1E78"/>
    <w:rsid w:val="00A04160"/>
    <w:rsid w:val="00A10EC6"/>
    <w:rsid w:val="00A3483D"/>
    <w:rsid w:val="00A616C5"/>
    <w:rsid w:val="00A661AD"/>
    <w:rsid w:val="00A716ED"/>
    <w:rsid w:val="00A7224B"/>
    <w:rsid w:val="00A73CC5"/>
    <w:rsid w:val="00A81874"/>
    <w:rsid w:val="00AA103C"/>
    <w:rsid w:val="00AB0165"/>
    <w:rsid w:val="00AB624E"/>
    <w:rsid w:val="00AB694D"/>
    <w:rsid w:val="00AD0C48"/>
    <w:rsid w:val="00AD1A72"/>
    <w:rsid w:val="00AD3500"/>
    <w:rsid w:val="00AD401B"/>
    <w:rsid w:val="00AF0C45"/>
    <w:rsid w:val="00B21340"/>
    <w:rsid w:val="00B214F8"/>
    <w:rsid w:val="00B47545"/>
    <w:rsid w:val="00BD4C6B"/>
    <w:rsid w:val="00BD7785"/>
    <w:rsid w:val="00BE75B8"/>
    <w:rsid w:val="00BF742A"/>
    <w:rsid w:val="00C008D4"/>
    <w:rsid w:val="00C035C7"/>
    <w:rsid w:val="00C14CB3"/>
    <w:rsid w:val="00C25347"/>
    <w:rsid w:val="00C3156B"/>
    <w:rsid w:val="00C46B4A"/>
    <w:rsid w:val="00C52283"/>
    <w:rsid w:val="00C53E92"/>
    <w:rsid w:val="00C67B98"/>
    <w:rsid w:val="00C71931"/>
    <w:rsid w:val="00C72F15"/>
    <w:rsid w:val="00C92A82"/>
    <w:rsid w:val="00C96EEE"/>
    <w:rsid w:val="00CC364B"/>
    <w:rsid w:val="00CD1A95"/>
    <w:rsid w:val="00CD1F43"/>
    <w:rsid w:val="00CF5D78"/>
    <w:rsid w:val="00D02983"/>
    <w:rsid w:val="00D17042"/>
    <w:rsid w:val="00D27E9D"/>
    <w:rsid w:val="00D80C77"/>
    <w:rsid w:val="00D9226B"/>
    <w:rsid w:val="00D93476"/>
    <w:rsid w:val="00DB4BB8"/>
    <w:rsid w:val="00DC49AD"/>
    <w:rsid w:val="00DC7B41"/>
    <w:rsid w:val="00DE11BF"/>
    <w:rsid w:val="00DE281C"/>
    <w:rsid w:val="00DF5B4F"/>
    <w:rsid w:val="00E11F7F"/>
    <w:rsid w:val="00E175F2"/>
    <w:rsid w:val="00E22763"/>
    <w:rsid w:val="00E364ED"/>
    <w:rsid w:val="00E47775"/>
    <w:rsid w:val="00E50099"/>
    <w:rsid w:val="00E64FAB"/>
    <w:rsid w:val="00E70F08"/>
    <w:rsid w:val="00E72CFE"/>
    <w:rsid w:val="00E72F95"/>
    <w:rsid w:val="00E85F65"/>
    <w:rsid w:val="00E869DC"/>
    <w:rsid w:val="00E91EBC"/>
    <w:rsid w:val="00EA176A"/>
    <w:rsid w:val="00EB416C"/>
    <w:rsid w:val="00EB4991"/>
    <w:rsid w:val="00EC22BB"/>
    <w:rsid w:val="00ED6E19"/>
    <w:rsid w:val="00F155E5"/>
    <w:rsid w:val="00F20BD8"/>
    <w:rsid w:val="00F25B8D"/>
    <w:rsid w:val="00F26CA2"/>
    <w:rsid w:val="00F36951"/>
    <w:rsid w:val="00F40623"/>
    <w:rsid w:val="00F61FF6"/>
    <w:rsid w:val="00F73DCE"/>
    <w:rsid w:val="00FB7B0B"/>
    <w:rsid w:val="00FD010F"/>
    <w:rsid w:val="00FD270A"/>
    <w:rsid w:val="00FD5C4C"/>
    <w:rsid w:val="00FD7F31"/>
    <w:rsid w:val="00FE6527"/>
    <w:rsid w:val="00FF33CD"/>
    <w:rsid w:val="00FF5EEC"/>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9778D"/>
  <w15:docId w15:val="{475B24B4-7697-6B47-833E-8E6DB630F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33AFF"/>
    <w:pPr>
      <w:tabs>
        <w:tab w:val="center" w:pos="4513"/>
        <w:tab w:val="right" w:pos="9026"/>
      </w:tabs>
      <w:spacing w:line="240" w:lineRule="auto"/>
    </w:pPr>
  </w:style>
  <w:style w:type="character" w:customStyle="1" w:styleId="HeaderChar">
    <w:name w:val="Header Char"/>
    <w:basedOn w:val="DefaultParagraphFont"/>
    <w:link w:val="Header"/>
    <w:uiPriority w:val="99"/>
    <w:rsid w:val="00033AFF"/>
  </w:style>
  <w:style w:type="paragraph" w:styleId="Footer">
    <w:name w:val="footer"/>
    <w:basedOn w:val="Normal"/>
    <w:link w:val="FooterChar"/>
    <w:uiPriority w:val="99"/>
    <w:unhideWhenUsed/>
    <w:rsid w:val="00033AFF"/>
    <w:pPr>
      <w:tabs>
        <w:tab w:val="center" w:pos="4513"/>
        <w:tab w:val="right" w:pos="9026"/>
      </w:tabs>
      <w:spacing w:line="240" w:lineRule="auto"/>
    </w:pPr>
  </w:style>
  <w:style w:type="character" w:customStyle="1" w:styleId="FooterChar">
    <w:name w:val="Footer Char"/>
    <w:basedOn w:val="DefaultParagraphFont"/>
    <w:link w:val="Footer"/>
    <w:uiPriority w:val="99"/>
    <w:rsid w:val="00033AFF"/>
  </w:style>
  <w:style w:type="paragraph" w:styleId="ListParagraph">
    <w:name w:val="List Paragraph"/>
    <w:basedOn w:val="Normal"/>
    <w:uiPriority w:val="34"/>
    <w:qFormat/>
    <w:rsid w:val="00A04160"/>
    <w:pPr>
      <w:ind w:left="720"/>
      <w:contextualSpacing/>
    </w:pPr>
  </w:style>
  <w:style w:type="paragraph" w:customStyle="1" w:styleId="Code">
    <w:name w:val="Code"/>
    <w:basedOn w:val="Normal"/>
    <w:qFormat/>
    <w:rsid w:val="007E271A"/>
    <w:rPr>
      <w:rFonts w:ascii="Courier New" w:eastAsia="Roboto" w:hAnsi="Courier New" w:cs="Courier New"/>
      <w:color w:val="0D0D0D"/>
      <w:sz w:val="20"/>
      <w:szCs w:val="20"/>
      <w:lang w:val="en-IT"/>
    </w:rPr>
  </w:style>
  <w:style w:type="character" w:styleId="Strong">
    <w:name w:val="Strong"/>
    <w:basedOn w:val="DefaultParagraphFont"/>
    <w:uiPriority w:val="22"/>
    <w:qFormat/>
    <w:rsid w:val="00DF5B4F"/>
    <w:rPr>
      <w:b/>
      <w:bCs/>
    </w:rPr>
  </w:style>
  <w:style w:type="paragraph" w:customStyle="1" w:styleId="Subtitle1">
    <w:name w:val="Subtitle1"/>
    <w:basedOn w:val="Normal"/>
    <w:qFormat/>
    <w:rsid w:val="00E364ED"/>
    <w:rPr>
      <w:b/>
      <w:bCs/>
    </w:rPr>
  </w:style>
  <w:style w:type="character" w:styleId="PageNumber">
    <w:name w:val="page number"/>
    <w:basedOn w:val="DefaultParagraphFont"/>
    <w:uiPriority w:val="99"/>
    <w:semiHidden/>
    <w:unhideWhenUsed/>
    <w:rsid w:val="009B3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4158">
      <w:bodyDiv w:val="1"/>
      <w:marLeft w:val="0"/>
      <w:marRight w:val="0"/>
      <w:marTop w:val="0"/>
      <w:marBottom w:val="0"/>
      <w:divBdr>
        <w:top w:val="none" w:sz="0" w:space="0" w:color="auto"/>
        <w:left w:val="none" w:sz="0" w:space="0" w:color="auto"/>
        <w:bottom w:val="none" w:sz="0" w:space="0" w:color="auto"/>
        <w:right w:val="none" w:sz="0" w:space="0" w:color="auto"/>
      </w:divBdr>
      <w:divsChild>
        <w:div w:id="715741294">
          <w:marLeft w:val="0"/>
          <w:marRight w:val="0"/>
          <w:marTop w:val="0"/>
          <w:marBottom w:val="0"/>
          <w:divBdr>
            <w:top w:val="single" w:sz="2" w:space="0" w:color="E3E3E3"/>
            <w:left w:val="single" w:sz="2" w:space="0" w:color="E3E3E3"/>
            <w:bottom w:val="single" w:sz="2" w:space="0" w:color="E3E3E3"/>
            <w:right w:val="single" w:sz="2" w:space="0" w:color="E3E3E3"/>
          </w:divBdr>
          <w:divsChild>
            <w:div w:id="26874685">
              <w:marLeft w:val="0"/>
              <w:marRight w:val="0"/>
              <w:marTop w:val="0"/>
              <w:marBottom w:val="0"/>
              <w:divBdr>
                <w:top w:val="single" w:sz="2" w:space="0" w:color="E3E3E3"/>
                <w:left w:val="single" w:sz="2" w:space="0" w:color="E3E3E3"/>
                <w:bottom w:val="single" w:sz="2" w:space="0" w:color="E3E3E3"/>
                <w:right w:val="single" w:sz="2" w:space="0" w:color="E3E3E3"/>
              </w:divBdr>
              <w:divsChild>
                <w:div w:id="1940138964">
                  <w:marLeft w:val="0"/>
                  <w:marRight w:val="0"/>
                  <w:marTop w:val="0"/>
                  <w:marBottom w:val="0"/>
                  <w:divBdr>
                    <w:top w:val="single" w:sz="2" w:space="0" w:color="E3E3E3"/>
                    <w:left w:val="single" w:sz="2" w:space="0" w:color="E3E3E3"/>
                    <w:bottom w:val="single" w:sz="2" w:space="0" w:color="E3E3E3"/>
                    <w:right w:val="single" w:sz="2" w:space="0" w:color="E3E3E3"/>
                  </w:divBdr>
                  <w:divsChild>
                    <w:div w:id="1665861772">
                      <w:marLeft w:val="0"/>
                      <w:marRight w:val="0"/>
                      <w:marTop w:val="0"/>
                      <w:marBottom w:val="0"/>
                      <w:divBdr>
                        <w:top w:val="single" w:sz="2" w:space="0" w:color="E3E3E3"/>
                        <w:left w:val="single" w:sz="2" w:space="0" w:color="E3E3E3"/>
                        <w:bottom w:val="single" w:sz="2" w:space="0" w:color="E3E3E3"/>
                        <w:right w:val="single" w:sz="2" w:space="0" w:color="E3E3E3"/>
                      </w:divBdr>
                      <w:divsChild>
                        <w:div w:id="40370302">
                          <w:marLeft w:val="0"/>
                          <w:marRight w:val="0"/>
                          <w:marTop w:val="0"/>
                          <w:marBottom w:val="0"/>
                          <w:divBdr>
                            <w:top w:val="single" w:sz="2" w:space="0" w:color="E3E3E3"/>
                            <w:left w:val="single" w:sz="2" w:space="0" w:color="E3E3E3"/>
                            <w:bottom w:val="single" w:sz="2" w:space="0" w:color="E3E3E3"/>
                            <w:right w:val="single" w:sz="2" w:space="0" w:color="E3E3E3"/>
                          </w:divBdr>
                          <w:divsChild>
                            <w:div w:id="580800197">
                              <w:marLeft w:val="0"/>
                              <w:marRight w:val="0"/>
                              <w:marTop w:val="100"/>
                              <w:marBottom w:val="100"/>
                              <w:divBdr>
                                <w:top w:val="single" w:sz="2" w:space="0" w:color="E3E3E3"/>
                                <w:left w:val="single" w:sz="2" w:space="0" w:color="E3E3E3"/>
                                <w:bottom w:val="single" w:sz="2" w:space="0" w:color="E3E3E3"/>
                                <w:right w:val="single" w:sz="2" w:space="0" w:color="E3E3E3"/>
                              </w:divBdr>
                              <w:divsChild>
                                <w:div w:id="656880578">
                                  <w:marLeft w:val="0"/>
                                  <w:marRight w:val="0"/>
                                  <w:marTop w:val="0"/>
                                  <w:marBottom w:val="0"/>
                                  <w:divBdr>
                                    <w:top w:val="single" w:sz="2" w:space="0" w:color="E3E3E3"/>
                                    <w:left w:val="single" w:sz="2" w:space="0" w:color="E3E3E3"/>
                                    <w:bottom w:val="single" w:sz="2" w:space="0" w:color="E3E3E3"/>
                                    <w:right w:val="single" w:sz="2" w:space="0" w:color="E3E3E3"/>
                                  </w:divBdr>
                                  <w:divsChild>
                                    <w:div w:id="1493256058">
                                      <w:marLeft w:val="0"/>
                                      <w:marRight w:val="0"/>
                                      <w:marTop w:val="0"/>
                                      <w:marBottom w:val="0"/>
                                      <w:divBdr>
                                        <w:top w:val="single" w:sz="2" w:space="0" w:color="E3E3E3"/>
                                        <w:left w:val="single" w:sz="2" w:space="0" w:color="E3E3E3"/>
                                        <w:bottom w:val="single" w:sz="2" w:space="0" w:color="E3E3E3"/>
                                        <w:right w:val="single" w:sz="2" w:space="0" w:color="E3E3E3"/>
                                      </w:divBdr>
                                      <w:divsChild>
                                        <w:div w:id="1417819983">
                                          <w:marLeft w:val="0"/>
                                          <w:marRight w:val="0"/>
                                          <w:marTop w:val="0"/>
                                          <w:marBottom w:val="0"/>
                                          <w:divBdr>
                                            <w:top w:val="single" w:sz="2" w:space="0" w:color="E3E3E3"/>
                                            <w:left w:val="single" w:sz="2" w:space="0" w:color="E3E3E3"/>
                                            <w:bottom w:val="single" w:sz="2" w:space="0" w:color="E3E3E3"/>
                                            <w:right w:val="single" w:sz="2" w:space="0" w:color="E3E3E3"/>
                                          </w:divBdr>
                                          <w:divsChild>
                                            <w:div w:id="1973905741">
                                              <w:marLeft w:val="0"/>
                                              <w:marRight w:val="0"/>
                                              <w:marTop w:val="0"/>
                                              <w:marBottom w:val="0"/>
                                              <w:divBdr>
                                                <w:top w:val="single" w:sz="2" w:space="0" w:color="E3E3E3"/>
                                                <w:left w:val="single" w:sz="2" w:space="0" w:color="E3E3E3"/>
                                                <w:bottom w:val="single" w:sz="2" w:space="0" w:color="E3E3E3"/>
                                                <w:right w:val="single" w:sz="2" w:space="0" w:color="E3E3E3"/>
                                              </w:divBdr>
                                              <w:divsChild>
                                                <w:div w:id="1966041128">
                                                  <w:marLeft w:val="0"/>
                                                  <w:marRight w:val="0"/>
                                                  <w:marTop w:val="0"/>
                                                  <w:marBottom w:val="0"/>
                                                  <w:divBdr>
                                                    <w:top w:val="single" w:sz="2" w:space="0" w:color="E3E3E3"/>
                                                    <w:left w:val="single" w:sz="2" w:space="0" w:color="E3E3E3"/>
                                                    <w:bottom w:val="single" w:sz="2" w:space="0" w:color="E3E3E3"/>
                                                    <w:right w:val="single" w:sz="2" w:space="0" w:color="E3E3E3"/>
                                                  </w:divBdr>
                                                  <w:divsChild>
                                                    <w:div w:id="17579434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0680505">
          <w:marLeft w:val="0"/>
          <w:marRight w:val="0"/>
          <w:marTop w:val="0"/>
          <w:marBottom w:val="0"/>
          <w:divBdr>
            <w:top w:val="none" w:sz="0" w:space="0" w:color="auto"/>
            <w:left w:val="none" w:sz="0" w:space="0" w:color="auto"/>
            <w:bottom w:val="none" w:sz="0" w:space="0" w:color="auto"/>
            <w:right w:val="none" w:sz="0" w:space="0" w:color="auto"/>
          </w:divBdr>
          <w:divsChild>
            <w:div w:id="1405028941">
              <w:marLeft w:val="0"/>
              <w:marRight w:val="0"/>
              <w:marTop w:val="0"/>
              <w:marBottom w:val="0"/>
              <w:divBdr>
                <w:top w:val="single" w:sz="2" w:space="0" w:color="E3E3E3"/>
                <w:left w:val="single" w:sz="2" w:space="0" w:color="E3E3E3"/>
                <w:bottom w:val="single" w:sz="2" w:space="0" w:color="E3E3E3"/>
                <w:right w:val="single" w:sz="2" w:space="0" w:color="E3E3E3"/>
              </w:divBdr>
              <w:divsChild>
                <w:div w:id="58943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6369402">
      <w:bodyDiv w:val="1"/>
      <w:marLeft w:val="0"/>
      <w:marRight w:val="0"/>
      <w:marTop w:val="0"/>
      <w:marBottom w:val="0"/>
      <w:divBdr>
        <w:top w:val="none" w:sz="0" w:space="0" w:color="auto"/>
        <w:left w:val="none" w:sz="0" w:space="0" w:color="auto"/>
        <w:bottom w:val="none" w:sz="0" w:space="0" w:color="auto"/>
        <w:right w:val="none" w:sz="0" w:space="0" w:color="auto"/>
      </w:divBdr>
      <w:divsChild>
        <w:div w:id="483619574">
          <w:marLeft w:val="0"/>
          <w:marRight w:val="0"/>
          <w:marTop w:val="0"/>
          <w:marBottom w:val="0"/>
          <w:divBdr>
            <w:top w:val="single" w:sz="2" w:space="0" w:color="E3E3E3"/>
            <w:left w:val="single" w:sz="2" w:space="0" w:color="E3E3E3"/>
            <w:bottom w:val="single" w:sz="2" w:space="0" w:color="E3E3E3"/>
            <w:right w:val="single" w:sz="2" w:space="0" w:color="E3E3E3"/>
          </w:divBdr>
          <w:divsChild>
            <w:div w:id="15986360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27735591">
      <w:bodyDiv w:val="1"/>
      <w:marLeft w:val="0"/>
      <w:marRight w:val="0"/>
      <w:marTop w:val="0"/>
      <w:marBottom w:val="0"/>
      <w:divBdr>
        <w:top w:val="none" w:sz="0" w:space="0" w:color="auto"/>
        <w:left w:val="none" w:sz="0" w:space="0" w:color="auto"/>
        <w:bottom w:val="none" w:sz="0" w:space="0" w:color="auto"/>
        <w:right w:val="none" w:sz="0" w:space="0" w:color="auto"/>
      </w:divBdr>
    </w:div>
    <w:div w:id="1025323195">
      <w:bodyDiv w:val="1"/>
      <w:marLeft w:val="0"/>
      <w:marRight w:val="0"/>
      <w:marTop w:val="0"/>
      <w:marBottom w:val="0"/>
      <w:divBdr>
        <w:top w:val="none" w:sz="0" w:space="0" w:color="auto"/>
        <w:left w:val="none" w:sz="0" w:space="0" w:color="auto"/>
        <w:bottom w:val="none" w:sz="0" w:space="0" w:color="auto"/>
        <w:right w:val="none" w:sz="0" w:space="0" w:color="auto"/>
      </w:divBdr>
      <w:divsChild>
        <w:div w:id="776145412">
          <w:marLeft w:val="0"/>
          <w:marRight w:val="0"/>
          <w:marTop w:val="0"/>
          <w:marBottom w:val="0"/>
          <w:divBdr>
            <w:top w:val="single" w:sz="2" w:space="0" w:color="E3E3E3"/>
            <w:left w:val="single" w:sz="2" w:space="0" w:color="E3E3E3"/>
            <w:bottom w:val="single" w:sz="2" w:space="0" w:color="E3E3E3"/>
            <w:right w:val="single" w:sz="2" w:space="0" w:color="E3E3E3"/>
          </w:divBdr>
          <w:divsChild>
            <w:div w:id="487743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104198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307</TotalTime>
  <Pages>33</Pages>
  <Words>15490</Words>
  <Characters>88294</Characters>
  <Application>Microsoft Office Word</Application>
  <DocSecurity>0</DocSecurity>
  <Lines>735</Lines>
  <Paragraphs>207</Paragraphs>
  <ScaleCrop>false</ScaleCrop>
  <Company/>
  <LinksUpToDate>false</LinksUpToDate>
  <CharactersWithSpaces>103577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Antonio Rossi</cp:lastModifiedBy>
  <cp:revision>220</cp:revision>
  <dcterms:created xsi:type="dcterms:W3CDTF">2024-02-20T13:05:00Z</dcterms:created>
  <dcterms:modified xsi:type="dcterms:W3CDTF">2024-02-26T09:08:00Z</dcterms:modified>
</cp:coreProperties>
</file>