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1C0F1B72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Declaro, por meio desta, que em minha atividade extensi</w:t>
      </w:r>
      <w:r w:rsidR="00972C5F">
        <w:rPr>
          <w:rFonts w:ascii="Arial" w:hAnsi="Arial" w:cs="Arial"/>
        </w:rPr>
        <w:t xml:space="preserve">onista associada à disciplina Programação para dispositivos móveis em </w:t>
      </w:r>
      <w:proofErr w:type="spellStart"/>
      <w:r w:rsidR="00972C5F">
        <w:rPr>
          <w:rFonts w:ascii="Arial" w:hAnsi="Arial" w:cs="Arial"/>
        </w:rPr>
        <w:t>Android</w:t>
      </w:r>
      <w:proofErr w:type="spellEnd"/>
      <w:r>
        <w:rPr>
          <w:rFonts w:ascii="Arial" w:hAnsi="Arial" w:cs="Arial"/>
        </w:rPr>
        <w:t>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1FFA08DB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5632781F" w14:textId="77777777" w:rsidR="00391051" w:rsidRDefault="00391051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bookmarkStart w:id="0" w:name="_GoBack"/>
            <w:bookmarkEnd w:id="0"/>
          </w:p>
          <w:p w14:paraId="662554A2" w14:textId="4F99B835" w:rsidR="003F2C94" w:rsidRPr="005B5597" w:rsidRDefault="005B5597">
            <w:pPr>
              <w:spacing w:after="0" w:line="360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O projeto será feito através das informações do usuário principal, que seria a barbearia, onde ela irá gerenciar dados que automatizem suas tarefas e gerencia o seu tempo. Como no agendamento, o usuário não terá que anotar cada pedido e horário em seu caderno para controlar seus agendamentos. Com isso os usuários finais terão também uma visão mais amplas sobre os horários disponíveis e uma maior flexibilidade para enviar suas solicitações. Nele também haverá informações da barbearia onde terá como um simples marketing para aumentar o interesse dos clientes. </w:t>
            </w: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5CE41913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proje</w:t>
      </w:r>
      <w:r w:rsidR="00972C5F">
        <w:rPr>
          <w:rFonts w:ascii="Arial" w:hAnsi="Arial" w:cs="Arial"/>
        </w:rPr>
        <w:t>to, adotarei a metodologia de RAD</w:t>
      </w:r>
      <w:r>
        <w:rPr>
          <w:rFonts w:ascii="Arial" w:hAnsi="Arial" w:cs="Arial"/>
        </w:rPr>
        <w:t>, baseando-se em dados secundários, a fim de realizar o planejamento de ações, o desenvolvimento e avaliação das ações, a sistematização dos conhecimentos, a avaliação das ações desenvolvidas.</w:t>
      </w:r>
    </w:p>
    <w:p w14:paraId="16C8E8AD" w14:textId="7E85DA7D" w:rsidR="003F2C94" w:rsidRPr="005B5597" w:rsidRDefault="003F2C94" w:rsidP="005B5597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>o escopo dos temas projeto/ação, ou seja, àquelas assoc</w:t>
      </w:r>
      <w:r w:rsidR="00972C5F">
        <w:rPr>
          <w:rFonts w:ascii="Arial" w:hAnsi="Arial" w:cs="Arial"/>
        </w:rPr>
        <w:t xml:space="preserve">iadas à desenvolvimento WEB e </w:t>
      </w:r>
      <w:r w:rsidR="005B5597">
        <w:rPr>
          <w:rFonts w:ascii="Arial" w:hAnsi="Arial" w:cs="Arial"/>
        </w:rPr>
        <w:t>Nativo</w:t>
      </w:r>
      <w:r>
        <w:rPr>
          <w:rFonts w:ascii="Arial" w:hAnsi="Arial" w:cs="Arial"/>
        </w:rPr>
        <w:t>.</w:t>
      </w:r>
      <w:r w:rsidR="005B55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03E47E73" w14:textId="77777777" w:rsidR="003F2C94" w:rsidRDefault="003F2C94" w:rsidP="003F2C9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p w14:paraId="6FD3A36B" w14:textId="77777777" w:rsidR="003F2C94" w:rsidRDefault="003F2C94" w:rsidP="003F2C94">
      <w:pPr>
        <w:pStyle w:val="PargrafodaLista"/>
        <w:ind w:left="0"/>
        <w:jc w:val="center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25312F11" w14:textId="77777777" w:rsidR="003F2C94" w:rsidRDefault="003F2C94" w:rsidP="003F2C94">
      <w:pPr>
        <w:pStyle w:val="PargrafodaLista"/>
        <w:ind w:left="0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6AE767EE" w14:textId="77777777" w:rsidR="003F2C94" w:rsidRDefault="003F2C94" w:rsidP="003F2C94">
      <w:pPr>
        <w:spacing w:after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sectPr w:rsidR="003F2C94">
          <w:pgSz w:w="11906" w:h="16838"/>
          <w:pgMar w:top="1440" w:right="1077" w:bottom="1440" w:left="1077" w:header="993" w:footer="709" w:gutter="0"/>
          <w:cols w:space="720"/>
        </w:sectPr>
      </w:pPr>
    </w:p>
    <w:p w14:paraId="51303618" w14:textId="26845405" w:rsidR="003F2C94" w:rsidRPr="00972C5F" w:rsidRDefault="00972C5F" w:rsidP="00972C5F">
      <w:pPr>
        <w:pStyle w:val="PargrafodaLista"/>
        <w:ind w:left="0" w:right="5783"/>
        <w:jc w:val="center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  <w:r w:rsidRPr="00972C5F">
        <w:rPr>
          <w:rFonts w:ascii="Arial" w:hAnsi="Arial" w:cs="Arial"/>
          <w:b/>
          <w:bCs/>
          <w:sz w:val="18"/>
          <w:szCs w:val="18"/>
          <w:shd w:val="clear" w:color="auto" w:fill="FFFFFF"/>
        </w:rPr>
        <w:lastRenderedPageBreak/>
        <w:t>Antônio Carlos dos Santos Silva</w:t>
      </w:r>
    </w:p>
    <w:p w14:paraId="41980A30" w14:textId="47C2C4A2" w:rsidR="003F2C94" w:rsidRPr="00972C5F" w:rsidRDefault="00972C5F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972C5F">
        <w:rPr>
          <w:rFonts w:ascii="Arial" w:hAnsi="Arial" w:cs="Arial"/>
          <w:b/>
          <w:sz w:val="18"/>
          <w:szCs w:val="18"/>
          <w:shd w:val="clear" w:color="auto" w:fill="FFFFFF"/>
        </w:rPr>
        <w:t>CPF: 188.562.576-61</w:t>
      </w:r>
    </w:p>
    <w:p w14:paraId="4AD3B3E8" w14:textId="30BF3B11" w:rsidR="003F2C94" w:rsidRPr="00972C5F" w:rsidRDefault="00972C5F" w:rsidP="00972C5F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b/>
          <w:sz w:val="18"/>
          <w:szCs w:val="18"/>
          <w:shd w:val="clear" w:color="auto" w:fill="FFFFFF"/>
        </w:rPr>
        <w:sectPr w:rsidR="003F2C94" w:rsidRPr="00972C5F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  <w:r w:rsidRPr="00972C5F">
        <w:rPr>
          <w:rFonts w:ascii="Arial" w:hAnsi="Arial" w:cs="Arial"/>
          <w:b/>
          <w:sz w:val="18"/>
          <w:szCs w:val="18"/>
          <w:shd w:val="clear" w:color="auto" w:fill="FFFFFF"/>
        </w:rPr>
        <w:t>Curso: Análise e desenvolvimento de sistemas</w:t>
      </w:r>
    </w:p>
    <w:p w14:paraId="74662C69" w14:textId="7BBEC62E" w:rsidR="003F2C94" w:rsidRDefault="003F2C94" w:rsidP="00972C5F">
      <w:pPr>
        <w:spacing w:after="160" w:line="259" w:lineRule="auto"/>
      </w:pP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94"/>
    <w:rsid w:val="00391051"/>
    <w:rsid w:val="003F2C94"/>
    <w:rsid w:val="005B5597"/>
    <w:rsid w:val="00972C5F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ROSI AVILA</cp:lastModifiedBy>
  <cp:revision>3</cp:revision>
  <dcterms:created xsi:type="dcterms:W3CDTF">2022-09-19T22:37:00Z</dcterms:created>
  <dcterms:modified xsi:type="dcterms:W3CDTF">2025-09-19T23:56:00Z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