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questões abaixo devem ser resolvidas utilizando a linguagem C. Os códigos-fonte deverão ser compactados num arquivo com o nome LE1-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NOME-SOBRENOME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.zip e enviados via classroom.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LEIA E SIGA ATENTAMENTE AS INSTRUÇÕES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seguir: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questão deve ter um </w:t>
      </w:r>
      <w:r w:rsidDel="00000000" w:rsidR="00000000" w:rsidRPr="00000000">
        <w:rPr>
          <w:rFonts w:ascii="Bodoni" w:cs="Bodoni" w:eastAsia="Bodoni" w:hAnsi="Bodon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arquivo-fonte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 o nome LE1-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Q?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NOME-SOBRENOME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4" w:right="0" w:hanging="284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Deve-se incluir como </w:t>
      </w:r>
      <w:r w:rsidDel="00000000" w:rsidR="00000000" w:rsidRPr="00000000">
        <w:rPr>
          <w:rFonts w:ascii="Bodoni" w:cs="Bodoni" w:eastAsia="Bodoni" w:hAnsi="Bodon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comentário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início do arquivo uma </w:t>
      </w:r>
      <w:r w:rsidDel="00000000" w:rsidR="00000000" w:rsidRPr="00000000">
        <w:rPr>
          <w:rFonts w:ascii="Bodoni" w:cs="Bodoni" w:eastAsia="Bodoni" w:hAnsi="Bodon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seu propósito, o(s) autor(es), a disciplina e o que mais for relevante para identificação futura.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4" w:right="0" w:hanging="284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Lembre-se de: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usar </w:t>
      </w:r>
      <w:r w:rsidDel="00000000" w:rsidR="00000000" w:rsidRPr="00000000">
        <w:rPr>
          <w:rFonts w:ascii="Bodoni" w:cs="Bodoni" w:eastAsia="Bodoni" w:hAnsi="Bodon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nomes significativos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variáveis, funções e parâmetros.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 modularização/reuso.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4" w:right="0" w:hanging="284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 as partes dos programas/subprogramas: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função deve ter um </w:t>
      </w:r>
      <w:r w:rsidDel="00000000" w:rsidR="00000000" w:rsidRPr="00000000">
        <w:rPr>
          <w:rFonts w:ascii="Bodoni" w:cs="Bodoni" w:eastAsia="Bodoni" w:hAnsi="Bodon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cabeçalho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 sua </w:t>
      </w:r>
      <w:r w:rsidDel="00000000" w:rsidR="00000000" w:rsidRPr="00000000">
        <w:rPr>
          <w:rFonts w:ascii="Bodoni" w:cs="Bodoni" w:eastAsia="Bodoni" w:hAnsi="Bodon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dados de </w:t>
      </w:r>
      <w:r w:rsidDel="00000000" w:rsidR="00000000" w:rsidRPr="00000000">
        <w:rPr>
          <w:rFonts w:ascii="Bodoni" w:cs="Bodoni" w:eastAsia="Bodoni" w:hAnsi="Bodon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Bodoni" w:cs="Bodoni" w:eastAsia="Bodoni" w:hAnsi="Bodon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saída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Insira comentários tamb</w:t>
      </w: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ém 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código para explicá-lo.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57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cada questão abaixo, implemente um programa que: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57" w:right="0" w:hanging="357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 três números do teclado e imprima o maior deles.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57" w:right="0" w:hanging="357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 do teclado n números inteiros e diferentes de zero e imprima o maior deles.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57" w:right="0" w:hanging="357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 um número inteiro do teclado e diga se é par ou ímpar, se é positivo, negativo ou nulo, e se o seu módulo é maior, menor ou igual a 10.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57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(11: Este número é ímpar positivo e maior que 10).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57" w:right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Simule um chatíssimo sistema </w:t>
      </w: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de atendimento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ao cliente de cartão de crédito: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Peça o número do cartão e CPF (guarde como número inteiro)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Imprima o número do cartão e CPF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Exiba uma mensagem de boas vindas e explique as opções que podem ser escolhidas: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" w:right="0" w:hanging="357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Escolha a opção </w:t>
      </w: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caso você queira encerrar o programa voluntariamente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" w:right="0" w:hanging="357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Escolha a opção </w:t>
      </w: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caso você queira fazer uma sugestão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57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Peça novamente o número do cartão e cpf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" w:right="0" w:hanging="357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Escolha a opção </w:t>
      </w: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caso você queira fazer uma reclamação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57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Peça novamente o número do cartão e cpf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" w:right="0" w:hanging="357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Escolha a opção </w:t>
      </w: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caso você queira cancelar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57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Simplesmente encerre o programa o mais rápido possível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" w:right="0" w:hanging="357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outros casos: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57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Exiba uma mensagem dizendo que a opção não é válida, e mostre as opções novamente.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57" w:right="0" w:hanging="357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Leia do teclado uma string de 0’s e 1’s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um número </w:t>
      </w: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na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base binária e converta para decimal.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57" w:right="0" w:hanging="357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Calcule e imprima a tabuada sem repetir as multiplicações, conforme exemplo: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57" w:right="0" w:firstLine="0"/>
        <w:jc w:val="both"/>
        <w:rPr>
          <w:rFonts w:ascii="Bodoni" w:cs="Bodoni" w:eastAsia="Bodoni" w:hAnsi="Bodoni"/>
          <w:sz w:val="22"/>
          <w:szCs w:val="22"/>
        </w:rPr>
        <w:sectPr>
          <w:headerReference r:id="rId7" w:type="default"/>
          <w:footerReference r:id="rId8" w:type="default"/>
          <w:pgSz w:h="16840" w:w="11900" w:orient="portrait"/>
          <w:pgMar w:bottom="1417" w:top="2410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357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x 1 = 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x 2 = 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x 3 = 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x 4 = 4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</w:t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x n = 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x 2 = 4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x 3 = 6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x 4 = 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x n = 2n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x 3 = 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x 4 = 12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x n = 3n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x 4 = 16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x n = 4n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footerReference r:id="rId9" w:type="default"/>
          <w:type w:val="nextPage"/>
          <w:pgSz w:h="16840" w:w="11900" w:orient="portrait"/>
          <w:pgMar w:bottom="1417" w:top="2410" w:left="1701" w:right="1701" w:header="708" w:footer="708"/>
          <w:cols w:equalWidth="0" w:num="5">
            <w:col w:space="284" w:w="1472.3999999999999"/>
            <w:col w:space="284" w:w="1472.3999999999999"/>
            <w:col w:space="284" w:w="1472.3999999999999"/>
            <w:col w:space="284" w:w="1472.3999999999999"/>
            <w:col w:space="0" w:w="1472.3999999999999"/>
          </w:cols>
        </w:sect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x n = n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57" w:right="0" w:hanging="357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 um mês (numérico) do teclado e imprima a quantidade de dias deste mês (desconsidere ano bissexto). Repita a leitura enquanto não for digitado um mês </w:t>
      </w: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válido.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57" w:right="0" w:hanging="357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Converta valores de temperatura de Celsius para Fahrenheit. </w:t>
      </w:r>
      <w:r w:rsidDel="00000000" w:rsidR="00000000" w:rsidRPr="00000000">
        <w:rPr>
          <w:rFonts w:ascii="Bodoni" w:cs="Bodoni" w:eastAsia="Bodoni" w:hAnsi="Bodoni"/>
          <w:b w:val="1"/>
          <w:sz w:val="22"/>
          <w:szCs w:val="22"/>
          <w:rtl w:val="0"/>
        </w:rPr>
        <w:t xml:space="preserve">°C</w:t>
      </w: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 × 9/5 + 32 =</w:t>
      </w:r>
      <w:r w:rsidDel="00000000" w:rsidR="00000000" w:rsidRPr="00000000">
        <w:rPr>
          <w:rFonts w:ascii="Bodoni" w:cs="Bodoni" w:eastAsia="Bodoni" w:hAnsi="Bodoni"/>
          <w:b w:val="1"/>
          <w:sz w:val="22"/>
          <w:szCs w:val="22"/>
          <w:rtl w:val="0"/>
        </w:rPr>
        <w:t xml:space="preserve"> °F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57" w:right="0" w:hanging="357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Imprima uma tabela de conversão de graus Celsius para Fahrenheit, dados o início, o fim e o intervalo.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89" w:right="0" w:firstLine="0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Exemplo: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89" w:right="0" w:firstLine="651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inicio 0, fim 2, intervalo 0.5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89" w:right="0" w:firstLine="651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0 C = 32 F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89" w:right="0" w:firstLine="651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0.5 C = 32.9 F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89" w:right="0" w:firstLine="651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….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89" w:right="0" w:firstLine="651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2 C = 35.6 F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57" w:right="0" w:hanging="357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Calcule o número de cédulas de cada tipo (1, 2, 5, 10, 20, 50, 100) necessário para pagar uma dada quantia. Exiba apenas o número não nulo de cédulas de cada tipo.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57" w:right="0" w:hanging="357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Calcule e retorne o n-ésimo termo de uma PA (progressão aritmética), sendo fornecidos como entrada o número de termos, o primeiro termo e a razão.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89" w:right="0" w:firstLine="0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Exemplo: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89" w:right="0" w:firstLine="0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ab/>
        <w:t xml:space="preserve">1o termo: 1, razao: 3, número de termos: 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89" w:right="0" w:firstLine="0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ab/>
        <w:t xml:space="preserve">PA = 1, 4, 7, 10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57" w:right="0" w:hanging="357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Imprima os divisores naturais de um número </w:t>
      </w: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 Ex para n=24: 1 2 3 4 6 12 24 )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57" w:right="0" w:hanging="357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Imprima os divisores naturais dos números de 1 a </w:t>
      </w: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57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 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1 2 3 6  ...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57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57" w:right="0" w:hanging="357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Calcule o somatório a seguir, e imprima os termos e o total.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57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2/4 + 5/5 + 10/6 + 17/7 + 26/8 + ... + (n^2+1)/(n+3)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57" w:right="0" w:hanging="357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 dois inteiros positivos e verifique se o segundo corresponde aos últimos dígitos do primeiro.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57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RESOLVA AS QUESTÕES A SEGUIR UTILIZANDO </w:t>
      </w:r>
      <w:r w:rsidDel="00000000" w:rsidR="00000000" w:rsidRPr="00000000">
        <w:rPr>
          <w:rFonts w:ascii="Bodoni" w:cs="Bodoni" w:eastAsia="Bodoni" w:hAnsi="Bodoni"/>
          <w:color w:val="cc0000"/>
          <w:sz w:val="22"/>
          <w:szCs w:val="22"/>
          <w:rtl w:val="0"/>
        </w:rPr>
        <w:t xml:space="preserve">STRUCT</w:t>
      </w: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57" w:right="0" w:hanging="357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um programa que leia dois pontos do teclado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993" w:right="0" w:hanging="273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Calcule a distância entre eles.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993" w:right="0" w:hanging="273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Calcule a área do retângulo formado com as retas paralelas aos eixos.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993" w:right="0" w:hanging="273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 a qual quadrante cada ponto pertence.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993" w:right="0" w:hanging="273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Imprima o simétrico de cada um dos pontos.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57" w:right="0" w:hanging="357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um programa que leia duas datas do teclado.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993" w:right="0" w:hanging="273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maior data, diga qual a quantidade de dias no mês ao qual ela pertence (ignore ano bissexto).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993" w:right="0" w:hanging="273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Atualize a menor data para o mês seguinte, e repita as instruções de (a) até que a menor data supere a maior.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57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0" w:orient="portrait"/>
      <w:pgMar w:bottom="1417" w:top="2410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Bodoni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847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UNIVERSIDADE </w:t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FEDERAL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DO ESPÍRITO SANTO</w:t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847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DEPARTAMENTO DE INFORMÁTICA</w:t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847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ENGENHARIA ELÉTRICA</w:t>
    </w:r>
  </w:p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847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PROGRAMAÇÃO I – 2022/1 – PROF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superscript"/>
        <w:rtl w:val="0"/>
      </w:rPr>
      <w:t xml:space="preserve">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VERUSKA ZAMBORLINI</w:t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847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847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1ª LISTA DE EXERCÍCIOS DE PROGRAMAÇÃO I 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57" w:hanging="357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789" w:hanging="428.99999999999994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1221" w:hanging="501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725" w:hanging="645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2229" w:hanging="789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2733" w:hanging="93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3237" w:hanging="1077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3741" w:hanging="1220.9999999999995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17" w:hanging="1437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850" w:hanging="357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276" w:hanging="357.0000000000001"/>
      </w:pPr>
      <w:rPr>
        <w:rFonts w:ascii="Courier New" w:cs="Courier New" w:eastAsia="Courier New" w:hAnsi="Courier New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996" w:hanging="357.0000000000002"/>
      </w:pPr>
      <w:rPr>
        <w:rFonts w:ascii="Courier New" w:cs="Courier New" w:eastAsia="Courier New" w:hAnsi="Courier New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716" w:hanging="356.99999999999955"/>
      </w:pPr>
      <w:rPr>
        <w:rFonts w:ascii="Courier New" w:cs="Courier New" w:eastAsia="Courier New" w:hAnsi="Courier New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436" w:hanging="356.99999999999955"/>
      </w:pPr>
      <w:rPr>
        <w:rFonts w:ascii="Courier New" w:cs="Courier New" w:eastAsia="Courier New" w:hAnsi="Courier New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156" w:hanging="356.99999999999955"/>
      </w:pPr>
      <w:rPr>
        <w:rFonts w:ascii="Courier New" w:cs="Courier New" w:eastAsia="Courier New" w:hAnsi="Courier New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876" w:hanging="357"/>
      </w:pPr>
      <w:rPr>
        <w:rFonts w:ascii="Courier New" w:cs="Courier New" w:eastAsia="Courier New" w:hAnsi="Courier New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596" w:hanging="357"/>
      </w:pPr>
      <w:rPr>
        <w:rFonts w:ascii="Courier New" w:cs="Courier New" w:eastAsia="Courier New" w:hAnsi="Courier New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316" w:hanging="357"/>
      </w:pPr>
      <w:rPr>
        <w:rFonts w:ascii="Courier New" w:cs="Courier New" w:eastAsia="Courier New" w:hAnsi="Courier New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5"/>
      <w:numFmt w:val="decimal"/>
      <w:lvlText w:val="%1."/>
      <w:lvlJc w:val="left"/>
      <w:pPr>
        <w:ind w:left="357" w:hanging="357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789" w:hanging="428.99999999999994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1221" w:hanging="501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725" w:hanging="645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2229" w:hanging="789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2733" w:hanging="93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3237" w:hanging="1077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3741" w:hanging="1220.9999999999995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17" w:hanging="1437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Letter"/>
      <w:lvlText w:val="%3)"/>
      <w:lvlJc w:val="left"/>
      <w:pPr>
        <w:ind w:left="993" w:hanging="27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3)%4."/>
      <w:lvlJc w:val="left"/>
      <w:pPr>
        <w:ind w:left="1497" w:hanging="417.0000000000002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3)%4.%5."/>
      <w:lvlJc w:val="left"/>
      <w:pPr>
        <w:ind w:left="2001" w:hanging="561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3)%4.%5.%6."/>
      <w:lvlJc w:val="left"/>
      <w:pPr>
        <w:ind w:left="2505" w:hanging="705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3)%4.%5.%6.%7."/>
      <w:lvlJc w:val="left"/>
      <w:pPr>
        <w:ind w:left="3009" w:hanging="849.0000000000005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3)%4.%5.%6.%7.%8."/>
      <w:lvlJc w:val="left"/>
      <w:pPr>
        <w:ind w:left="3513" w:hanging="993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3)%4.%5.%6.%7.%8.%9."/>
      <w:lvlJc w:val="left"/>
      <w:pPr>
        <w:ind w:left="4089" w:hanging="1209"/>
      </w:pPr>
      <w:rPr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7"/>
      <w:numFmt w:val="decimal"/>
      <w:lvlText w:val="%1."/>
      <w:lvlJc w:val="left"/>
      <w:pPr>
        <w:ind w:left="357" w:hanging="357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789" w:hanging="428.99999999999994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1221" w:hanging="501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725" w:hanging="645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2229" w:hanging="789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2733" w:hanging="93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3237" w:hanging="1077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3741" w:hanging="1220.9999999999995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17" w:hanging="1437"/>
      </w:pPr>
      <w:rPr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20"/>
      <w:numFmt w:val="decimal"/>
      <w:lvlText w:val="%1."/>
      <w:lvlJc w:val="left"/>
      <w:pPr>
        <w:ind w:left="357" w:hanging="357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789" w:hanging="428.99999999999994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1221" w:hanging="501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725" w:hanging="645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2229" w:hanging="789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2733" w:hanging="93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3237" w:hanging="1077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3741" w:hanging="1220.9999999999995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17" w:hanging="1437"/>
      </w:pPr>
      <w:rPr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Letter"/>
      <w:lvlText w:val="%3)"/>
      <w:lvlJc w:val="left"/>
      <w:pPr>
        <w:ind w:left="993" w:hanging="27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3)%4."/>
      <w:lvlJc w:val="left"/>
      <w:pPr>
        <w:ind w:left="1497" w:hanging="417.0000000000002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3)%4.%5."/>
      <w:lvlJc w:val="left"/>
      <w:pPr>
        <w:ind w:left="2001" w:hanging="561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3)%4.%5.%6."/>
      <w:lvlJc w:val="left"/>
      <w:pPr>
        <w:ind w:left="2505" w:hanging="705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3)%4.%5.%6.%7."/>
      <w:lvlJc w:val="left"/>
      <w:pPr>
        <w:ind w:left="3009" w:hanging="849.0000000000005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3)%4.%5.%6.%7.%8."/>
      <w:lvlJc w:val="left"/>
      <w:pPr>
        <w:ind w:left="3513" w:hanging="993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3)%4.%5.%6.%7.%8.%9."/>
      <w:lvlJc w:val="left"/>
      <w:pPr>
        <w:ind w:left="4089" w:hanging="1209"/>
      </w:pPr>
      <w:rPr>
        <w:smallCaps w:val="0"/>
        <w:strike w:val="0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&gt;"/>
      <w:lvlJc w:val="left"/>
      <w:pPr>
        <w:ind w:left="284" w:hanging="284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ff0000"/>
        <w:sz w:val="24"/>
        <w:szCs w:val="24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709" w:hanging="359.99999999999994"/>
      </w:pPr>
      <w:rPr>
        <w:rFonts w:ascii="Courier New" w:cs="Courier New" w:eastAsia="Courier New" w:hAnsi="Courier New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429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149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2869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589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309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029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5749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color="auto" w:fill="auto" w:val="clear"/>
      <w:tabs>
        <w:tab w:val="center" w:pos="4252"/>
        <w:tab w:val="right" w:pos="8504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Arial Unicode MS" w:eastAsia="Arial Unicode MS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pt-PT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200" w:before="0" w:line="276" w:lineRule="auto"/>
      <w:ind w:left="0" w:right="0" w:firstLine="0"/>
      <w:jc w:val="left"/>
      <w:outlineLvl w:val="9"/>
    </w:pPr>
    <w:rPr>
      <w:rFonts w:ascii="Calibri" w:cs="Arial Unicode MS" w:eastAsia="Arial Unicode MS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pt-PT"/>
      <w14:textFill>
        <w14:solidFill>
          <w14:srgbClr w14:val="000000"/>
        </w14:solidFill>
      </w14:textFill>
      <w14:textOutline>
        <w14:noFill/>
      </w14:textOutline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200" w:before="0" w:line="276" w:lineRule="auto"/>
      <w:ind w:left="720" w:right="0" w:firstLine="0"/>
      <w:jc w:val="left"/>
      <w:outlineLvl w:val="9"/>
    </w:pPr>
    <w:rPr>
      <w:rFonts w:ascii="Calibri" w:cs="Arial Unicode MS" w:eastAsia="Arial Unicode MS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pt-PT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10"/>
      </w:numPr>
    </w:pPr>
  </w:style>
  <w:style w:type="numbering" w:styleId="Imported Style 5">
    <w:name w:val="Imported Style 5"/>
    <w:pPr>
      <w:numPr>
        <w:numId w:val="13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doni-regular.ttf"/><Relationship Id="rId2" Type="http://schemas.openxmlformats.org/officeDocument/2006/relationships/font" Target="fonts/Bodoni-bold.ttf"/><Relationship Id="rId3" Type="http://schemas.openxmlformats.org/officeDocument/2006/relationships/font" Target="fonts/Bodoni-italic.ttf"/><Relationship Id="rId4" Type="http://schemas.openxmlformats.org/officeDocument/2006/relationships/font" Target="fonts/Bodoni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KCEcg3/K08VNoT//T32Bg52IeQ==">AMUW2mWfrPo6gW9ULC/bNXYARcmLffexXPKsG7jNDB6PNhuxEHtSEhbSoaV0iNG8+KBLv9lLG0cdMgUcUAwnNnPnxd49nYRTXykYne3vkkMYXi3//gbvukk=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