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questões abaixo devem ser resolvidas utilizando a linguagem C. Os códigos-fonte deverão ser compactados num arquivo com o nome LE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NOME-SOBRENOME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.zip e enviados via classroom.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LEIA E SIGA ATENTAMENTE AS INSTRUÇÕES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seguir: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questão deve ter um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arquivo-fonte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o nome LE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Q?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NOME-SOBRENOME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Deve-se incluir como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início do arquivo uma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seu propósito, o(s) autor(es), a disciplina e o que mais for relevante para identificação futura.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Lembre-se de: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nomes significativos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variáveis, funções e parâmetros.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modularização/reuso.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as partes dos programas/subprogramas: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função deve ter um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cabeçalho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sua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dados de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Bodoni" w:cs="Bodoni" w:eastAsia="Bodoni" w:hAnsi="Bodon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Insira comentários tamb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ém 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código para explicá-lo.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57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questão abaixo, implemente um programa que: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Peça ao usuário que informe dois inteiros, sendo um valor inicial e uma razão. Preencha um vetor de 10 posições começando pelo valor inicial e incrementando-o com a razão (progressão aritmética - PA).  Depois peça um número para que seja verificado se ele pertence à PA e informe o resultado na tela.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Exemplo: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Digite um valor inicial e uma razão: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Digite um valor a ser pesquisado: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PA: 3 7 11 15 19 23 27 31 35 39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89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Valor 9 não se encontra na PA.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Leia n números inteiros positivos do teclado até que seja lido número zero. Para cada vez que um novo número for lido, imprima o maior, o menor e a média dos números lidos até então.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Digite números inteiros positivos ou zero para encerrar: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&gt; o maior é 2 o menor é 2 e a média é 2.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6</w:t>
      </w:r>
    </w:p>
    <w:p w:rsidR="00000000" w:rsidDel="00000000" w:rsidP="00000000" w:rsidRDefault="00000000" w:rsidRPr="00000000" w14:paraId="0000001F">
      <w:pPr>
        <w:spacing w:after="120" w:before="120" w:line="276" w:lineRule="auto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&gt; o maior é 6 o menor é 2 e a média é 4.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1</w:t>
      </w:r>
    </w:p>
    <w:p w:rsidR="00000000" w:rsidDel="00000000" w:rsidP="00000000" w:rsidRDefault="00000000" w:rsidRPr="00000000" w14:paraId="00000021">
      <w:pPr>
        <w:spacing w:after="120" w:before="120" w:line="276" w:lineRule="auto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&gt; o maior é 6 o menor é 1 e a média é 3.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hanging="357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Leia uma string do teclado (tamanho máximo 50). Imprima cada caracter de trás pra frente.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Digite uma string:  abracadabra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arbadacarba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right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57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Modifique o exercício 4 da lista anterior para usar um struct. Para cada vez que os dados forem solicitados novamente, verifique se ele corresponde aos dados da primeira leitura e imprima na tela os valores informados e se eles estão corretos.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      L1-4 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Simule um chatíssimo sistema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de atendimento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ao cliente de cartão de crédito: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Peça o número do cartão e CPF (guarde como número inteiro)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Imprima o número do cartão e CPF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Exiba uma mensagem de boas vindas e explique as opções que podem ser escolhidas: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a opção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você queira encerrar o programa voluntariamente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a opção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você queira fazer uma sugestão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Peça novamente o número do cartão e cpf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a opção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você queira fazer uma reclamação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Peça novamente o número do cartão e cpf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a opção </w:t>
      </w: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você queira cancelar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encerre o programa o mais rápido possível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outros casos: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57"/>
        <w:jc w:val="both"/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doni" w:cs="Bodoni" w:eastAsia="Bodoni" w:hAnsi="Bodon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uma mensagem dizendo que a opção não é válida, e mostre as opções novamente.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Exemplo: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Bem vindo ao sistema chatíssimo de cartão de crédito. Informe seu numero do cartão seguido do cpf: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1234567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75849302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0 caso você queira encerrar o programa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1 caso você queira fazer uma sugestão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2 caso você queira fazer uma reclamação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3 caso você queira cancelar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Digite sua opcao: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Informe seu número do cartão seguido do cpf: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1234567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75849302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Os valores informados estão corretos!</w:t>
      </w:r>
    </w:p>
    <w:p w:rsidR="00000000" w:rsidDel="00000000" w:rsidP="00000000" w:rsidRDefault="00000000" w:rsidRPr="00000000" w14:paraId="00000044">
      <w:pPr>
        <w:spacing w:after="120" w:before="120" w:line="276" w:lineRule="auto"/>
        <w:ind w:firstLine="72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Cartao: 1234567</w:t>
      </w:r>
    </w:p>
    <w:p w:rsidR="00000000" w:rsidDel="00000000" w:rsidP="00000000" w:rsidRDefault="00000000" w:rsidRPr="00000000" w14:paraId="00000045">
      <w:pPr>
        <w:spacing w:after="120" w:before="120" w:line="276" w:lineRule="auto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CPF: 75849302</w:t>
      </w:r>
    </w:p>
    <w:p w:rsidR="00000000" w:rsidDel="00000000" w:rsidP="00000000" w:rsidRDefault="00000000" w:rsidRPr="00000000" w14:paraId="00000046">
      <w:pPr>
        <w:spacing w:after="120" w:before="120" w:line="276" w:lineRule="auto"/>
        <w:ind w:left="357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0 caso você queira encerrar o programa</w:t>
      </w:r>
    </w:p>
    <w:p w:rsidR="00000000" w:rsidDel="00000000" w:rsidP="00000000" w:rsidRDefault="00000000" w:rsidRPr="00000000" w14:paraId="00000047">
      <w:pPr>
        <w:spacing w:after="120" w:before="120" w:line="276" w:lineRule="auto"/>
        <w:ind w:left="357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1 caso você queira fazer uma sugestão</w:t>
      </w:r>
    </w:p>
    <w:p w:rsidR="00000000" w:rsidDel="00000000" w:rsidP="00000000" w:rsidRDefault="00000000" w:rsidRPr="00000000" w14:paraId="00000048">
      <w:pPr>
        <w:spacing w:after="120" w:before="120" w:line="276" w:lineRule="auto"/>
        <w:ind w:left="357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2 caso você queira fazer uma reclamação</w:t>
      </w:r>
    </w:p>
    <w:p w:rsidR="00000000" w:rsidDel="00000000" w:rsidP="00000000" w:rsidRDefault="00000000" w:rsidRPr="00000000" w14:paraId="00000049">
      <w:pPr>
        <w:spacing w:after="120" w:before="120" w:line="276" w:lineRule="auto"/>
        <w:ind w:left="357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3 caso você queira cancelar</w:t>
      </w:r>
    </w:p>
    <w:p w:rsidR="00000000" w:rsidDel="00000000" w:rsidP="00000000" w:rsidRDefault="00000000" w:rsidRPr="00000000" w14:paraId="0000004A">
      <w:pPr>
        <w:spacing w:after="120" w:before="120" w:line="276" w:lineRule="auto"/>
        <w:ind w:left="357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Digite sua opcao:</w:t>
      </w:r>
    </w:p>
    <w:p w:rsidR="00000000" w:rsidDel="00000000" w:rsidP="00000000" w:rsidRDefault="00000000" w:rsidRPr="00000000" w14:paraId="0000004B">
      <w:pPr>
        <w:spacing w:after="120" w:before="120" w:line="276" w:lineRule="auto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2</w:t>
      </w:r>
    </w:p>
    <w:p w:rsidR="00000000" w:rsidDel="00000000" w:rsidP="00000000" w:rsidRDefault="00000000" w:rsidRPr="00000000" w14:paraId="0000004C">
      <w:pPr>
        <w:spacing w:after="120" w:before="120" w:line="276" w:lineRule="auto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Informe seu número do cartão seguido do cpf:</w:t>
      </w:r>
    </w:p>
    <w:p w:rsidR="00000000" w:rsidDel="00000000" w:rsidP="00000000" w:rsidRDefault="00000000" w:rsidRPr="00000000" w14:paraId="0000004D">
      <w:pPr>
        <w:spacing w:after="120" w:before="120" w:line="276" w:lineRule="auto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1234568</w:t>
      </w:r>
    </w:p>
    <w:p w:rsidR="00000000" w:rsidDel="00000000" w:rsidP="00000000" w:rsidRDefault="00000000" w:rsidRPr="00000000" w14:paraId="0000004E">
      <w:pPr>
        <w:spacing w:after="120" w:before="120" w:line="276" w:lineRule="auto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75849302</w:t>
      </w:r>
    </w:p>
    <w:p w:rsidR="00000000" w:rsidDel="00000000" w:rsidP="00000000" w:rsidRDefault="00000000" w:rsidRPr="00000000" w14:paraId="0000004F">
      <w:pPr>
        <w:spacing w:after="120" w:before="120" w:line="276" w:lineRule="auto"/>
        <w:ind w:firstLine="72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Os valores informados estão incorretos!</w:t>
      </w:r>
    </w:p>
    <w:p w:rsidR="00000000" w:rsidDel="00000000" w:rsidP="00000000" w:rsidRDefault="00000000" w:rsidRPr="00000000" w14:paraId="00000050">
      <w:pPr>
        <w:spacing w:after="120" w:before="120" w:line="276" w:lineRule="auto"/>
        <w:ind w:firstLine="72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Cartao: 1234568</w:t>
      </w:r>
    </w:p>
    <w:p w:rsidR="00000000" w:rsidDel="00000000" w:rsidP="00000000" w:rsidRDefault="00000000" w:rsidRPr="00000000" w14:paraId="00000051">
      <w:pPr>
        <w:spacing w:after="120" w:before="120" w:line="276" w:lineRule="auto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CPF: 75849302</w:t>
      </w:r>
    </w:p>
    <w:p w:rsidR="00000000" w:rsidDel="00000000" w:rsidP="00000000" w:rsidRDefault="00000000" w:rsidRPr="00000000" w14:paraId="00000052">
      <w:pPr>
        <w:spacing w:after="120" w:before="120" w:line="276" w:lineRule="auto"/>
        <w:ind w:left="357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0 caso você queira encerrar o programa</w:t>
      </w:r>
    </w:p>
    <w:p w:rsidR="00000000" w:rsidDel="00000000" w:rsidP="00000000" w:rsidRDefault="00000000" w:rsidRPr="00000000" w14:paraId="00000053">
      <w:pPr>
        <w:spacing w:after="120" w:before="120" w:line="276" w:lineRule="auto"/>
        <w:ind w:left="357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1 caso você queira fazer uma sugestão</w:t>
      </w:r>
    </w:p>
    <w:p w:rsidR="00000000" w:rsidDel="00000000" w:rsidP="00000000" w:rsidRDefault="00000000" w:rsidRPr="00000000" w14:paraId="00000054">
      <w:pPr>
        <w:spacing w:after="120" w:before="120" w:line="276" w:lineRule="auto"/>
        <w:ind w:left="357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2 caso você queira fazer uma reclamação</w:t>
      </w:r>
    </w:p>
    <w:p w:rsidR="00000000" w:rsidDel="00000000" w:rsidP="00000000" w:rsidRDefault="00000000" w:rsidRPr="00000000" w14:paraId="00000055">
      <w:pPr>
        <w:spacing w:after="120" w:before="120" w:line="276" w:lineRule="auto"/>
        <w:ind w:left="357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Escolha a opção 3 caso você queira cancelar</w:t>
      </w:r>
    </w:p>
    <w:p w:rsidR="00000000" w:rsidDel="00000000" w:rsidP="00000000" w:rsidRDefault="00000000" w:rsidRPr="00000000" w14:paraId="00000056">
      <w:pPr>
        <w:spacing w:after="120" w:before="120" w:line="276" w:lineRule="auto"/>
        <w:ind w:left="357" w:firstLine="363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 xml:space="preserve">Digite sua opcao: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Bodoni" w:cs="Bodoni" w:eastAsia="Bodoni" w:hAnsi="Bodoni"/>
          <w:sz w:val="22"/>
          <w:szCs w:val="22"/>
        </w:rPr>
      </w:pPr>
      <w:r w:rsidDel="00000000" w:rsidR="00000000" w:rsidRPr="00000000">
        <w:rPr>
          <w:rFonts w:ascii="Bodoni" w:cs="Bodoni" w:eastAsia="Bodoni" w:hAnsi="Bodoni"/>
          <w:sz w:val="22"/>
          <w:szCs w:val="22"/>
          <w:rtl w:val="0"/>
        </w:rPr>
        <w:tab/>
        <w:t xml:space="preserve">Volte sempre, desde que não seja pra cancelar o cartão!</w:t>
      </w:r>
    </w:p>
    <w:sectPr>
      <w:headerReference r:id="rId7" w:type="default"/>
      <w:footerReference r:id="rId8" w:type="default"/>
      <w:pgSz w:h="16840" w:w="11900" w:orient="portrait"/>
      <w:pgMar w:bottom="1417" w:top="241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UNIVERSIDADE </w: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FEDERAL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DO ESPÍRITO SANTO</w:t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DEPARTAMENTO DE INFORMÁTICA</w: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ELÉTRICA</w:t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PROGRAMAÇÃO I – 2022/1 – PROF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superscript"/>
        <w:rtl w:val="0"/>
      </w:rPr>
      <w:t xml:space="preserve">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VERUSKA ZAMBORLINI</w:t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ª LISTA DE EXERCÍCIOS DE PROGRAMAÇÃO I </w:t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847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&gt;"/>
      <w:lvlJc w:val="left"/>
      <w:pPr>
        <w:ind w:left="284" w:hanging="284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ff0000"/>
        <w:sz w:val="24"/>
        <w:szCs w:val="24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709" w:hanging="359.9999999999999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2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14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86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58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0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02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749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57" w:hanging="357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89" w:hanging="428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1" w:hanging="50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5" w:hanging="64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29" w:hanging="789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3" w:hanging="93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37" w:hanging="1077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1" w:hanging="1220.999999999999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17" w:hanging="1437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50" w:hanging="357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76" w:hanging="357.0000000000002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996" w:hanging="357.0000000000002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716" w:hanging="356.99999999999955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436" w:hanging="356.9999999999991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156" w:hanging="356.9999999999991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876" w:hanging="357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596" w:hanging="357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316" w:hanging="357"/>
      </w:pPr>
      <w:rPr>
        <w:rFonts w:ascii="Courier New" w:cs="Courier New" w:eastAsia="Courier New" w:hAnsi="Courier New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color="auto" w:fill="auto" w:val="clear"/>
      <w:tabs>
        <w:tab w:val="center" w:pos="4252"/>
        <w:tab w:val="right" w:pos="8504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pt-P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72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3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EBu/MlkVQSxlVUczsau10NYa4Q==">AMUW2mXvDJiSyqyHDzFpMyqN8joBU/AMcSSFI2K04apC3bs2ztDCJpuX+Vmu9SactqrWz8Y9MzMvY+W/76c9Zs5dlTLQKeRbk0oYLAOS9pQFgrcl0Z+Ldmg=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