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B751C" w14:textId="5EDEA5AC" w:rsidR="007B4E3A" w:rsidRDefault="00A7236A" w:rsidP="00A7236A">
      <w:pPr>
        <w:pStyle w:val="Ttulo"/>
        <w:ind w:firstLine="0"/>
      </w:pPr>
      <w:proofErr w:type="spellStart"/>
      <w:r>
        <w:t>Ej</w:t>
      </w:r>
      <w:proofErr w:type="spellEnd"/>
      <w:r>
        <w:t xml:space="preserve"> 17</w:t>
      </w:r>
    </w:p>
    <w:p w14:paraId="1E869BE4" w14:textId="2D173C97" w:rsidR="00A7236A" w:rsidRDefault="00A7236A" w:rsidP="00A7236A"/>
    <w:p w14:paraId="6F7C409F" w14:textId="2113A246" w:rsidR="00A7236A" w:rsidRDefault="00A7236A" w:rsidP="00A7236A">
      <w:r>
        <w:t>Entidad-Relación</w:t>
      </w:r>
    </w:p>
    <w:p w14:paraId="09452B47" w14:textId="71401F48" w:rsidR="00A7236A" w:rsidRDefault="00A7236A" w:rsidP="00A7236A">
      <w:pPr>
        <w:ind w:firstLine="0"/>
      </w:pPr>
      <w:r w:rsidRPr="00A7236A">
        <w:rPr>
          <w:noProof/>
        </w:rPr>
        <w:drawing>
          <wp:inline distT="0" distB="0" distL="0" distR="0" wp14:anchorId="60CB6EEF" wp14:editId="4C54EE20">
            <wp:extent cx="5400040" cy="23799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0F4F" w14:textId="1B6E6A9C" w:rsidR="00A7236A" w:rsidRDefault="00A7236A" w:rsidP="00A7236A">
      <w:pPr>
        <w:ind w:firstLine="0"/>
      </w:pPr>
    </w:p>
    <w:p w14:paraId="75FC91A6" w14:textId="504A38D7" w:rsidR="00A7236A" w:rsidRDefault="00A7236A" w:rsidP="00A7236A">
      <w:pPr>
        <w:ind w:firstLine="0"/>
      </w:pPr>
      <w:r>
        <w:t>Modelo Referencial</w:t>
      </w:r>
      <w:r w:rsidR="00652F38">
        <w:t xml:space="preserve"> Case 1</w:t>
      </w:r>
    </w:p>
    <w:p w14:paraId="2E4A3B09" w14:textId="07B1CDD2" w:rsidR="00A7236A" w:rsidRDefault="00A7236A" w:rsidP="00652F38">
      <w:pPr>
        <w:ind w:firstLine="0"/>
        <w:jc w:val="center"/>
      </w:pPr>
      <w:r w:rsidRPr="00A7236A">
        <w:rPr>
          <w:noProof/>
        </w:rPr>
        <w:drawing>
          <wp:inline distT="0" distB="0" distL="0" distR="0" wp14:anchorId="1B839006" wp14:editId="1E61C485">
            <wp:extent cx="4892040" cy="1957621"/>
            <wp:effectExtent l="0" t="0" r="381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052" cy="196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B0E7" w14:textId="096EF87F" w:rsidR="00A7236A" w:rsidRDefault="00A7236A" w:rsidP="00A7236A">
      <w:pPr>
        <w:ind w:firstLine="0"/>
      </w:pPr>
    </w:p>
    <w:p w14:paraId="013FC54E" w14:textId="7C209881" w:rsidR="00A7236A" w:rsidRDefault="00A7236A" w:rsidP="00A7236A">
      <w:pPr>
        <w:ind w:firstLine="0"/>
      </w:pPr>
      <w:r>
        <w:t>DED Case 1</w:t>
      </w:r>
    </w:p>
    <w:p w14:paraId="09877A90" w14:textId="66606705" w:rsidR="00A7236A" w:rsidRDefault="00A7236A" w:rsidP="00A7236A">
      <w:pPr>
        <w:ind w:firstLine="0"/>
      </w:pPr>
      <w:r w:rsidRPr="00A7236A">
        <w:rPr>
          <w:noProof/>
        </w:rPr>
        <w:drawing>
          <wp:inline distT="0" distB="0" distL="0" distR="0" wp14:anchorId="06B0694C" wp14:editId="7EADA358">
            <wp:extent cx="5400040" cy="19418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14FE" w14:textId="08F4B704" w:rsidR="00A7236A" w:rsidRDefault="00652F38" w:rsidP="00A7236A">
      <w:pPr>
        <w:ind w:firstLine="0"/>
      </w:pPr>
      <w:r>
        <w:lastRenderedPageBreak/>
        <w:t>Modelo Referencial Case 2</w:t>
      </w:r>
    </w:p>
    <w:p w14:paraId="2F1DDC89" w14:textId="4A7372C9" w:rsidR="00652F38" w:rsidRDefault="00652F38" w:rsidP="00A7236A">
      <w:pPr>
        <w:ind w:firstLine="0"/>
      </w:pPr>
      <w:r w:rsidRPr="00652F38">
        <w:drawing>
          <wp:inline distT="0" distB="0" distL="0" distR="0" wp14:anchorId="4DFF82C4" wp14:editId="5665D6D5">
            <wp:extent cx="5400040" cy="666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6B53" w14:textId="77777777" w:rsidR="00652F38" w:rsidRDefault="00652F38" w:rsidP="00A7236A">
      <w:pPr>
        <w:ind w:firstLine="0"/>
      </w:pPr>
    </w:p>
    <w:p w14:paraId="7B299E23" w14:textId="07928E02" w:rsidR="00A7236A" w:rsidRDefault="00A7236A" w:rsidP="00A7236A">
      <w:pPr>
        <w:ind w:firstLine="0"/>
      </w:pPr>
      <w:r>
        <w:t>DED Case 2</w:t>
      </w:r>
    </w:p>
    <w:p w14:paraId="1C5E9B01" w14:textId="5194D328" w:rsidR="00A7236A" w:rsidRDefault="0016538F" w:rsidP="00A7236A">
      <w:pPr>
        <w:ind w:firstLine="0"/>
      </w:pPr>
      <w:r w:rsidRPr="0016538F">
        <w:rPr>
          <w:noProof/>
        </w:rPr>
        <w:drawing>
          <wp:inline distT="0" distB="0" distL="0" distR="0" wp14:anchorId="55758896" wp14:editId="5E27FEA4">
            <wp:extent cx="5400040" cy="10928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CBD9" w14:textId="5FA19901" w:rsidR="00A7236A" w:rsidRDefault="00A7236A" w:rsidP="00A7236A">
      <w:pPr>
        <w:ind w:firstLine="0"/>
      </w:pPr>
    </w:p>
    <w:p w14:paraId="5577931A" w14:textId="734C39D8" w:rsidR="00652F38" w:rsidRDefault="00652F38" w:rsidP="00A7236A">
      <w:pPr>
        <w:ind w:firstLine="0"/>
      </w:pPr>
      <w:r>
        <w:t>Modelo Referencial Case 3</w:t>
      </w:r>
    </w:p>
    <w:p w14:paraId="4E540BBA" w14:textId="102C2B1B" w:rsidR="00652F38" w:rsidRDefault="00652F38" w:rsidP="00A7236A">
      <w:pPr>
        <w:ind w:firstLine="0"/>
      </w:pPr>
      <w:r w:rsidRPr="00652F38">
        <w:drawing>
          <wp:inline distT="0" distB="0" distL="0" distR="0" wp14:anchorId="56849DB5" wp14:editId="6DAFE68A">
            <wp:extent cx="5400040" cy="11531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5EBD" w14:textId="77777777" w:rsidR="00652F38" w:rsidRDefault="00652F38" w:rsidP="00A7236A">
      <w:pPr>
        <w:ind w:firstLine="0"/>
      </w:pPr>
    </w:p>
    <w:p w14:paraId="4BEEC250" w14:textId="16927C8B" w:rsidR="00652F38" w:rsidRDefault="00652F38" w:rsidP="00A7236A">
      <w:pPr>
        <w:ind w:firstLine="0"/>
      </w:pPr>
      <w:r>
        <w:t>DED Case 3</w:t>
      </w:r>
    </w:p>
    <w:p w14:paraId="0CC09613" w14:textId="088B1324" w:rsidR="00652F38" w:rsidRPr="00A7236A" w:rsidRDefault="00652F38" w:rsidP="00A7236A">
      <w:pPr>
        <w:ind w:firstLine="0"/>
      </w:pPr>
      <w:r w:rsidRPr="00652F38">
        <w:drawing>
          <wp:inline distT="0" distB="0" distL="0" distR="0" wp14:anchorId="5A6A064C" wp14:editId="73FBCAD6">
            <wp:extent cx="5400040" cy="17875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F38" w:rsidRPr="00A72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6A"/>
    <w:rsid w:val="0016538F"/>
    <w:rsid w:val="00224E93"/>
    <w:rsid w:val="00652F38"/>
    <w:rsid w:val="007B4E3A"/>
    <w:rsid w:val="00A7236A"/>
    <w:rsid w:val="00AC1ABD"/>
    <w:rsid w:val="00E94E10"/>
    <w:rsid w:val="00F9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FF506"/>
  <w15:chartTrackingRefBased/>
  <w15:docId w15:val="{F18D939B-31F7-499E-8D0B-89C6D3EB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2BA"/>
    <w:pPr>
      <w:spacing w:line="278" w:lineRule="auto"/>
      <w:ind w:firstLine="709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723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23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</cp:revision>
  <cp:lastPrinted>2024-12-01T17:02:00Z</cp:lastPrinted>
  <dcterms:created xsi:type="dcterms:W3CDTF">2024-12-01T14:01:00Z</dcterms:created>
  <dcterms:modified xsi:type="dcterms:W3CDTF">2024-12-01T18:52:00Z</dcterms:modified>
</cp:coreProperties>
</file>