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En primer lugar, para configurar el JUnit, tenemos que instalarlo. Para hacerlo, buscaremos “JUnit” en las extensiones de VSCode, y la instalaremos.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8495" cy="33953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Ahora, abriremos un área de trabajo cualquiera, y pulsaremos sobre el icono de vaso de laboratorio en la barra lateral izquierda. Una vez estemos en esa pestaña, clickaremos sobre “Enable Java Tests”.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6260" cy="16186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1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Ahora elegiremos el framework. Debemos de elegir JUnit.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5625" cy="10528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br/>
        <w:t>Ahora haremos click derecho sobre la clase de la que queremos ejecutar los tests, y seleccionaremos “Acción de código fuente”.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4645" cy="42716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Ahora le daremos a “Generate tests”.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735" cy="15716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Elegiremos un nombre adecuado para los test.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835" cy="61912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Ahora seleccionaremos los archivos sobre los que queremos generar los test,  y le damos a “Aceptar”.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154940</wp:posOffset>
            </wp:positionH>
            <wp:positionV relativeFrom="paragraph">
              <wp:posOffset>38100</wp:posOffset>
            </wp:positionV>
            <wp:extent cx="5810885" cy="62865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Nos dirigimos al archivo nuevo y clickamos sobre el icono verde que aparece a la izquierda del código.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878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421640</wp:posOffset>
            </wp:positionV>
            <wp:extent cx="6120130" cy="323088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 nos dirigimos ahora la pestaña de pruebas, podemos ver los resultados. En mi caso, todo ha ido bien.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LibreOffice/24.2.3.2$Windows_X86_64 LibreOffice_project/433d9c2ded56988e8a90e6b2e771ee4e6a5ab2ba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2024-10-30T13:19:50Z</dcterms:created>
  <dc:creator/>
  <dc:description/>
  <dc:language>es-ES</dc:language>
  <cp:lastModifiedBy/>
  <dcterms:modified xsi:type="dcterms:W3CDTF">2024-10-30T13:35:32Z</dcterms:modified>
  <cp:revision>1</cp:revision>
  <dc:subject/>
  <dc:title/>
</cp:coreProperties>
</file>