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F3A4" w14:textId="4E6D1BBE" w:rsidR="007B4E3A" w:rsidRDefault="00D2588C" w:rsidP="00D2588C">
      <w:pPr>
        <w:pStyle w:val="Ttulo1"/>
        <w:numPr>
          <w:ilvl w:val="0"/>
          <w:numId w:val="1"/>
        </w:numPr>
      </w:pPr>
      <w:r>
        <w:t>Requisito software</w:t>
      </w:r>
    </w:p>
    <w:p w14:paraId="4ACE31F9" w14:textId="6B083931" w:rsidR="00D2588C" w:rsidRDefault="00D2588C" w:rsidP="00D2588C">
      <w:r>
        <w:t>Declaración que describe una característica, función, o propiedad que debe tener el software. Esenciales para definir y comprender las expectativas del cliente, y sirve como guía para los equipos de desarrollo.</w:t>
      </w:r>
    </w:p>
    <w:p w14:paraId="35870211" w14:textId="5338062C" w:rsidR="00D2588C" w:rsidRDefault="00D2588C" w:rsidP="00D2588C">
      <w:pPr>
        <w:pStyle w:val="Ttulo2"/>
        <w:numPr>
          <w:ilvl w:val="1"/>
          <w:numId w:val="1"/>
        </w:numPr>
      </w:pPr>
      <w:r>
        <w:t>Requisito funcional</w:t>
      </w:r>
    </w:p>
    <w:p w14:paraId="2751AEBC" w14:textId="1E55D255" w:rsidR="00D2588C" w:rsidRDefault="00D2588C" w:rsidP="00D2588C">
      <w:r>
        <w:t xml:space="preserve">Funciones del sistema a diseñar. Descripción del sistema y cómo funcionará para satisfacer las necesidades del usuario. </w:t>
      </w:r>
      <w:r>
        <w:rPr>
          <w:u w:val="single"/>
        </w:rPr>
        <w:t>Define lo que hace el sistema</w:t>
      </w:r>
      <w:r>
        <w:t>.</w:t>
      </w:r>
    </w:p>
    <w:p w14:paraId="5D72BCD3" w14:textId="6824A687" w:rsidR="00D2588C" w:rsidRDefault="00D2588C" w:rsidP="00D2588C">
      <w:pPr>
        <w:pStyle w:val="Ttulo2"/>
        <w:numPr>
          <w:ilvl w:val="1"/>
          <w:numId w:val="1"/>
        </w:numPr>
      </w:pPr>
      <w:r>
        <w:t>Requisito no funcional</w:t>
      </w:r>
    </w:p>
    <w:p w14:paraId="6115711E" w14:textId="783872E8" w:rsidR="00D2588C" w:rsidRDefault="00D2588C" w:rsidP="00D2588C">
      <w:r>
        <w:t xml:space="preserve">Limitaciones y restricciones del sistema a diseñar. No tienen impacto en la funcionalidad. </w:t>
      </w:r>
      <w:r>
        <w:rPr>
          <w:u w:val="single"/>
        </w:rPr>
        <w:t>Define como lo hace el sistema</w:t>
      </w:r>
      <w:r>
        <w:t>.</w:t>
      </w:r>
    </w:p>
    <w:p w14:paraId="289D37C7" w14:textId="32718CC2" w:rsidR="00D2588C" w:rsidRDefault="00D2588C" w:rsidP="00D2588C"/>
    <w:p w14:paraId="4931C28C" w14:textId="7DA1DD7B" w:rsidR="00D2588C" w:rsidRDefault="00D2588C" w:rsidP="00D2588C">
      <w:pPr>
        <w:pStyle w:val="Ttulo1"/>
        <w:numPr>
          <w:ilvl w:val="0"/>
          <w:numId w:val="1"/>
        </w:numPr>
      </w:pPr>
      <w:r>
        <w:t>Prueba software</w:t>
      </w:r>
    </w:p>
    <w:p w14:paraId="45BAA59A" w14:textId="77DF285B" w:rsidR="00D2588C" w:rsidRDefault="00D2588C" w:rsidP="00D2588C">
      <w:r>
        <w:t xml:space="preserve">Proceso controlado y planificado que examina el programa o aplicación para identificas problemas, </w:t>
      </w:r>
      <w:r w:rsidRPr="00D2588C">
        <w:t>errores</w:t>
      </w:r>
      <w:r>
        <w:t xml:space="preserve"> o defectos. Pueden ser fallos en el funcionamiento o situaciones inesperadas que podrían hacer que falle.</w:t>
      </w:r>
    </w:p>
    <w:p w14:paraId="471C3334" w14:textId="271705F2" w:rsidR="00D2588C" w:rsidRDefault="00D2588C" w:rsidP="00D2588C">
      <w:pPr>
        <w:pStyle w:val="Ttulo2"/>
        <w:numPr>
          <w:ilvl w:val="1"/>
          <w:numId w:val="1"/>
        </w:numPr>
      </w:pPr>
      <w:r>
        <w:t>Planificación de las pruebas</w:t>
      </w:r>
    </w:p>
    <w:p w14:paraId="394BDD12" w14:textId="295E12EA" w:rsidR="00D2588C" w:rsidRDefault="00D2588C" w:rsidP="00D2588C">
      <w:pPr>
        <w:pStyle w:val="Prrafodelista"/>
        <w:numPr>
          <w:ilvl w:val="0"/>
          <w:numId w:val="2"/>
        </w:numPr>
      </w:pPr>
      <w:r>
        <w:rPr>
          <w:u w:val="single"/>
        </w:rPr>
        <w:t>Verificación</w:t>
      </w:r>
      <w:r>
        <w:t>: confirma si el software se ha construido correctamente y cumple con las especificaciones definidas.</w:t>
      </w:r>
    </w:p>
    <w:p w14:paraId="19085468" w14:textId="62CFC147" w:rsidR="00D2588C" w:rsidRDefault="00D2588C" w:rsidP="00D2588C">
      <w:pPr>
        <w:pStyle w:val="Prrafodelista"/>
        <w:numPr>
          <w:ilvl w:val="0"/>
          <w:numId w:val="2"/>
        </w:numPr>
      </w:pPr>
      <w:r>
        <w:rPr>
          <w:u w:val="single"/>
        </w:rPr>
        <w:t>Validación</w:t>
      </w:r>
      <w:r w:rsidRPr="00D2588C">
        <w:t>:</w:t>
      </w:r>
      <w:r>
        <w:t xml:space="preserve"> determina si el software cumple con las necesidades reales del usuario.</w:t>
      </w:r>
    </w:p>
    <w:p w14:paraId="5736B89A" w14:textId="3CC3D727" w:rsidR="00D2588C" w:rsidRDefault="00D2588C" w:rsidP="00D2588C">
      <w:pPr>
        <w:pStyle w:val="Ttulo2"/>
        <w:numPr>
          <w:ilvl w:val="1"/>
          <w:numId w:val="1"/>
        </w:numPr>
      </w:pPr>
      <w:r>
        <w:t>Planificación de pruebas</w:t>
      </w:r>
    </w:p>
    <w:p w14:paraId="4021C776" w14:textId="6C44AEF3" w:rsidR="00D2588C" w:rsidRDefault="00D2588C" w:rsidP="00D2588C">
      <w:r>
        <w:t xml:space="preserve">Durante el desarrollo, va a hacer algunas cosas donde es muy probable que se produzca un error humano, que pueden ser: </w:t>
      </w:r>
    </w:p>
    <w:p w14:paraId="21F89757" w14:textId="24184869" w:rsidR="00D2588C" w:rsidRDefault="00D2588C" w:rsidP="00D2588C">
      <w:pPr>
        <w:pStyle w:val="Prrafodelista"/>
        <w:numPr>
          <w:ilvl w:val="0"/>
          <w:numId w:val="3"/>
        </w:numPr>
      </w:pPr>
      <w:r>
        <w:t>Incorrecta especificación de los objetivos.</w:t>
      </w:r>
    </w:p>
    <w:p w14:paraId="529E9C6A" w14:textId="03533E97" w:rsidR="00D2588C" w:rsidRDefault="00D2588C" w:rsidP="00D2588C">
      <w:pPr>
        <w:pStyle w:val="Prrafodelista"/>
        <w:numPr>
          <w:ilvl w:val="0"/>
          <w:numId w:val="3"/>
        </w:numPr>
      </w:pPr>
      <w:r>
        <w:t>Errores durante el proceso de diseño.</w:t>
      </w:r>
    </w:p>
    <w:p w14:paraId="2B94E5F2" w14:textId="04E5FC60" w:rsidR="00D2588C" w:rsidRDefault="00D2588C" w:rsidP="00D2588C">
      <w:pPr>
        <w:pStyle w:val="Prrafodelista"/>
        <w:numPr>
          <w:ilvl w:val="0"/>
          <w:numId w:val="3"/>
        </w:numPr>
      </w:pPr>
      <w:r>
        <w:t>Errores en la fase de desarrollo.</w:t>
      </w:r>
    </w:p>
    <w:p w14:paraId="060F9C6F" w14:textId="2A48BB30" w:rsidR="00D2588C" w:rsidRDefault="00D2588C" w:rsidP="00D2588C">
      <w:pPr>
        <w:pStyle w:val="Ttulo2"/>
        <w:numPr>
          <w:ilvl w:val="1"/>
          <w:numId w:val="1"/>
        </w:numPr>
      </w:pPr>
      <w:r>
        <w:t>Errores de programación</w:t>
      </w:r>
    </w:p>
    <w:p w14:paraId="4341F4F5" w14:textId="0E40CAA7" w:rsidR="00D2588C" w:rsidRDefault="00D2588C" w:rsidP="00D2588C">
      <w:r>
        <w:t xml:space="preserve">Problemas o defectos en el código de un programa. Pueden causar </w:t>
      </w:r>
      <w:r w:rsidR="00B41C4C">
        <w:t>que el programa falle parcial o totalmente.</w:t>
      </w:r>
    </w:p>
    <w:p w14:paraId="66AB1AB8" w14:textId="55D82F0F" w:rsidR="00B41C4C" w:rsidRDefault="00B41C4C" w:rsidP="00B41C4C">
      <w:pPr>
        <w:pStyle w:val="Ttulo3"/>
        <w:numPr>
          <w:ilvl w:val="2"/>
          <w:numId w:val="1"/>
        </w:numPr>
      </w:pPr>
      <w:r>
        <w:t>Errores de sintaxis</w:t>
      </w:r>
    </w:p>
    <w:p w14:paraId="61922492" w14:textId="3DB3E9A7" w:rsidR="00B41C4C" w:rsidRDefault="00B41C4C" w:rsidP="00B41C4C">
      <w:r>
        <w:t>Error cuando el código no sigue las reglas gramaticales y estructurales del lenguaje de programación.</w:t>
      </w:r>
    </w:p>
    <w:p w14:paraId="3A177A0B" w14:textId="34FFBD6F" w:rsidR="00B41C4C" w:rsidRDefault="00B41C4C" w:rsidP="00B41C4C">
      <w:pPr>
        <w:pStyle w:val="Ttulo3"/>
        <w:numPr>
          <w:ilvl w:val="2"/>
          <w:numId w:val="1"/>
        </w:numPr>
      </w:pPr>
      <w:r>
        <w:t>Errores en tiempo de ejecución</w:t>
      </w:r>
    </w:p>
    <w:p w14:paraId="52132E61" w14:textId="7037354A" w:rsidR="00B41C4C" w:rsidRDefault="00B41C4C" w:rsidP="00B41C4C">
      <w:r>
        <w:t>Ocurre durante la ejecución y no está relacionado con la sintaxis. Son errores por situaciones inesperadas.</w:t>
      </w:r>
    </w:p>
    <w:p w14:paraId="110451DF" w14:textId="46DA40F7" w:rsidR="00B41C4C" w:rsidRDefault="00B41C4C" w:rsidP="00B41C4C">
      <w:pPr>
        <w:pStyle w:val="Ttulo3"/>
        <w:numPr>
          <w:ilvl w:val="2"/>
          <w:numId w:val="1"/>
        </w:numPr>
      </w:pPr>
      <w:r>
        <w:t>Errores lógicos</w:t>
      </w:r>
    </w:p>
    <w:p w14:paraId="46FCFD54" w14:textId="1C9384ED" w:rsidR="00B41C4C" w:rsidRDefault="00B41C4C" w:rsidP="00B41C4C">
      <w:r>
        <w:t>Problemas en la lógica que pueden hacer que haya resultados incorrectos o inesperados.</w:t>
      </w:r>
    </w:p>
    <w:p w14:paraId="625F2C3F" w14:textId="77777777" w:rsidR="00B41C4C" w:rsidRDefault="00B41C4C">
      <w:pPr>
        <w:spacing w:line="259" w:lineRule="auto"/>
        <w:ind w:firstLine="0"/>
        <w:jc w:val="left"/>
      </w:pPr>
      <w:r>
        <w:br w:type="page"/>
      </w:r>
    </w:p>
    <w:p w14:paraId="195CEA41" w14:textId="73BCCA74" w:rsidR="00B41C4C" w:rsidRDefault="00B41C4C" w:rsidP="00B41C4C">
      <w:pPr>
        <w:pStyle w:val="Ttulo2"/>
        <w:numPr>
          <w:ilvl w:val="1"/>
          <w:numId w:val="1"/>
        </w:numPr>
      </w:pPr>
      <w:r>
        <w:lastRenderedPageBreak/>
        <w:t>Casos de prueba</w:t>
      </w:r>
    </w:p>
    <w:p w14:paraId="2CAFC924" w14:textId="6D4D6E4B" w:rsidR="00B41C4C" w:rsidRDefault="00B41C4C" w:rsidP="00B41C4C">
      <w:r>
        <w:t>Conjuntos de condiciones y acciones diseñados para evaluar el comportamiento de un programa en situaciones específicas. Incluyen una entrada y un resultado esperado.</w:t>
      </w:r>
    </w:p>
    <w:p w14:paraId="4E8D1EEB" w14:textId="5C23C029" w:rsidR="00B41C4C" w:rsidRDefault="00B41C4C" w:rsidP="00B41C4C">
      <w:pPr>
        <w:pStyle w:val="Ttulo2"/>
        <w:numPr>
          <w:ilvl w:val="1"/>
          <w:numId w:val="1"/>
        </w:numPr>
      </w:pPr>
      <w:r>
        <w:t>Enfoques en las pruebas</w:t>
      </w:r>
    </w:p>
    <w:p w14:paraId="628FCBB2" w14:textId="03EF1FD6" w:rsidR="00B41C4C" w:rsidRDefault="00B41C4C" w:rsidP="00B41C4C">
      <w:pPr>
        <w:pStyle w:val="Prrafodelista"/>
        <w:numPr>
          <w:ilvl w:val="0"/>
          <w:numId w:val="4"/>
        </w:numPr>
      </w:pPr>
      <w:r>
        <w:rPr>
          <w:u w:val="single"/>
        </w:rPr>
        <w:t>Pruebas estructurales o de caja blanca</w:t>
      </w:r>
      <w:r>
        <w:t>: enfocadas en la estructura interna del código, tienen acceso al código fuente y buscan identificar errores de lógica y verificar cobertura de código.</w:t>
      </w:r>
    </w:p>
    <w:p w14:paraId="07A50393" w14:textId="496A9A3E" w:rsidR="00B41C4C" w:rsidRDefault="00B41C4C" w:rsidP="00B41C4C">
      <w:pPr>
        <w:pStyle w:val="Prrafodelista"/>
        <w:numPr>
          <w:ilvl w:val="0"/>
          <w:numId w:val="4"/>
        </w:numPr>
      </w:pPr>
      <w:r>
        <w:rPr>
          <w:u w:val="single"/>
        </w:rPr>
        <w:t>Pruebas funcionales o de caja negra</w:t>
      </w:r>
      <w:r w:rsidRPr="00B41C4C">
        <w:t>:</w:t>
      </w:r>
      <w:r>
        <w:t xml:space="preserve"> evalúan la funcionalidad sin tener acceso al código fuente, centrándose en la entrada y en la salida.</w:t>
      </w:r>
    </w:p>
    <w:p w14:paraId="19AC1DC8" w14:textId="5D8CA3B4" w:rsidR="00B41C4C" w:rsidRDefault="00B41C4C" w:rsidP="00B41C4C">
      <w:pPr>
        <w:pStyle w:val="Ttulo2"/>
        <w:numPr>
          <w:ilvl w:val="1"/>
          <w:numId w:val="1"/>
        </w:numPr>
      </w:pPr>
      <w:r>
        <w:t>Tipos de pruebas</w:t>
      </w:r>
    </w:p>
    <w:p w14:paraId="777128DF" w14:textId="493A7586" w:rsidR="00B41C4C" w:rsidRDefault="00B41C4C" w:rsidP="00B41C4C">
      <w:pPr>
        <w:pStyle w:val="Ttulo3"/>
        <w:numPr>
          <w:ilvl w:val="2"/>
          <w:numId w:val="1"/>
        </w:numPr>
      </w:pPr>
      <w:r>
        <w:t>Pruebas unitarias</w:t>
      </w:r>
    </w:p>
    <w:p w14:paraId="62BB7031" w14:textId="3A0EDB8E" w:rsidR="00B41C4C" w:rsidRDefault="00430C00" w:rsidP="00B41C4C">
      <w:r>
        <w:t>Evalúan unidades individuales de código de manera aislada. Su objetivo es verificar que cada unidad funciona correctamente.</w:t>
      </w:r>
    </w:p>
    <w:p w14:paraId="2CBB65AB" w14:textId="059E6719" w:rsidR="00430C00" w:rsidRDefault="00430C00" w:rsidP="00430C00">
      <w:pPr>
        <w:pStyle w:val="Ttulo3"/>
        <w:numPr>
          <w:ilvl w:val="2"/>
          <w:numId w:val="1"/>
        </w:numPr>
      </w:pPr>
      <w:r>
        <w:t>Pruebas de integración</w:t>
      </w:r>
    </w:p>
    <w:p w14:paraId="28E5CCDA" w14:textId="2D1C2991" w:rsidR="00430C00" w:rsidRDefault="00430C00" w:rsidP="00430C00">
      <w:r>
        <w:t>Se centran en verificar la interacción adecuada entre diferentes componentes o unidades de código. Su objetivo es verificar que las partes del sistema funcionen correctamente juntas</w:t>
      </w:r>
    </w:p>
    <w:p w14:paraId="2C7362BD" w14:textId="5341BFA9" w:rsidR="00430C00" w:rsidRDefault="00430C00" w:rsidP="00430C00">
      <w:pPr>
        <w:pStyle w:val="Ttulo3"/>
        <w:numPr>
          <w:ilvl w:val="2"/>
          <w:numId w:val="1"/>
        </w:numPr>
      </w:pPr>
      <w:r>
        <w:t>Pruebas de aceptación de usuario</w:t>
      </w:r>
    </w:p>
    <w:p w14:paraId="1C628EBD" w14:textId="6F053667" w:rsidR="00430C00" w:rsidRDefault="00430C00" w:rsidP="00430C00">
      <w:r>
        <w:t>Pruebas finales que involucraran a los usuarios. Su objetivo es validar que el software cumple con los requisitos desde la perspectiva del usuario.</w:t>
      </w:r>
    </w:p>
    <w:p w14:paraId="36050800" w14:textId="2ACEBEDD" w:rsidR="00430C00" w:rsidRDefault="00430C00" w:rsidP="00430C00">
      <w:pPr>
        <w:pStyle w:val="Ttulo3"/>
        <w:numPr>
          <w:ilvl w:val="2"/>
          <w:numId w:val="1"/>
        </w:numPr>
      </w:pPr>
      <w:r>
        <w:t>Pruebas de seguridad</w:t>
      </w:r>
    </w:p>
    <w:p w14:paraId="587CDAFB" w14:textId="7CF4DA84" w:rsidR="00430C00" w:rsidRDefault="00430C00" w:rsidP="00430C00">
      <w:r>
        <w:t>Evaluaciones del software diseñadas para identificar vulnerabilidades y riesgos de seguridad. Su objetico es garantizar que el software está protegido ante amenazas y ataques.</w:t>
      </w:r>
    </w:p>
    <w:p w14:paraId="586FFF2D" w14:textId="32DC2DFB" w:rsidR="00430C00" w:rsidRDefault="00430C00" w:rsidP="00430C00">
      <w:pPr>
        <w:pStyle w:val="Ttulo3"/>
        <w:numPr>
          <w:ilvl w:val="2"/>
          <w:numId w:val="1"/>
        </w:numPr>
      </w:pPr>
      <w:r>
        <w:t>Pruebas de regresión</w:t>
      </w:r>
    </w:p>
    <w:p w14:paraId="43DCBD97" w14:textId="0AE6107D" w:rsidR="00430C00" w:rsidRDefault="00430C00" w:rsidP="00430C00">
      <w:r>
        <w:t>Pruebas realizadas tras realizar cambios en el software para verificar que no haya nuevos errores o problemas en funcionalidad ya probadas. Su objetivo es garantizar que las actualizaciones no afectan a las partes existentes del software.</w:t>
      </w:r>
    </w:p>
    <w:p w14:paraId="37133200" w14:textId="754ECA41" w:rsidR="00430C00" w:rsidRDefault="00430C00" w:rsidP="00430C00">
      <w:pPr>
        <w:pStyle w:val="Ttulo3"/>
        <w:numPr>
          <w:ilvl w:val="2"/>
          <w:numId w:val="1"/>
        </w:numPr>
      </w:pPr>
      <w:r>
        <w:t>Pruebas de usabilidad</w:t>
      </w:r>
    </w:p>
    <w:p w14:paraId="0CFDFD26" w14:textId="3273D151" w:rsidR="00430C00" w:rsidRDefault="00430C00" w:rsidP="00430C00">
      <w:r>
        <w:t>Evaluaciones del software centradas en la experiencia del usuario. Su objetivo es garantizar que el software se a intuitivo, eficiente y agradable de usar.</w:t>
      </w:r>
    </w:p>
    <w:p w14:paraId="2031D344" w14:textId="62CCBE95" w:rsidR="00430C00" w:rsidRDefault="00430C00" w:rsidP="00430C00">
      <w:pPr>
        <w:pStyle w:val="Ttulo3"/>
        <w:numPr>
          <w:ilvl w:val="2"/>
          <w:numId w:val="1"/>
        </w:numPr>
      </w:pPr>
      <w:r>
        <w:t>Pruebas de compatibilidad</w:t>
      </w:r>
    </w:p>
    <w:p w14:paraId="63B8474C" w14:textId="17104D29" w:rsidR="00430C00" w:rsidRDefault="00430C00" w:rsidP="00430C00">
      <w:r>
        <w:t>Se enfocan en asegurar que el software funcione adecuadamente en diferentes entornos y configuraciones.</w:t>
      </w:r>
    </w:p>
    <w:p w14:paraId="676CEBE5" w14:textId="61980421" w:rsidR="00430C00" w:rsidRDefault="00430C00" w:rsidP="00430C00">
      <w:pPr>
        <w:pStyle w:val="Ttulo3"/>
        <w:numPr>
          <w:ilvl w:val="2"/>
          <w:numId w:val="1"/>
        </w:numPr>
      </w:pPr>
      <w:r>
        <w:t>Pruebas de localización e internacionalización</w:t>
      </w:r>
    </w:p>
    <w:p w14:paraId="1FE36285" w14:textId="178BC5F3" w:rsidR="00430C00" w:rsidRDefault="00430C00" w:rsidP="00430C00">
      <w:r>
        <w:t>Evalúan si el software se adapta correctamente a las especificaciones culturales y lingüísticas de una región o un mercado específico.</w:t>
      </w:r>
    </w:p>
    <w:p w14:paraId="6835B0D9" w14:textId="1C2E7C4F" w:rsidR="00430C00" w:rsidRDefault="00430C00" w:rsidP="00430C00">
      <w:pPr>
        <w:pStyle w:val="Ttulo3"/>
        <w:numPr>
          <w:ilvl w:val="2"/>
          <w:numId w:val="1"/>
        </w:numPr>
      </w:pPr>
      <w:r>
        <w:t>Pruebas de cobertura</w:t>
      </w:r>
    </w:p>
    <w:p w14:paraId="71F5BC1E" w14:textId="57138FCD" w:rsidR="00430C00" w:rsidRDefault="00F269FA" w:rsidP="00F269FA">
      <w:pPr>
        <w:pStyle w:val="Prrafodelista"/>
        <w:numPr>
          <w:ilvl w:val="0"/>
          <w:numId w:val="5"/>
        </w:numPr>
      </w:pPr>
      <w:r w:rsidRPr="00F269FA">
        <w:rPr>
          <w:u w:val="single"/>
        </w:rPr>
        <w:t>Cubrimiento</w:t>
      </w:r>
      <w:r>
        <w:t>: son los casos que están cubiertos en la prueba.</w:t>
      </w:r>
    </w:p>
    <w:p w14:paraId="24808191" w14:textId="5DF968B0" w:rsidR="00F269FA" w:rsidRDefault="00F269FA" w:rsidP="00F269FA">
      <w:pPr>
        <w:pStyle w:val="Prrafodelista"/>
        <w:numPr>
          <w:ilvl w:val="0"/>
          <w:numId w:val="5"/>
        </w:numPr>
      </w:pPr>
      <w:r>
        <w:rPr>
          <w:u w:val="single"/>
        </w:rPr>
        <w:t>Valores límite</w:t>
      </w:r>
      <w:r w:rsidRPr="00F269FA">
        <w:t>:</w:t>
      </w:r>
      <w:r>
        <w:t xml:space="preserve"> son los valores límite donde justo una función va a cambiar de resultado.</w:t>
      </w:r>
    </w:p>
    <w:p w14:paraId="78F2968A" w14:textId="585A2F8A" w:rsidR="00F269FA" w:rsidRDefault="00F269FA" w:rsidP="00F269FA">
      <w:pPr>
        <w:pStyle w:val="Prrafodelista"/>
        <w:numPr>
          <w:ilvl w:val="0"/>
          <w:numId w:val="5"/>
        </w:numPr>
      </w:pPr>
      <w:r w:rsidRPr="00F269FA">
        <w:rPr>
          <w:u w:val="single"/>
        </w:rPr>
        <w:t>Clases de equivalencia</w:t>
      </w:r>
      <w:r w:rsidRPr="00F269FA">
        <w:t>:</w:t>
      </w:r>
      <w:r>
        <w:t xml:space="preserve"> los valores que representan a un conjunto de valores, donde cada conjunto da un resultado diferente.</w:t>
      </w:r>
    </w:p>
    <w:p w14:paraId="356E0247" w14:textId="225CBF1A" w:rsidR="00F269FA" w:rsidRDefault="00F269FA" w:rsidP="00F269FA">
      <w:pPr>
        <w:pStyle w:val="Ttulo1"/>
        <w:numPr>
          <w:ilvl w:val="0"/>
          <w:numId w:val="1"/>
        </w:numPr>
      </w:pPr>
      <w:r>
        <w:br w:type="page"/>
      </w:r>
      <w:r>
        <w:lastRenderedPageBreak/>
        <w:t>Depuración de código</w:t>
      </w:r>
    </w:p>
    <w:p w14:paraId="5B1C0B5B" w14:textId="25154648" w:rsidR="00F269FA" w:rsidRDefault="00F269FA" w:rsidP="00F269FA">
      <w:r>
        <w:t>Proceso de identificar, analizar y corregir errores o fallos en un programa de software. Se revisa el código en busca de problemas de sintaxis, lógica o comportamiento incorrecto. Su objetivo es garantizar que el software funcione correctamente.</w:t>
      </w:r>
    </w:p>
    <w:p w14:paraId="3C35F9A5" w14:textId="77777777" w:rsidR="00F269FA" w:rsidRDefault="00F269FA" w:rsidP="00F269FA"/>
    <w:p w14:paraId="323FC686" w14:textId="269358DF" w:rsidR="00F269FA" w:rsidRDefault="00F269FA" w:rsidP="00F269FA">
      <w:pPr>
        <w:pStyle w:val="Ttulo1"/>
        <w:numPr>
          <w:ilvl w:val="0"/>
          <w:numId w:val="1"/>
        </w:numPr>
      </w:pPr>
      <w:proofErr w:type="spellStart"/>
      <w:r>
        <w:t>Mock</w:t>
      </w:r>
      <w:proofErr w:type="spellEnd"/>
    </w:p>
    <w:p w14:paraId="362371D7" w14:textId="7ADA6C06" w:rsidR="00F269FA" w:rsidRDefault="00F269FA" w:rsidP="00F269FA">
      <w:r>
        <w:t>Objeto o componente simulado utilizado en pruebas para reemplazar un componente real. Imitan el comportamiento de un componente real, pero se controlan y se configuran para las pruebas. Útiles para verificar la interacción entre componentes y garantizar que una unidad de código se comunique con otras correctamente.</w:t>
      </w:r>
    </w:p>
    <w:p w14:paraId="286F1AD1" w14:textId="4964887C" w:rsidR="00F269FA" w:rsidRDefault="00F269FA" w:rsidP="00F269FA"/>
    <w:p w14:paraId="30D4DE9B" w14:textId="1AFC054D" w:rsidR="00F269FA" w:rsidRDefault="00F269FA" w:rsidP="00F269FA">
      <w:pPr>
        <w:pStyle w:val="Ttulo1"/>
        <w:numPr>
          <w:ilvl w:val="0"/>
          <w:numId w:val="1"/>
        </w:numPr>
      </w:pPr>
      <w:r>
        <w:t>Desarrollo Dirigido por Pruebas (TDD)</w:t>
      </w:r>
    </w:p>
    <w:p w14:paraId="51641C62" w14:textId="51239E9C" w:rsidR="00F269FA" w:rsidRDefault="00F269FA" w:rsidP="00F269FA">
      <w:pPr>
        <w:spacing w:after="0"/>
      </w:pPr>
      <w:r>
        <w:t>Metodología de desarrollo donde se escriben las pruebas antes que el código. implica tres pasos:</w:t>
      </w:r>
    </w:p>
    <w:p w14:paraId="6B5050BC" w14:textId="79697275" w:rsidR="00F269FA" w:rsidRDefault="00F269FA" w:rsidP="00F269FA">
      <w:pPr>
        <w:pStyle w:val="Prrafodelista"/>
        <w:numPr>
          <w:ilvl w:val="0"/>
          <w:numId w:val="7"/>
        </w:numPr>
      </w:pPr>
      <w:r>
        <w:t>Escribir una prueba que falle.</w:t>
      </w:r>
    </w:p>
    <w:p w14:paraId="641EBCC9" w14:textId="52AF0A62" w:rsidR="00F269FA" w:rsidRDefault="00F269FA" w:rsidP="00F269FA">
      <w:pPr>
        <w:pStyle w:val="Prrafodelista"/>
        <w:numPr>
          <w:ilvl w:val="0"/>
          <w:numId w:val="7"/>
        </w:numPr>
      </w:pPr>
      <w:r>
        <w:t>Escribir el código mínimo necesario para que pase la prueba.</w:t>
      </w:r>
    </w:p>
    <w:p w14:paraId="69417772" w14:textId="4646E1EA" w:rsidR="00F269FA" w:rsidRDefault="00F269FA" w:rsidP="00F269FA">
      <w:pPr>
        <w:pStyle w:val="Prrafodelista"/>
        <w:numPr>
          <w:ilvl w:val="0"/>
          <w:numId w:val="7"/>
        </w:numPr>
      </w:pPr>
      <w:r>
        <w:t>Refactorizar el código.</w:t>
      </w:r>
    </w:p>
    <w:p w14:paraId="2855AB4C" w14:textId="46360C58" w:rsidR="00F269FA" w:rsidRPr="00F269FA" w:rsidRDefault="00F269FA" w:rsidP="00F269FA">
      <w:r>
        <w:t>Fomenta la creación de código más limpio, confiable y orientado a los requisitos, al tiempo que se acelera la detección temprana de errores.</w:t>
      </w:r>
    </w:p>
    <w:sectPr w:rsidR="00F269FA" w:rsidRPr="00F269FA" w:rsidSect="00B41C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28C1"/>
    <w:multiLevelType w:val="hybridMultilevel"/>
    <w:tmpl w:val="49F830C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C1FCC"/>
    <w:multiLevelType w:val="hybridMultilevel"/>
    <w:tmpl w:val="23D0517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85585A"/>
    <w:multiLevelType w:val="hybridMultilevel"/>
    <w:tmpl w:val="9F087B3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B01D34"/>
    <w:multiLevelType w:val="hybridMultilevel"/>
    <w:tmpl w:val="1F44D3D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3712E8"/>
    <w:multiLevelType w:val="multilevel"/>
    <w:tmpl w:val="5F08113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58D125BE"/>
    <w:multiLevelType w:val="hybridMultilevel"/>
    <w:tmpl w:val="456228C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3D61F1"/>
    <w:multiLevelType w:val="hybridMultilevel"/>
    <w:tmpl w:val="6FB62F0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8C"/>
    <w:rsid w:val="00224E93"/>
    <w:rsid w:val="00430C00"/>
    <w:rsid w:val="007B4E3A"/>
    <w:rsid w:val="00AC1ABD"/>
    <w:rsid w:val="00B41C4C"/>
    <w:rsid w:val="00D2588C"/>
    <w:rsid w:val="00F269FA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4701"/>
  <w15:chartTrackingRefBased/>
  <w15:docId w15:val="{E8630E1E-32F1-4A41-A043-A9B36F03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88C"/>
    <w:pPr>
      <w:spacing w:line="278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25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1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0C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5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2588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41C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30C0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2024-12-03T15:38:00Z</dcterms:created>
  <dcterms:modified xsi:type="dcterms:W3CDTF">2024-12-03T16:18:00Z</dcterms:modified>
</cp:coreProperties>
</file>