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CD1B" w14:textId="144B72C1" w:rsidR="007B4E3A" w:rsidRDefault="00D4458D" w:rsidP="00447657">
      <w:pPr>
        <w:pStyle w:val="Ttulo1"/>
        <w:numPr>
          <w:ilvl w:val="0"/>
          <w:numId w:val="1"/>
        </w:numPr>
        <w:spacing w:before="0" w:line="240" w:lineRule="auto"/>
      </w:pPr>
      <w:r>
        <w:t>Software y programa. Tipos de software.</w:t>
      </w:r>
    </w:p>
    <w:p w14:paraId="2D7E03E5" w14:textId="25D1C0D7" w:rsidR="00D4458D" w:rsidRDefault="00D4458D" w:rsidP="00447657">
      <w:pPr>
        <w:pStyle w:val="Prrafodelista"/>
        <w:numPr>
          <w:ilvl w:val="0"/>
          <w:numId w:val="2"/>
        </w:numPr>
        <w:spacing w:after="0" w:line="240" w:lineRule="auto"/>
        <w:ind w:left="0"/>
      </w:pPr>
      <w:r>
        <w:t>Partes del ordenador: hardware y software.</w:t>
      </w:r>
    </w:p>
    <w:p w14:paraId="16B05811" w14:textId="3E35A7ED" w:rsidR="00D4458D" w:rsidRDefault="00D4458D" w:rsidP="00447657">
      <w:pPr>
        <w:pStyle w:val="Prrafodelista"/>
        <w:numPr>
          <w:ilvl w:val="0"/>
          <w:numId w:val="2"/>
        </w:numPr>
        <w:spacing w:after="0" w:line="240" w:lineRule="auto"/>
        <w:ind w:left="0"/>
      </w:pPr>
      <w:r>
        <w:t>Software: conjunto de programas informáticos que actúan sobre el hardware para ejecutar lo que el</w:t>
      </w:r>
      <w:r w:rsidR="004C3E07">
        <w:t xml:space="preserve"> </w:t>
      </w:r>
      <w:r>
        <w:t>usuario desea.</w:t>
      </w:r>
      <w:r w:rsidR="004C3E07">
        <w:t xml:space="preserve"> </w:t>
      </w:r>
      <w:r>
        <w:t>Tres tipos:</w:t>
      </w:r>
    </w:p>
    <w:p w14:paraId="3FC14030" w14:textId="059CCB32" w:rsidR="00D4458D" w:rsidRDefault="00D4458D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Sistema Operativo</w:t>
      </w:r>
      <w:r>
        <w:t>: software base del ordenador para que las aplicaciones funcionen.</w:t>
      </w:r>
    </w:p>
    <w:p w14:paraId="6B2BE9E5" w14:textId="0D3E8668" w:rsidR="00D4458D" w:rsidRDefault="00D4458D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De programación</w:t>
      </w:r>
      <w:r w:rsidRPr="00D4458D">
        <w:t>:</w:t>
      </w:r>
      <w:r>
        <w:t xml:space="preserve"> conjunto de herramientas que nos permiten desarrollar programas informáticos.</w:t>
      </w:r>
    </w:p>
    <w:p w14:paraId="32B6F23D" w14:textId="30F11596" w:rsidR="00D4458D" w:rsidRDefault="00D4458D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Aplicaciones informática</w:t>
      </w:r>
      <w:r>
        <w:t>s: conjunto de programas con una finalidad.</w:t>
      </w:r>
    </w:p>
    <w:p w14:paraId="2BD5FA6E" w14:textId="2DB9180D" w:rsidR="00D4458D" w:rsidRDefault="00D4458D" w:rsidP="00447657">
      <w:pPr>
        <w:numPr>
          <w:ilvl w:val="0"/>
          <w:numId w:val="0"/>
        </w:numPr>
        <w:spacing w:after="0" w:line="240" w:lineRule="auto"/>
        <w:ind w:left="1429"/>
      </w:pPr>
    </w:p>
    <w:p w14:paraId="30DC7727" w14:textId="120D41FF" w:rsidR="00D4458D" w:rsidRDefault="00D4458D" w:rsidP="00447657">
      <w:pPr>
        <w:pStyle w:val="Ttulo1"/>
        <w:numPr>
          <w:ilvl w:val="0"/>
          <w:numId w:val="1"/>
        </w:numPr>
        <w:spacing w:before="0" w:line="240" w:lineRule="auto"/>
      </w:pPr>
      <w:r>
        <w:t>Relación hardware-software</w:t>
      </w:r>
    </w:p>
    <w:p w14:paraId="21A98DC9" w14:textId="6D9CDE14" w:rsidR="00D4458D" w:rsidRDefault="00D4458D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 xml:space="preserve">Dos puntos de vista desde la arquitectura de John </w:t>
      </w:r>
      <w:proofErr w:type="spellStart"/>
      <w:r>
        <w:t>Von</w:t>
      </w:r>
      <w:proofErr w:type="spellEnd"/>
      <w:r>
        <w:t>-Neumann:</w:t>
      </w:r>
    </w:p>
    <w:p w14:paraId="4037FF9E" w14:textId="4F3F20FC" w:rsidR="00D4458D" w:rsidRPr="005D7863" w:rsidRDefault="00D4458D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Desde el punto de vista del sistema operativo</w:t>
      </w:r>
      <w:r w:rsidRPr="005D7863">
        <w:rPr>
          <w:u w:val="single"/>
        </w:rPr>
        <w:t xml:space="preserve">: </w:t>
      </w:r>
      <w:r w:rsidRPr="005D7863">
        <w:t>coordina al hardware mientras el ordenador funciona, actuando como intermediario entre este y las aplicaciones. Todas las aplicaciones necesitan recursos; el SO se encarga de esto.</w:t>
      </w:r>
    </w:p>
    <w:p w14:paraId="43E1306C" w14:textId="33319168" w:rsidR="00D4458D" w:rsidRPr="005D7863" w:rsidRDefault="00D4458D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Desde el punto de vista de las aplicaciones</w:t>
      </w:r>
      <w:r w:rsidRPr="005D7863">
        <w:rPr>
          <w:u w:val="single"/>
        </w:rPr>
        <w:t xml:space="preserve">: </w:t>
      </w:r>
      <w:r w:rsidR="00AE4DB5" w:rsidRPr="005D7863">
        <w:t>hay muchos lenguajes de programación, que tienen algo en común: todos se pueden interpretar por el ser humano, aunque el hardware solo entiende señales eléctricas.</w:t>
      </w:r>
    </w:p>
    <w:p w14:paraId="0FA41DBD" w14:textId="2C98E65F" w:rsidR="00AE4DB5" w:rsidRDefault="00AE4DB5" w:rsidP="00447657">
      <w:pPr>
        <w:numPr>
          <w:ilvl w:val="0"/>
          <w:numId w:val="0"/>
        </w:numPr>
        <w:spacing w:after="0" w:line="240" w:lineRule="auto"/>
        <w:ind w:left="1429"/>
      </w:pPr>
    </w:p>
    <w:p w14:paraId="00CA90A6" w14:textId="3532B47B" w:rsidR="00AE4DB5" w:rsidRDefault="00AE4DB5" w:rsidP="00447657">
      <w:pPr>
        <w:pStyle w:val="Ttulo1"/>
        <w:numPr>
          <w:ilvl w:val="0"/>
          <w:numId w:val="1"/>
        </w:numPr>
        <w:spacing w:before="0" w:line="240" w:lineRule="auto"/>
      </w:pPr>
      <w:r>
        <w:t>Desarrollo de software</w:t>
      </w:r>
    </w:p>
    <w:p w14:paraId="75429059" w14:textId="6AD30FE1" w:rsidR="00AE4DB5" w:rsidRDefault="00AE4DB5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rPr>
          <w:u w:val="single"/>
        </w:rPr>
        <w:t>Desarrollo de software</w:t>
      </w:r>
      <w:r>
        <w:t>: proceso que ocurre desde que se concibe una idea hasta que un programa está implementado en el ordenador y funcionando.</w:t>
      </w:r>
    </w:p>
    <w:p w14:paraId="3E151849" w14:textId="0241EBBC" w:rsidR="00AE4DB5" w:rsidRPr="00E61307" w:rsidRDefault="00AE4DB5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E61307">
        <w:t>Es una serie de pasos obligatorios para hacer que los programas sean eficientes, fiables, seguros y responden a las necesidades.</w:t>
      </w:r>
    </w:p>
    <w:p w14:paraId="6E5BCF68" w14:textId="30317424" w:rsidR="00AE4DB5" w:rsidRDefault="00AE4DB5" w:rsidP="00447657">
      <w:pPr>
        <w:numPr>
          <w:ilvl w:val="0"/>
          <w:numId w:val="0"/>
        </w:numPr>
        <w:spacing w:after="0" w:line="240" w:lineRule="auto"/>
        <w:ind w:left="1429"/>
      </w:pPr>
    </w:p>
    <w:p w14:paraId="74415F9E" w14:textId="15E1BF5A" w:rsidR="00AE4DB5" w:rsidRDefault="00AE4DB5" w:rsidP="00447657">
      <w:pPr>
        <w:pStyle w:val="Ttulo1"/>
        <w:numPr>
          <w:ilvl w:val="0"/>
          <w:numId w:val="1"/>
        </w:numPr>
        <w:spacing w:before="0" w:line="240" w:lineRule="auto"/>
      </w:pPr>
      <w:r>
        <w:t>Lenguajes de programación</w:t>
      </w:r>
    </w:p>
    <w:p w14:paraId="10769F76" w14:textId="056F1CD8" w:rsidR="00AE4DB5" w:rsidRDefault="00AE4DB5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 w:rsidRPr="00AE4DB5">
        <w:rPr>
          <w:u w:val="single"/>
        </w:rPr>
        <w:t>Lenguaje de programación</w:t>
      </w:r>
      <w:r>
        <w:t xml:space="preserve">: idioma creado de forma artificial, formado por símbolos y normas </w:t>
      </w:r>
      <w:r w:rsidR="004C3E07">
        <w:t>sobre un alfabeto, para que el hardware lo entienda y ejecute. Son los instrumentos para que el ordenador realice las tareas que queremos</w:t>
      </w:r>
      <w:r w:rsidR="00C65E7A">
        <w:t>.</w:t>
      </w:r>
    </w:p>
    <w:p w14:paraId="1AD2B884" w14:textId="0F2F7AB4" w:rsidR="000F7CC5" w:rsidRDefault="00C65E7A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 xml:space="preserve">Hay muchos lenguajes de programación, cada uno con sus propios símbolo y estructuras. Cada uno está centrado </w:t>
      </w:r>
      <w:r w:rsidR="000F7CC5">
        <w:t>en una programación de tareas o áreas determinadas.</w:t>
      </w:r>
    </w:p>
    <w:p w14:paraId="2B83017E" w14:textId="026BEB2D" w:rsidR="00713E67" w:rsidRDefault="00713E67" w:rsidP="00447657">
      <w:pPr>
        <w:pStyle w:val="Ttulo2"/>
        <w:numPr>
          <w:ilvl w:val="0"/>
          <w:numId w:val="0"/>
        </w:numPr>
        <w:spacing w:before="0" w:line="240" w:lineRule="auto"/>
        <w:ind w:left="1429"/>
      </w:pPr>
      <w:r>
        <w:t xml:space="preserve"> Características de los Lenguajes de Programación</w:t>
      </w:r>
    </w:p>
    <w:p w14:paraId="26259A62" w14:textId="77777777" w:rsidR="009C2F56" w:rsidRDefault="009C2F56" w:rsidP="00447657">
      <w:pPr>
        <w:pStyle w:val="Prrafodelista"/>
        <w:numPr>
          <w:ilvl w:val="0"/>
          <w:numId w:val="3"/>
        </w:numPr>
        <w:spacing w:after="0" w:line="240" w:lineRule="auto"/>
        <w:ind w:left="0"/>
        <w:sectPr w:rsidR="009C2F56" w:rsidSect="004C3E0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29C045" w14:textId="0BDFDCC8" w:rsidR="00713E67" w:rsidRDefault="009C2F56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Lenguaje máquina:</w:t>
      </w:r>
    </w:p>
    <w:p w14:paraId="6441A903" w14:textId="4BE7CF53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Instrucciones: combinaciones de unos y ceros.</w:t>
      </w:r>
    </w:p>
    <w:p w14:paraId="170973EE" w14:textId="3DD0BA06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Único lenguaje que entiende directamente el ordenador.</w:t>
      </w:r>
    </w:p>
    <w:p w14:paraId="0B7D4D01" w14:textId="1688357C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Primer lenguaje utilizado.</w:t>
      </w:r>
    </w:p>
    <w:p w14:paraId="0278815C" w14:textId="773B4ED4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Único para cada procesador.</w:t>
      </w:r>
    </w:p>
    <w:p w14:paraId="394C24CF" w14:textId="72395876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Nadie programa en ese lenguaje.</w:t>
      </w:r>
    </w:p>
    <w:p w14:paraId="1D039BAF" w14:textId="0C87B024" w:rsidR="009C2F56" w:rsidRDefault="009C2F56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Lenguaje ensamblador:</w:t>
      </w:r>
    </w:p>
    <w:p w14:paraId="623B500F" w14:textId="7F044B39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Sustituyó al lenguaje máquina.</w:t>
      </w:r>
    </w:p>
    <w:p w14:paraId="62C6BC32" w14:textId="75909092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Utiliza mnemotécnicos.</w:t>
      </w:r>
    </w:p>
    <w:p w14:paraId="4607149E" w14:textId="2B85BD01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Necesita traducción al lenguaje máquina.</w:t>
      </w:r>
    </w:p>
    <w:p w14:paraId="44B0A60E" w14:textId="3A870F6F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Instrucciones: sentencias que hacen referencia a la ubicación física de los archivos.</w:t>
      </w:r>
    </w:p>
    <w:p w14:paraId="6A67DADB" w14:textId="5B56497F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Difícil de utilizar.</w:t>
      </w:r>
    </w:p>
    <w:p w14:paraId="59A6337D" w14:textId="581229F6" w:rsidR="005D7863" w:rsidRDefault="005D7863" w:rsidP="00447657">
      <w:pPr>
        <w:pStyle w:val="Prrafodelista"/>
        <w:numPr>
          <w:ilvl w:val="0"/>
          <w:numId w:val="0"/>
        </w:numPr>
        <w:spacing w:after="0" w:line="240" w:lineRule="auto"/>
      </w:pPr>
    </w:p>
    <w:p w14:paraId="4BE09D41" w14:textId="77777777" w:rsidR="005D7863" w:rsidRDefault="005D7863" w:rsidP="00447657">
      <w:pPr>
        <w:pStyle w:val="Prrafodelista"/>
        <w:numPr>
          <w:ilvl w:val="0"/>
          <w:numId w:val="0"/>
        </w:numPr>
        <w:spacing w:after="0" w:line="240" w:lineRule="auto"/>
      </w:pPr>
    </w:p>
    <w:p w14:paraId="184E766A" w14:textId="03E3EA75" w:rsidR="009C2F56" w:rsidRDefault="009C2F56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Lenguaje de alto nivel basados en código:</w:t>
      </w:r>
    </w:p>
    <w:p w14:paraId="4F648639" w14:textId="5CD983BA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Sustituyó al lenguaje ensamblador.</w:t>
      </w:r>
    </w:p>
    <w:p w14:paraId="70AD3683" w14:textId="202889F5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Utiliza sentencias y órdenes derivadas del inglés.</w:t>
      </w:r>
    </w:p>
    <w:p w14:paraId="4E413566" w14:textId="13EF422A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Necesita traducción al lenguaje máquina.</w:t>
      </w:r>
    </w:p>
    <w:p w14:paraId="5CCA0312" w14:textId="1BACB09E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Los más utilizados hoy en día</w:t>
      </w:r>
    </w:p>
    <w:p w14:paraId="771B033F" w14:textId="22D2121E" w:rsidR="009C2F56" w:rsidRDefault="009C2F56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Lenguajes visuales:</w:t>
      </w:r>
    </w:p>
    <w:p w14:paraId="700DDC24" w14:textId="6BC6AC68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Se programa gráficamente usando el ratón y diseñando en la apariencia del software.</w:t>
      </w:r>
    </w:p>
    <w:p w14:paraId="3FD0FF8D" w14:textId="7FB30274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El código se genera automáticamente.</w:t>
      </w:r>
    </w:p>
    <w:p w14:paraId="1172215E" w14:textId="5A69CCD4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Necesitan traducción al lenguaje máquina.</w:t>
      </w:r>
    </w:p>
    <w:p w14:paraId="27E3B46A" w14:textId="5A547631" w:rsidR="009C2F56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Son portables de un equipo a otro.</w:t>
      </w:r>
    </w:p>
    <w:p w14:paraId="2248824B" w14:textId="77777777" w:rsidR="009C2F56" w:rsidRDefault="009C2F56" w:rsidP="00447657">
      <w:pPr>
        <w:numPr>
          <w:ilvl w:val="0"/>
          <w:numId w:val="0"/>
        </w:numPr>
        <w:spacing w:after="0" w:line="240" w:lineRule="auto"/>
        <w:ind w:left="1429" w:hanging="360"/>
        <w:sectPr w:rsidR="009C2F56" w:rsidSect="009C2F5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54717A7" w14:textId="4EFA9BAD" w:rsidR="009C2F56" w:rsidRDefault="009C2F56" w:rsidP="00447657">
      <w:pPr>
        <w:numPr>
          <w:ilvl w:val="0"/>
          <w:numId w:val="0"/>
        </w:numPr>
        <w:spacing w:after="0" w:line="240" w:lineRule="auto"/>
        <w:ind w:left="1429" w:hanging="360"/>
      </w:pPr>
    </w:p>
    <w:p w14:paraId="7F330832" w14:textId="2A3EB7EA" w:rsidR="009C2F56" w:rsidRDefault="009C2F56" w:rsidP="00447657">
      <w:pPr>
        <w:pStyle w:val="Ttulo2"/>
        <w:numPr>
          <w:ilvl w:val="1"/>
          <w:numId w:val="1"/>
        </w:numPr>
        <w:spacing w:before="0" w:line="240" w:lineRule="auto"/>
      </w:pPr>
      <w:r>
        <w:t>Concepto y características</w:t>
      </w:r>
    </w:p>
    <w:p w14:paraId="432249AD" w14:textId="6FB03F0A" w:rsidR="009C2F56" w:rsidRDefault="009C2F56" w:rsidP="00447657">
      <w:pPr>
        <w:spacing w:after="0" w:line="240" w:lineRule="auto"/>
        <w:ind w:left="0"/>
      </w:pPr>
      <w:r>
        <w:t>CONCEPTO. Un lenguaje de programación es el conjunto de:</w:t>
      </w:r>
    </w:p>
    <w:p w14:paraId="576F54AC" w14:textId="38AD9178" w:rsidR="009C2F56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rPr>
          <w:u w:val="single"/>
        </w:rPr>
        <w:t>Alfabeto</w:t>
      </w:r>
      <w:r>
        <w:t>: conjunto de símbolos permitidos.</w:t>
      </w:r>
    </w:p>
    <w:p w14:paraId="75B272D8" w14:textId="2A4EF89C" w:rsidR="009C2F56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rPr>
          <w:u w:val="single"/>
        </w:rPr>
        <w:t>Sintaxis</w:t>
      </w:r>
      <w:r w:rsidRPr="009C2F56">
        <w:t>:</w:t>
      </w:r>
      <w:r>
        <w:t xml:space="preserve"> normas de construcción permitidas de los símbolos.</w:t>
      </w:r>
    </w:p>
    <w:p w14:paraId="7BC2A24F" w14:textId="1865964D" w:rsidR="009C2F56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rPr>
          <w:u w:val="single"/>
        </w:rPr>
        <w:t>Semántica</w:t>
      </w:r>
      <w:r w:rsidRPr="009C2F56">
        <w:t>:</w:t>
      </w:r>
      <w:r>
        <w:t xml:space="preserve"> significado de las construcciones.</w:t>
      </w:r>
    </w:p>
    <w:p w14:paraId="39B39098" w14:textId="147AA9A0" w:rsidR="009C2F56" w:rsidRDefault="009C2F56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CARACTERÍSTICAS. Podemos clasificarlos en:</w:t>
      </w:r>
    </w:p>
    <w:p w14:paraId="0907B5A2" w14:textId="478F01DC" w:rsidR="00347321" w:rsidRPr="005D7863" w:rsidRDefault="009C2F56" w:rsidP="00447657">
      <w:pPr>
        <w:pStyle w:val="Prrafodelista"/>
        <w:numPr>
          <w:ilvl w:val="1"/>
          <w:numId w:val="2"/>
        </w:numPr>
        <w:spacing w:after="0" w:line="240" w:lineRule="auto"/>
        <w:ind w:left="284"/>
        <w:rPr>
          <w:u w:val="single"/>
        </w:rPr>
      </w:pPr>
      <w:r w:rsidRPr="00347321">
        <w:rPr>
          <w:u w:val="single"/>
        </w:rPr>
        <w:t>Según lo cerca que estén del lenguaje humano</w:t>
      </w:r>
      <w:r w:rsidRPr="00E61307">
        <w:t>:</w:t>
      </w:r>
      <w:r w:rsidR="00347321" w:rsidRPr="00E61307">
        <w:t xml:space="preserve"> de alto nivel y de bajo nivel.</w:t>
      </w:r>
    </w:p>
    <w:p w14:paraId="54472F82" w14:textId="5295368F" w:rsidR="00347321" w:rsidRPr="005D7863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  <w:rPr>
          <w:u w:val="single"/>
        </w:rPr>
      </w:pPr>
      <w:r>
        <w:rPr>
          <w:u w:val="single"/>
        </w:rPr>
        <w:t>Según la técnica de programación utilizada</w:t>
      </w:r>
      <w:r w:rsidRPr="00E61307">
        <w:t>: estructurados, orientada a objetos o visuales.</w:t>
      </w:r>
    </w:p>
    <w:p w14:paraId="415ADAC6" w14:textId="77777777" w:rsidR="00347321" w:rsidRDefault="00347321" w:rsidP="00447657">
      <w:pPr>
        <w:numPr>
          <w:ilvl w:val="0"/>
          <w:numId w:val="0"/>
        </w:numPr>
        <w:spacing w:after="0" w:line="240" w:lineRule="auto"/>
        <w:ind w:left="1429" w:hanging="360"/>
      </w:pPr>
    </w:p>
    <w:p w14:paraId="551F366F" w14:textId="29E80E6D" w:rsidR="00347321" w:rsidRDefault="00347321" w:rsidP="00447657">
      <w:pPr>
        <w:pStyle w:val="Ttulo2"/>
        <w:numPr>
          <w:ilvl w:val="1"/>
          <w:numId w:val="1"/>
        </w:numPr>
        <w:spacing w:before="0" w:line="240" w:lineRule="auto"/>
      </w:pPr>
      <w:r>
        <w:lastRenderedPageBreak/>
        <w:t>Lenguajes de programación estructurados</w:t>
      </w:r>
    </w:p>
    <w:p w14:paraId="6BBF502A" w14:textId="16D78361" w:rsidR="00347321" w:rsidRDefault="00347321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Técnica para escribir lenguajes de programación que solo permite tres tipos de sentencias: secuenciales, condicionales, o bucles. Reciben el nombre de lenguajes estructurados. Ventajas:</w:t>
      </w:r>
    </w:p>
    <w:p w14:paraId="6246A0D3" w14:textId="77777777" w:rsidR="00347321" w:rsidRDefault="00347321" w:rsidP="00447657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347321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D7E7CB" w14:textId="3E1FBA9B" w:rsidR="00347321" w:rsidRPr="005D7863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Programas fáciles de leer.</w:t>
      </w:r>
    </w:p>
    <w:p w14:paraId="229178BC" w14:textId="527DF639" w:rsidR="00347321" w:rsidRPr="005D7863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Mantenimiento sencillo.</w:t>
      </w:r>
    </w:p>
    <w:p w14:paraId="455BDCEC" w14:textId="1C596C2F" w:rsidR="00347321" w:rsidRPr="005D7863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t>Estructura sencilla y clara</w:t>
      </w:r>
    </w:p>
    <w:p w14:paraId="46C9B079" w14:textId="77777777" w:rsidR="00347321" w:rsidRDefault="00347321" w:rsidP="00447657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347321" w:rsidSect="00347321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61951E30" w14:textId="68C1230A" w:rsidR="00347321" w:rsidRDefault="00347321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Inconvenientes:</w:t>
      </w:r>
    </w:p>
    <w:p w14:paraId="1A0F78A7" w14:textId="77777777" w:rsidR="00347321" w:rsidRDefault="00347321" w:rsidP="00447657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347321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46A1C9C" w14:textId="2484E9F1" w:rsidR="00347321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Todo el programa se encuentra en un único bloque.</w:t>
      </w:r>
    </w:p>
    <w:p w14:paraId="0AB53AD4" w14:textId="7E55D872" w:rsidR="00347321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No permite la reutilización eficaz del código.</w:t>
      </w:r>
    </w:p>
    <w:p w14:paraId="7BF4DD8A" w14:textId="77777777" w:rsidR="00347321" w:rsidRDefault="00347321" w:rsidP="00447657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347321" w:rsidSect="0034732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E5D835A" w14:textId="0BAFE35E" w:rsidR="00347321" w:rsidRDefault="00347321" w:rsidP="00447657">
      <w:pPr>
        <w:numPr>
          <w:ilvl w:val="0"/>
          <w:numId w:val="0"/>
        </w:numPr>
        <w:spacing w:after="0" w:line="240" w:lineRule="auto"/>
        <w:ind w:left="1429" w:hanging="360"/>
      </w:pPr>
    </w:p>
    <w:p w14:paraId="75B23CF3" w14:textId="54E11E16" w:rsidR="00347321" w:rsidRDefault="00347321" w:rsidP="00447657">
      <w:pPr>
        <w:pStyle w:val="Ttulo2"/>
        <w:numPr>
          <w:ilvl w:val="1"/>
          <w:numId w:val="1"/>
        </w:numPr>
        <w:spacing w:before="0" w:line="240" w:lineRule="auto"/>
      </w:pPr>
      <w:r>
        <w:t>Lenguajes de programación orientados a objetos</w:t>
      </w:r>
    </w:p>
    <w:p w14:paraId="5B4C1B1E" w14:textId="54929EBF" w:rsidR="00347321" w:rsidRDefault="00347321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Tratan los programas como un conjunto de objetos que colaboran para realizar acciones.</w:t>
      </w:r>
    </w:p>
    <w:p w14:paraId="17E0E8E5" w14:textId="568CF651" w:rsidR="00347321" w:rsidRDefault="00347321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Principal desventaja: no es una programación tan intuitiva como la estructurada. Ventajas:</w:t>
      </w:r>
    </w:p>
    <w:p w14:paraId="608E20ED" w14:textId="77777777" w:rsidR="00347321" w:rsidRDefault="00347321" w:rsidP="00447657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347321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D257E4" w14:textId="0430D5FE" w:rsidR="00347321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Código reutilizable.</w:t>
      </w:r>
    </w:p>
    <w:p w14:paraId="0765E87A" w14:textId="5D68C2BD" w:rsidR="00347321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Errores más fáciles de localizar y depurar.</w:t>
      </w:r>
    </w:p>
    <w:p w14:paraId="49CA0F33" w14:textId="77777777" w:rsidR="00347321" w:rsidRDefault="00347321" w:rsidP="00447657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347321" w:rsidSect="0034732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703B483" w14:textId="469F3486" w:rsidR="00347321" w:rsidRDefault="00347321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Características:</w:t>
      </w:r>
    </w:p>
    <w:p w14:paraId="062B63D4" w14:textId="77777777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5D7863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AED9B6" w14:textId="65AF03A3" w:rsidR="00347321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Los objetos tienen una serie de atributos que los diferencian.</w:t>
      </w:r>
    </w:p>
    <w:p w14:paraId="11FC39C2" w14:textId="7BDB5926" w:rsidR="00347321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rPr>
          <w:u w:val="single"/>
        </w:rPr>
        <w:t>Clase</w:t>
      </w:r>
      <w:r>
        <w:t>: colección de objetos con características similares.</w:t>
      </w:r>
    </w:p>
    <w:p w14:paraId="28F80E5A" w14:textId="0D05B401" w:rsidR="00347321" w:rsidRDefault="00347321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Llamamos a los objetos mediante métodos.</w:t>
      </w:r>
    </w:p>
    <w:p w14:paraId="2ED7372C" w14:textId="3F55ACF6" w:rsidR="00347321" w:rsidRDefault="005D7863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rPr>
          <w:u w:val="single"/>
        </w:rPr>
        <w:t>Objetos</w:t>
      </w:r>
      <w:r>
        <w:t>: unidades individuales e indivisibles. Base de este tipo de programación.</w:t>
      </w:r>
    </w:p>
    <w:p w14:paraId="4FF19572" w14:textId="77777777" w:rsidR="005D7863" w:rsidRDefault="005D7863" w:rsidP="00447657">
      <w:pPr>
        <w:numPr>
          <w:ilvl w:val="0"/>
          <w:numId w:val="0"/>
        </w:numPr>
        <w:spacing w:after="0" w:line="240" w:lineRule="auto"/>
        <w:ind w:left="1429" w:hanging="360"/>
        <w:sectPr w:rsidR="005D7863" w:rsidSect="005D78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4D933BB" w14:textId="49A166CD" w:rsidR="005D7863" w:rsidRDefault="005D7863" w:rsidP="00447657">
      <w:pPr>
        <w:numPr>
          <w:ilvl w:val="0"/>
          <w:numId w:val="0"/>
        </w:numPr>
        <w:spacing w:after="0" w:line="240" w:lineRule="auto"/>
        <w:ind w:left="1429" w:hanging="360"/>
      </w:pPr>
    </w:p>
    <w:p w14:paraId="580C29DE" w14:textId="2FB46ED4" w:rsidR="005D7863" w:rsidRDefault="005D7863" w:rsidP="00447657">
      <w:pPr>
        <w:pStyle w:val="Ttulo1"/>
        <w:numPr>
          <w:ilvl w:val="0"/>
          <w:numId w:val="1"/>
        </w:numPr>
        <w:spacing w:before="0" w:line="240" w:lineRule="auto"/>
      </w:pPr>
      <w:r>
        <w:t>Fases en el desarrollo y ejecución del software</w:t>
      </w:r>
    </w:p>
    <w:p w14:paraId="380C81AC" w14:textId="2B8A603F" w:rsidR="005D7863" w:rsidRDefault="005D7863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Siempre hay que seguir unas etapas para construir software fiable y de calidad:</w:t>
      </w:r>
    </w:p>
    <w:p w14:paraId="769B25ED" w14:textId="2284E947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</w:pPr>
      <w:r>
        <w:rPr>
          <w:u w:val="single"/>
        </w:rPr>
        <w:t>Análisis</w:t>
      </w:r>
      <w:r>
        <w:t>: se especifican los requisitos funcionales y no funcionales.</w:t>
      </w:r>
    </w:p>
    <w:p w14:paraId="5FF605B5" w14:textId="1FE49C3C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</w:pPr>
      <w:r>
        <w:rPr>
          <w:u w:val="single"/>
        </w:rPr>
        <w:t>Diseño</w:t>
      </w:r>
      <w:r>
        <w:t>: se divide el sistema en partes y se determina la función de cada una.</w:t>
      </w:r>
    </w:p>
    <w:p w14:paraId="204A7999" w14:textId="677CA90B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</w:pPr>
      <w:r>
        <w:rPr>
          <w:u w:val="single"/>
        </w:rPr>
        <w:t>Codificación</w:t>
      </w:r>
      <w:r w:rsidRPr="005D7863">
        <w:t>:</w:t>
      </w:r>
      <w:r>
        <w:t xml:space="preserve"> se elige lenguaje de programación y se codifica el programa.</w:t>
      </w:r>
    </w:p>
    <w:p w14:paraId="346DF40C" w14:textId="293CBB77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</w:pPr>
      <w:r>
        <w:rPr>
          <w:u w:val="single"/>
        </w:rPr>
        <w:t>Pruebas</w:t>
      </w:r>
      <w:r w:rsidRPr="005D7863">
        <w:t>:</w:t>
      </w:r>
      <w:r>
        <w:t xml:space="preserve"> se prueban los programas en busca de errores y se depuran.</w:t>
      </w:r>
    </w:p>
    <w:p w14:paraId="19F09F45" w14:textId="4B1AAC02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</w:pPr>
      <w:r>
        <w:rPr>
          <w:u w:val="single"/>
        </w:rPr>
        <w:t>Documentación</w:t>
      </w:r>
      <w:r w:rsidRPr="005D7863">
        <w:t>:</w:t>
      </w:r>
      <w:r>
        <w:t xml:space="preserve"> se documenta y guarda información de todas las etapas:</w:t>
      </w:r>
    </w:p>
    <w:p w14:paraId="5945A902" w14:textId="386BA9C5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</w:pPr>
      <w:r>
        <w:rPr>
          <w:u w:val="single"/>
        </w:rPr>
        <w:t>Explotación</w:t>
      </w:r>
      <w:r w:rsidRPr="005D7863">
        <w:t>:</w:t>
      </w:r>
      <w:r>
        <w:t xml:space="preserve"> se prueba el programa en equipos cliente.</w:t>
      </w:r>
    </w:p>
    <w:p w14:paraId="155CB31A" w14:textId="3A628793" w:rsidR="005D7863" w:rsidRDefault="005D7863" w:rsidP="00447657">
      <w:pPr>
        <w:pStyle w:val="Prrafodelista"/>
        <w:numPr>
          <w:ilvl w:val="1"/>
          <w:numId w:val="3"/>
        </w:numPr>
        <w:spacing w:after="0" w:line="240" w:lineRule="auto"/>
        <w:ind w:left="284"/>
      </w:pPr>
      <w:r>
        <w:rPr>
          <w:u w:val="single"/>
        </w:rPr>
        <w:t>Mantenimiento</w:t>
      </w:r>
      <w:r w:rsidRPr="005D7863">
        <w:t>:</w:t>
      </w:r>
      <w:r>
        <w:t xml:space="preserve"> se mantiene el contacto para actualizar y modificar la aplicación.</w:t>
      </w:r>
    </w:p>
    <w:p w14:paraId="70F7ED10" w14:textId="3103700E" w:rsidR="005D7863" w:rsidRDefault="005D7863" w:rsidP="00447657">
      <w:pPr>
        <w:numPr>
          <w:ilvl w:val="0"/>
          <w:numId w:val="0"/>
        </w:numPr>
        <w:spacing w:after="0" w:line="240" w:lineRule="auto"/>
        <w:ind w:left="1429" w:hanging="360"/>
      </w:pPr>
    </w:p>
    <w:p w14:paraId="6BEEA339" w14:textId="07AA2415" w:rsidR="005D7863" w:rsidRDefault="005D7863" w:rsidP="00447657">
      <w:pPr>
        <w:pStyle w:val="Ttulo2"/>
        <w:numPr>
          <w:ilvl w:val="1"/>
          <w:numId w:val="1"/>
        </w:numPr>
        <w:spacing w:before="0" w:line="240" w:lineRule="auto"/>
      </w:pPr>
      <w:r>
        <w:t>Análisis</w:t>
      </w:r>
    </w:p>
    <w:p w14:paraId="051A0F3A" w14:textId="75530D19" w:rsidR="005D7863" w:rsidRDefault="005D7863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Fase de mayor importancia. También la más complicada, ya que depende en gran parte del analista.</w:t>
      </w:r>
    </w:p>
    <w:p w14:paraId="0E2A7CDC" w14:textId="3F77CDA2" w:rsidR="005D7863" w:rsidRDefault="005D7863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En esta fase se especifican los requisitos funcionales y no funcionales:</w:t>
      </w:r>
    </w:p>
    <w:p w14:paraId="7A1BBCCE" w14:textId="77777777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  <w:rPr>
          <w:u w:val="single"/>
        </w:rPr>
        <w:sectPr w:rsidR="00447657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2189771" w14:textId="469C6D59" w:rsidR="005D7863" w:rsidRDefault="005D7863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5D7863">
        <w:rPr>
          <w:u w:val="single"/>
        </w:rPr>
        <w:t>Funcionales</w:t>
      </w:r>
      <w:r>
        <w:t xml:space="preserve">: </w:t>
      </w:r>
      <w:r w:rsidR="00447657">
        <w:t>funciones a realizar por la aplicación.</w:t>
      </w:r>
    </w:p>
    <w:p w14:paraId="21F6D4DC" w14:textId="2CF9B7E0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No funcionales</w:t>
      </w:r>
      <w:r w:rsidRPr="00447657">
        <w:t>:</w:t>
      </w:r>
      <w:r>
        <w:t xml:space="preserve"> tiempo de respuesta, legislación …</w:t>
      </w:r>
    </w:p>
    <w:p w14:paraId="199CBC8A" w14:textId="77777777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  <w:sectPr w:rsidR="00447657" w:rsidSect="004476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CD4B123" w14:textId="0BDE6E06" w:rsidR="00447657" w:rsidRDefault="00447657" w:rsidP="00447657">
      <w:pPr>
        <w:numPr>
          <w:ilvl w:val="0"/>
          <w:numId w:val="0"/>
        </w:numPr>
        <w:spacing w:after="0" w:line="240" w:lineRule="auto"/>
        <w:ind w:left="1429" w:hanging="360"/>
      </w:pPr>
    </w:p>
    <w:p w14:paraId="6F2F91AD" w14:textId="114EE2DC" w:rsidR="00447657" w:rsidRDefault="00447657" w:rsidP="00447657">
      <w:pPr>
        <w:pStyle w:val="Ttulo2"/>
        <w:numPr>
          <w:ilvl w:val="1"/>
          <w:numId w:val="1"/>
        </w:numPr>
        <w:spacing w:before="0" w:line="240" w:lineRule="auto"/>
      </w:pPr>
      <w:r>
        <w:t>Diseño</w:t>
      </w:r>
    </w:p>
    <w:p w14:paraId="1A61C28E" w14:textId="7004B790" w:rsidR="00447657" w:rsidRDefault="00447657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Sistema dividido en partes y establecemos relaciones entre ellas. Que hará cada parte. Decisiones a tomar:</w:t>
      </w:r>
    </w:p>
    <w:p w14:paraId="6DCAFAD0" w14:textId="77777777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  <w:sectPr w:rsidR="00447657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02F24C" w14:textId="36015FF5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Entidades y relaciones de las BB.DD.</w:t>
      </w:r>
    </w:p>
    <w:p w14:paraId="1534BA67" w14:textId="3B319CF1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Selección de los lenguajes de programación.</w:t>
      </w:r>
    </w:p>
    <w:p w14:paraId="795EA4E3" w14:textId="6C0EA610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Selección de SGBD.</w:t>
      </w:r>
    </w:p>
    <w:p w14:paraId="0905A868" w14:textId="64E9A9CA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Definición de diagrama de clases.</w:t>
      </w:r>
    </w:p>
    <w:p w14:paraId="1E3771FD" w14:textId="77777777" w:rsidR="00447657" w:rsidRDefault="00447657" w:rsidP="00447657">
      <w:pPr>
        <w:pStyle w:val="Prrafodelista"/>
        <w:numPr>
          <w:ilvl w:val="0"/>
          <w:numId w:val="0"/>
        </w:numPr>
        <w:spacing w:after="0" w:line="240" w:lineRule="auto"/>
        <w:ind w:left="1429"/>
        <w:sectPr w:rsidR="00447657" w:rsidSect="004476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9F3F317" w14:textId="53B020AB" w:rsidR="00447657" w:rsidRDefault="00447657" w:rsidP="00447657">
      <w:pPr>
        <w:numPr>
          <w:ilvl w:val="0"/>
          <w:numId w:val="0"/>
        </w:numPr>
        <w:spacing w:after="0" w:line="240" w:lineRule="auto"/>
      </w:pPr>
    </w:p>
    <w:p w14:paraId="26E23131" w14:textId="2127A2C8" w:rsidR="00447657" w:rsidRDefault="00447657" w:rsidP="00447657">
      <w:pPr>
        <w:pStyle w:val="Ttulo2"/>
        <w:numPr>
          <w:ilvl w:val="1"/>
          <w:numId w:val="1"/>
        </w:numPr>
        <w:spacing w:before="0" w:line="240" w:lineRule="auto"/>
      </w:pPr>
      <w:r>
        <w:t>Codificación. Tipos de código</w:t>
      </w:r>
    </w:p>
    <w:p w14:paraId="089C91C0" w14:textId="2B2C194A" w:rsidR="00447657" w:rsidRDefault="00447657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Realización el proceso de programación. Elegimos el lenguaje, codificar la información anterior y llevarlo a código fuente. El código pasa por diferentes estados:</w:t>
      </w:r>
    </w:p>
    <w:p w14:paraId="55D2F41D" w14:textId="5A56A3C0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Código fuente</w:t>
      </w:r>
      <w:r>
        <w:t>: escrito por programadores. Escrito en lenguaje de alto nivel y contiene las instrucciones necesarias.</w:t>
      </w:r>
    </w:p>
    <w:p w14:paraId="48D4D6AA" w14:textId="48338B4F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Código objeto</w:t>
      </w:r>
      <w:r w:rsidRPr="00447657">
        <w:t>:</w:t>
      </w:r>
      <w:r>
        <w:t xml:space="preserve"> código binario resultado de compilar el código fuente.</w:t>
      </w:r>
    </w:p>
    <w:p w14:paraId="7C743CF2" w14:textId="676644F0" w:rsidR="00447657" w:rsidRDefault="00447657" w:rsidP="00447657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rPr>
          <w:u w:val="single"/>
        </w:rPr>
        <w:t>Código ejecutable</w:t>
      </w:r>
      <w:r>
        <w:t>: código binario resultante de enlazar los archivos de código objeto con ciertas bibliotecas.</w:t>
      </w:r>
    </w:p>
    <w:p w14:paraId="596F9728" w14:textId="7258A331" w:rsidR="00447657" w:rsidRDefault="00447657" w:rsidP="00447657">
      <w:pPr>
        <w:numPr>
          <w:ilvl w:val="0"/>
          <w:numId w:val="0"/>
        </w:numPr>
        <w:spacing w:after="0" w:line="240" w:lineRule="auto"/>
        <w:ind w:left="1429" w:hanging="360"/>
      </w:pPr>
    </w:p>
    <w:p w14:paraId="4D798125" w14:textId="1B7D11C2" w:rsidR="00447657" w:rsidRDefault="00447657" w:rsidP="00447657">
      <w:pPr>
        <w:pStyle w:val="Ttulo2"/>
        <w:numPr>
          <w:ilvl w:val="1"/>
          <w:numId w:val="1"/>
        </w:numPr>
        <w:spacing w:before="0" w:line="240" w:lineRule="auto"/>
      </w:pPr>
      <w:r>
        <w:t>Fases en la obtención de código</w:t>
      </w:r>
    </w:p>
    <w:p w14:paraId="281EED8F" w14:textId="145CA403" w:rsidR="00447657" w:rsidRDefault="00447657" w:rsidP="00447657">
      <w:pPr>
        <w:pStyle w:val="Ttulo3"/>
        <w:numPr>
          <w:ilvl w:val="2"/>
          <w:numId w:val="1"/>
        </w:numPr>
      </w:pPr>
      <w:r>
        <w:t>Fuente</w:t>
      </w:r>
    </w:p>
    <w:p w14:paraId="358AFF7E" w14:textId="6588493C" w:rsidR="00447657" w:rsidRDefault="00B16701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Conjunto de instrucciones que la máquina debe realizar. No es directamente ejecutable por la máquina.</w:t>
      </w:r>
    </w:p>
    <w:p w14:paraId="386E7A29" w14:textId="6BB74404" w:rsidR="00B16701" w:rsidRDefault="00B16701" w:rsidP="00447657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Debemos realizar un algoritmo antes de la elaboración, definido como conjunto de pasos para la solución del problema. Para obtenerlo:</w:t>
      </w:r>
    </w:p>
    <w:p w14:paraId="1E3418F3" w14:textId="77777777" w:rsidR="00B16701" w:rsidRDefault="00B16701" w:rsidP="00B16701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B16701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B95093" w14:textId="435E92D7" w:rsidR="00B16701" w:rsidRPr="00B16701" w:rsidRDefault="00B16701" w:rsidP="00B16701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B16701">
        <w:t>Partir etapas anteriores de análisis y diseño.</w:t>
      </w:r>
    </w:p>
    <w:p w14:paraId="6839FE70" w14:textId="5C44B21E" w:rsidR="00B16701" w:rsidRPr="00B16701" w:rsidRDefault="00B16701" w:rsidP="00B16701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B16701">
        <w:t>Se diseñará algoritmo con los pasos a seguir para la solución.</w:t>
      </w:r>
    </w:p>
    <w:p w14:paraId="527215C5" w14:textId="15CAB567" w:rsidR="00B16701" w:rsidRPr="00B16701" w:rsidRDefault="00B16701" w:rsidP="00B16701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B16701">
        <w:t>Se elegirá lenguaje de programación.</w:t>
      </w:r>
    </w:p>
    <w:p w14:paraId="787E3961" w14:textId="148B11DD" w:rsidR="00B16701" w:rsidRDefault="00B16701" w:rsidP="00B16701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B16701">
        <w:t>Codificación del algoritmo ya diseñado.</w:t>
      </w:r>
    </w:p>
    <w:p w14:paraId="5DED9C41" w14:textId="77777777" w:rsidR="00B16701" w:rsidRDefault="00B16701" w:rsidP="00B16701">
      <w:pPr>
        <w:pStyle w:val="Prrafodelista"/>
        <w:numPr>
          <w:ilvl w:val="1"/>
          <w:numId w:val="3"/>
        </w:numPr>
        <w:spacing w:after="0" w:line="240" w:lineRule="auto"/>
        <w:ind w:left="284"/>
        <w:sectPr w:rsidR="00B16701" w:rsidSect="00B167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638FD6A" w14:textId="7F904F36" w:rsidR="00B16701" w:rsidRDefault="00B16701" w:rsidP="00B16701">
      <w:pPr>
        <w:pStyle w:val="Prrafodelista"/>
        <w:numPr>
          <w:ilvl w:val="0"/>
          <w:numId w:val="0"/>
        </w:numPr>
        <w:spacing w:after="0" w:line="240" w:lineRule="auto"/>
        <w:ind w:left="284"/>
      </w:pPr>
    </w:p>
    <w:p w14:paraId="5E3BD682" w14:textId="38A117DD" w:rsidR="00B16701" w:rsidRDefault="00B16701" w:rsidP="00B16701">
      <w:pPr>
        <w:pStyle w:val="Prrafodelista"/>
        <w:numPr>
          <w:ilvl w:val="0"/>
          <w:numId w:val="0"/>
        </w:numPr>
        <w:spacing w:after="0" w:line="240" w:lineRule="auto"/>
        <w:ind w:left="284"/>
      </w:pPr>
    </w:p>
    <w:p w14:paraId="171D3C93" w14:textId="3207AEBB" w:rsidR="00B16701" w:rsidRDefault="00B16701" w:rsidP="00B16701">
      <w:pPr>
        <w:pStyle w:val="Ttulo3"/>
        <w:numPr>
          <w:ilvl w:val="2"/>
          <w:numId w:val="1"/>
        </w:numPr>
      </w:pPr>
      <w:r>
        <w:lastRenderedPageBreak/>
        <w:t>Objeto</w:t>
      </w:r>
    </w:p>
    <w:p w14:paraId="1B49A16E" w14:textId="26B5200E" w:rsidR="00B16701" w:rsidRDefault="00B16701" w:rsidP="00B16701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Es un código intermedio. Bytecode distribuido en varios archivos, correspondiente a cada programa fuente compilado.</w:t>
      </w:r>
    </w:p>
    <w:p w14:paraId="0D9B83DE" w14:textId="4E2362AA" w:rsidR="00B16701" w:rsidRDefault="00B16701" w:rsidP="00B16701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Se puede realizar de dos formas:</w:t>
      </w:r>
    </w:p>
    <w:p w14:paraId="3E8CFFE1" w14:textId="3D813EEA" w:rsidR="00B16701" w:rsidRPr="00EF58E6" w:rsidRDefault="00B16701" w:rsidP="00EF58E6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EF58E6">
        <w:rPr>
          <w:u w:val="single"/>
        </w:rPr>
        <w:t>Compilación</w:t>
      </w:r>
      <w:r w:rsidRPr="00EF58E6">
        <w:t>: proceso de traducción sobre el código fuente en un solo paso. Realizado por un compilador.</w:t>
      </w:r>
    </w:p>
    <w:p w14:paraId="22577EA3" w14:textId="3E20519B" w:rsidR="00B16701" w:rsidRDefault="00B16701" w:rsidP="00EF58E6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EF58E6">
        <w:rPr>
          <w:u w:val="single"/>
        </w:rPr>
        <w:t>Interpretación</w:t>
      </w:r>
      <w:r w:rsidRPr="00B16701">
        <w:t>:</w:t>
      </w:r>
      <w:r>
        <w:t xml:space="preserve"> proceso de traducción línea a línea. Realizado por un intérprete.</w:t>
      </w:r>
    </w:p>
    <w:p w14:paraId="78E772AF" w14:textId="1665210A" w:rsidR="00B16701" w:rsidRDefault="00B16701" w:rsidP="00B16701">
      <w:pPr>
        <w:numPr>
          <w:ilvl w:val="0"/>
          <w:numId w:val="0"/>
        </w:numPr>
        <w:spacing w:after="0" w:line="240" w:lineRule="auto"/>
        <w:ind w:left="1429" w:hanging="360"/>
      </w:pPr>
    </w:p>
    <w:p w14:paraId="40B12E16" w14:textId="7327285C" w:rsidR="00B16701" w:rsidRDefault="00B16701" w:rsidP="00B16701">
      <w:pPr>
        <w:pStyle w:val="Ttulo3"/>
        <w:numPr>
          <w:ilvl w:val="2"/>
          <w:numId w:val="1"/>
        </w:numPr>
      </w:pPr>
      <w:r>
        <w:t>Ejecutable</w:t>
      </w:r>
    </w:p>
    <w:p w14:paraId="4DB1CC0F" w14:textId="5F2E2106" w:rsidR="00B16701" w:rsidRDefault="00B16701" w:rsidP="00B16701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Resultado de enlazar los archivos de código objeto. Un único archivo ejecutado por la computadora. No necesita aplicación externa. Controlado por el sistema operativo.</w:t>
      </w:r>
    </w:p>
    <w:p w14:paraId="07B5D91F" w14:textId="22210718" w:rsidR="00B16701" w:rsidRDefault="00B16701" w:rsidP="00B16701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 xml:space="preserve">Para enlazar los archivos, se utiliza un software llamado </w:t>
      </w:r>
      <w:proofErr w:type="spellStart"/>
      <w:r>
        <w:t>linker</w:t>
      </w:r>
      <w:proofErr w:type="spellEnd"/>
      <w:r>
        <w:t xml:space="preserve"> para obtener un único archivo.</w:t>
      </w:r>
    </w:p>
    <w:p w14:paraId="6819D58B" w14:textId="34C1CB20" w:rsidR="00B16701" w:rsidRDefault="00B16701" w:rsidP="00B16701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Esquema de generación de código ejecutable:</w:t>
      </w:r>
    </w:p>
    <w:p w14:paraId="099A51E3" w14:textId="5883546A" w:rsidR="00B16701" w:rsidRPr="00EF58E6" w:rsidRDefault="00B16701" w:rsidP="00EF58E6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EF58E6">
        <w:t>Escribimos el lenguaje fuente con un Lenguaje de Programación.</w:t>
      </w:r>
    </w:p>
    <w:p w14:paraId="414A44D8" w14:textId="07277AFB" w:rsidR="00B16701" w:rsidRPr="00EF58E6" w:rsidRDefault="00B16701" w:rsidP="00EF58E6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EF58E6">
        <w:t>Compilamos el código fuente para obtener e</w:t>
      </w:r>
      <w:r w:rsidR="00EF58E6" w:rsidRPr="00EF58E6">
        <w:t>l código objeto o bytecode.</w:t>
      </w:r>
    </w:p>
    <w:p w14:paraId="10A59BC5" w14:textId="3EA28DF5" w:rsidR="00EF58E6" w:rsidRDefault="00EF58E6" w:rsidP="00EF58E6">
      <w:pPr>
        <w:pStyle w:val="Prrafodelista"/>
        <w:numPr>
          <w:ilvl w:val="1"/>
          <w:numId w:val="3"/>
        </w:numPr>
        <w:spacing w:after="0" w:line="240" w:lineRule="auto"/>
        <w:ind w:left="284"/>
      </w:pPr>
      <w:r w:rsidRPr="00EF58E6">
        <w:t>El bytecode, a partir de una máquina virtual, para a código máquina, ejecutable por la computadora.</w:t>
      </w:r>
    </w:p>
    <w:p w14:paraId="7D2CC45F" w14:textId="09C7D56D" w:rsidR="00FC30E6" w:rsidRDefault="00FC30E6" w:rsidP="00FC30E6">
      <w:pPr>
        <w:numPr>
          <w:ilvl w:val="0"/>
          <w:numId w:val="0"/>
        </w:numPr>
        <w:spacing w:after="0" w:line="240" w:lineRule="auto"/>
        <w:ind w:left="1429" w:hanging="360"/>
      </w:pPr>
    </w:p>
    <w:p w14:paraId="52536DE5" w14:textId="1C8CC796" w:rsidR="00FC30E6" w:rsidRDefault="00FC30E6" w:rsidP="00FC30E6">
      <w:pPr>
        <w:pStyle w:val="Ttulo2"/>
        <w:numPr>
          <w:ilvl w:val="1"/>
          <w:numId w:val="1"/>
        </w:numPr>
        <w:spacing w:before="0" w:line="240" w:lineRule="auto"/>
      </w:pPr>
      <w:r>
        <w:t>Máquinas virtuales</w:t>
      </w:r>
    </w:p>
    <w:p w14:paraId="32772227" w14:textId="5ECDE365" w:rsidR="00FC30E6" w:rsidRDefault="00FC30E6" w:rsidP="00FC30E6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Tipo especial de software para separar el funcionamiento del ordenador de los componentes hardware.</w:t>
      </w:r>
    </w:p>
    <w:p w14:paraId="1B99770E" w14:textId="01230672" w:rsidR="00FC30E6" w:rsidRDefault="00FC30E6" w:rsidP="00FC30E6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Con ella podremos ejecutar aplicación en cualquier equipo sin tener en c</w:t>
      </w:r>
      <w:r w:rsidR="00973698">
        <w:t xml:space="preserve">uenta el hardware. Garantiza la </w:t>
      </w:r>
      <w:r w:rsidR="00973698" w:rsidRPr="00973698">
        <w:rPr>
          <w:u w:val="single"/>
        </w:rPr>
        <w:t>portabilidad</w:t>
      </w:r>
      <w:r w:rsidR="00973698">
        <w:t>.</w:t>
      </w:r>
    </w:p>
    <w:p w14:paraId="37BAE74E" w14:textId="708F2628" w:rsidR="00973698" w:rsidRDefault="00973698" w:rsidP="00FC30E6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Funciones principales:</w:t>
      </w:r>
    </w:p>
    <w:p w14:paraId="03419227" w14:textId="7777777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  <w:sectPr w:rsidR="00973698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B7CC6F" w14:textId="4DF6770A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Hacer aplicaciones portables.</w:t>
      </w:r>
    </w:p>
    <w:p w14:paraId="30FA0ACA" w14:textId="5EB8B6F3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Reservar memoria para objetos creados y liberar la no utilizada.</w:t>
      </w:r>
    </w:p>
    <w:p w14:paraId="6F4F6569" w14:textId="37EBE34E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Comunicarse con el host para controlar el hardware.</w:t>
      </w:r>
    </w:p>
    <w:p w14:paraId="6F7C0BE3" w14:textId="4A62EB1F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Cumplir las normas de seguridad.</w:t>
      </w:r>
    </w:p>
    <w:p w14:paraId="17AFA246" w14:textId="77777777" w:rsidR="00973698" w:rsidRDefault="00973698" w:rsidP="00973698">
      <w:pPr>
        <w:pStyle w:val="Prrafodelista"/>
        <w:numPr>
          <w:ilvl w:val="0"/>
          <w:numId w:val="2"/>
        </w:numPr>
        <w:spacing w:after="0" w:line="240" w:lineRule="auto"/>
        <w:sectPr w:rsidR="00973698" w:rsidSect="009736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FE2E19F" w14:textId="0BD98FB2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Características:</w:t>
      </w:r>
    </w:p>
    <w:p w14:paraId="4B4FC70A" w14:textId="7777777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sectPr w:rsidR="00973698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6A5A8F" w14:textId="0BD02608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 xml:space="preserve">Aislar la aplicación del hardware de la máquina, así conseguimos ejecutar el </w:t>
      </w:r>
      <w:proofErr w:type="spellStart"/>
      <w:r>
        <w:t>bytecode</w:t>
      </w:r>
      <w:proofErr w:type="spellEnd"/>
      <w:r>
        <w:t xml:space="preserve"> en cualquier máquina.</w:t>
      </w:r>
    </w:p>
    <w:p w14:paraId="6FFC18A8" w14:textId="183CCD6A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 xml:space="preserve">Verificar el </w:t>
      </w:r>
      <w:proofErr w:type="spellStart"/>
      <w:r>
        <w:t>bytecode</w:t>
      </w:r>
      <w:proofErr w:type="spellEnd"/>
      <w:r>
        <w:t xml:space="preserve"> siempre antes de ejecutarlo.</w:t>
      </w:r>
    </w:p>
    <w:p w14:paraId="6FA11FFD" w14:textId="512C9606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Proteger las direcciones de memoria.</w:t>
      </w:r>
    </w:p>
    <w:p w14:paraId="11308699" w14:textId="7777777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sectPr w:rsidR="00973698" w:rsidSect="009736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6844823" w14:textId="546A082B" w:rsidR="00973698" w:rsidRDefault="00973698" w:rsidP="00973698">
      <w:pPr>
        <w:pStyle w:val="Ttulo2"/>
        <w:numPr>
          <w:ilvl w:val="2"/>
          <w:numId w:val="1"/>
        </w:numPr>
      </w:pPr>
      <w:proofErr w:type="spellStart"/>
      <w:r>
        <w:t>Frameworks</w:t>
      </w:r>
      <w:proofErr w:type="spellEnd"/>
    </w:p>
    <w:p w14:paraId="27DF6076" w14:textId="6BC90CC0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Estructura de ayuda al programador. Nos permite empezar proyectos sin empezar desde 0.</w:t>
      </w:r>
    </w:p>
    <w:p w14:paraId="1AFB06E8" w14:textId="0088B040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Plataforma software con programas soporte, bibliotecas… que ayudan a desarrollar y unir los diferentes módulos. Ventajas:</w:t>
      </w:r>
    </w:p>
    <w:p w14:paraId="10C201AB" w14:textId="7777777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  <w:sectPr w:rsidR="00973698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DE3B07" w14:textId="45E8D862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Desarrollo rápido de software.</w:t>
      </w:r>
    </w:p>
    <w:p w14:paraId="40DB2A29" w14:textId="75F41A53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Reutilización de partes del código.</w:t>
      </w:r>
    </w:p>
    <w:p w14:paraId="30A2E102" w14:textId="1D5F416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Diseño uniforme del software.</w:t>
      </w:r>
    </w:p>
    <w:p w14:paraId="6A5CC284" w14:textId="06D1737C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Portabilidad.</w:t>
      </w:r>
    </w:p>
    <w:p w14:paraId="4C5A5945" w14:textId="77777777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  <w:sectPr w:rsidR="00973698" w:rsidSect="009736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481884" w14:textId="7DC6BD55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Inconvenientes:</w:t>
      </w:r>
    </w:p>
    <w:p w14:paraId="082ADBB5" w14:textId="7A2C783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 xml:space="preserve">Gran dependencia del código respecto al </w:t>
      </w:r>
      <w:proofErr w:type="spellStart"/>
      <w:r>
        <w:t>framework</w:t>
      </w:r>
      <w:proofErr w:type="spellEnd"/>
      <w:r>
        <w:t>.</w:t>
      </w:r>
    </w:p>
    <w:p w14:paraId="0DF703A8" w14:textId="649F33CB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La instalación e implementación requiere de muchos recursos.</w:t>
      </w:r>
    </w:p>
    <w:p w14:paraId="4A92CD42" w14:textId="66A444B0" w:rsidR="00973698" w:rsidRDefault="00973698" w:rsidP="00973698">
      <w:pPr>
        <w:numPr>
          <w:ilvl w:val="0"/>
          <w:numId w:val="0"/>
        </w:numPr>
        <w:spacing w:after="0" w:line="240" w:lineRule="auto"/>
        <w:ind w:left="1429" w:hanging="360"/>
      </w:pPr>
    </w:p>
    <w:p w14:paraId="46EC02C2" w14:textId="6470CD5E" w:rsidR="00973698" w:rsidRDefault="00973698" w:rsidP="00973698">
      <w:pPr>
        <w:pStyle w:val="Ttulo2"/>
        <w:numPr>
          <w:ilvl w:val="2"/>
          <w:numId w:val="1"/>
        </w:numPr>
      </w:pPr>
      <w:r>
        <w:t>Entornos de ejecución</w:t>
      </w:r>
    </w:p>
    <w:p w14:paraId="5683793F" w14:textId="668B00BC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Servicio de máquina virtual que sirve como base software para la ejecución de un programa. Se encargan de:</w:t>
      </w:r>
    </w:p>
    <w:p w14:paraId="7DA81472" w14:textId="7DB88E1F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Configurar la memoria principal disponible en el sistema.</w:t>
      </w:r>
    </w:p>
    <w:p w14:paraId="2C314714" w14:textId="78A0F23B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Enlazar archivos con bibliotecas ya existentes y subprogramas creados.</w:t>
      </w:r>
    </w:p>
    <w:p w14:paraId="5179AB62" w14:textId="171A528B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Depurar programas: comprobar errores semánticos del lenguaje.</w:t>
      </w:r>
    </w:p>
    <w:p w14:paraId="27D5C88C" w14:textId="2683A883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Funcionamiento:</w:t>
      </w:r>
    </w:p>
    <w:p w14:paraId="7419DA02" w14:textId="7777777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  <w:sectPr w:rsidR="00973698" w:rsidSect="009C2F5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3E47FD6" w14:textId="0949ED1B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 xml:space="preserve">Formado por máquina virtual y </w:t>
      </w:r>
      <w:proofErr w:type="spellStart"/>
      <w:r>
        <w:t>API’s</w:t>
      </w:r>
      <w:proofErr w:type="spellEnd"/>
      <w:r>
        <w:t>.</w:t>
      </w:r>
    </w:p>
    <w:p w14:paraId="2F5C9B76" w14:textId="7046E360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Funciona como intermediado entre lenguaje fuente y sistema operativo.</w:t>
      </w:r>
    </w:p>
    <w:p w14:paraId="43FFC677" w14:textId="56D2827A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No es suficiente para crear nuevas aplicaciones.</w:t>
      </w:r>
    </w:p>
    <w:p w14:paraId="64E46A78" w14:textId="584C4FA0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Es necesario para desarrollar aplicaciones.</w:t>
      </w:r>
    </w:p>
    <w:p w14:paraId="4A09E31C" w14:textId="77777777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  <w:sectPr w:rsidR="00973698" w:rsidSect="009736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2978159" w14:textId="0F3B79EB" w:rsidR="00973698" w:rsidRDefault="00973698" w:rsidP="00973698">
      <w:pPr>
        <w:numPr>
          <w:ilvl w:val="0"/>
          <w:numId w:val="0"/>
        </w:numPr>
        <w:spacing w:after="0" w:line="240" w:lineRule="auto"/>
        <w:ind w:left="1429" w:hanging="360"/>
      </w:pPr>
    </w:p>
    <w:p w14:paraId="77C0EED4" w14:textId="1AC7345E" w:rsidR="00973698" w:rsidRDefault="00973698" w:rsidP="00973698">
      <w:pPr>
        <w:pStyle w:val="Ttulo2"/>
        <w:numPr>
          <w:ilvl w:val="2"/>
          <w:numId w:val="1"/>
        </w:numPr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14:paraId="6730BBA2" w14:textId="20A98DE7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Concepto: el JRE es un conjunto de utilidades que permite la ejecución de programas java en cualquier plataforma.</w:t>
      </w:r>
    </w:p>
    <w:p w14:paraId="23B58DD8" w14:textId="445984C9" w:rsidR="00973698" w:rsidRDefault="00973698" w:rsidP="0097369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Componentes:</w:t>
      </w:r>
    </w:p>
    <w:p w14:paraId="3947EF68" w14:textId="61C72019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Una máquina virtual JAVA, que interpreta el código de la aplicación.</w:t>
      </w:r>
    </w:p>
    <w:p w14:paraId="2F275B17" w14:textId="3551F40F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Bibliotecas de clase estándar que implementan el API de Java.</w:t>
      </w:r>
    </w:p>
    <w:p w14:paraId="240CBD97" w14:textId="73146AB3" w:rsidR="00973698" w:rsidRDefault="00973698" w:rsidP="00973698">
      <w:pPr>
        <w:pStyle w:val="Prrafodelista"/>
        <w:numPr>
          <w:ilvl w:val="1"/>
          <w:numId w:val="2"/>
        </w:numPr>
        <w:spacing w:after="0" w:line="240" w:lineRule="auto"/>
        <w:ind w:left="284"/>
      </w:pPr>
      <w:r>
        <w:t>Las dos conjuntas, siendo consistentes entre sí.</w:t>
      </w:r>
    </w:p>
    <w:p w14:paraId="714E5B72" w14:textId="2C87F503" w:rsidR="00973698" w:rsidRDefault="00973698" w:rsidP="00973698">
      <w:pPr>
        <w:numPr>
          <w:ilvl w:val="0"/>
          <w:numId w:val="0"/>
        </w:numPr>
        <w:spacing w:after="0" w:line="240" w:lineRule="auto"/>
        <w:ind w:left="1429" w:hanging="360"/>
      </w:pPr>
    </w:p>
    <w:p w14:paraId="76CF3413" w14:textId="060DC1C1" w:rsidR="00973698" w:rsidRDefault="00973698" w:rsidP="00973698">
      <w:pPr>
        <w:numPr>
          <w:ilvl w:val="0"/>
          <w:numId w:val="0"/>
        </w:numPr>
        <w:spacing w:after="0" w:line="240" w:lineRule="auto"/>
        <w:ind w:left="1429" w:hanging="360"/>
      </w:pPr>
    </w:p>
    <w:p w14:paraId="58CEBE89" w14:textId="63CC15E6" w:rsidR="00973698" w:rsidRDefault="00973698" w:rsidP="00973698">
      <w:pPr>
        <w:pStyle w:val="Ttulo1"/>
        <w:numPr>
          <w:ilvl w:val="1"/>
          <w:numId w:val="1"/>
        </w:numPr>
      </w:pPr>
      <w:r>
        <w:lastRenderedPageBreak/>
        <w:t>Pruebas</w:t>
      </w:r>
    </w:p>
    <w:p w14:paraId="31506BCE" w14:textId="5AAAC215" w:rsidR="00973698" w:rsidRDefault="002A7561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Realizadas una vez obtengamos el software. Realizadas sobre unos datos de prueba. Tipos de pruebas:</w:t>
      </w:r>
    </w:p>
    <w:p w14:paraId="63E49710" w14:textId="1BA03955" w:rsidR="002A7561" w:rsidRDefault="002A7561" w:rsidP="00E428F8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2A7561">
        <w:rPr>
          <w:u w:val="single"/>
        </w:rPr>
        <w:t>Unitarias</w:t>
      </w:r>
      <w:r>
        <w:t>: probar una a una las diferentes partes del software</w:t>
      </w:r>
      <w:r w:rsidR="00E428F8">
        <w:t xml:space="preserve"> y comprobar su funcionamiento.</w:t>
      </w:r>
    </w:p>
    <w:p w14:paraId="6CC42B92" w14:textId="209C8C9B" w:rsidR="00E428F8" w:rsidRDefault="00E428F8" w:rsidP="00E428F8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E428F8">
        <w:rPr>
          <w:u w:val="single"/>
        </w:rPr>
        <w:t>Integración</w:t>
      </w:r>
      <w:r w:rsidRPr="00E428F8">
        <w:t>:</w:t>
      </w:r>
      <w:r>
        <w:t xml:space="preserve"> realizadas una vez las unitarias hayan tenido éxito, y comprueban el funcionamiento del sistema completo</w:t>
      </w:r>
    </w:p>
    <w:p w14:paraId="30CACBE2" w14:textId="457CB296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Ultima prueba: Beta Test, realizada en el entorno de producción donde será utilizado por el cliente.</w:t>
      </w:r>
    </w:p>
    <w:p w14:paraId="5BDC0F90" w14:textId="77777777" w:rsidR="00E428F8" w:rsidRDefault="00E428F8" w:rsidP="00E428F8">
      <w:pPr>
        <w:pStyle w:val="Prrafodelista"/>
        <w:numPr>
          <w:ilvl w:val="0"/>
          <w:numId w:val="0"/>
        </w:numPr>
        <w:spacing w:after="0" w:line="240" w:lineRule="auto"/>
      </w:pPr>
    </w:p>
    <w:p w14:paraId="2E893D4D" w14:textId="21E63D68" w:rsidR="00E428F8" w:rsidRDefault="00E428F8" w:rsidP="00E428F8">
      <w:pPr>
        <w:pStyle w:val="Ttulo1"/>
        <w:numPr>
          <w:ilvl w:val="1"/>
          <w:numId w:val="1"/>
        </w:numPr>
      </w:pPr>
      <w:r>
        <w:t>Documentación</w:t>
      </w:r>
    </w:p>
    <w:p w14:paraId="0C769222" w14:textId="5DCE9561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Necesaria para dar información a los usuarios y hacer futuras revisiones.</w:t>
      </w:r>
    </w:p>
    <w:p w14:paraId="59459D2D" w14:textId="2D1BC9FD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Debemos documentarlo en todas las fases, para pasar de una a otra de forma clara y definida.</w:t>
      </w:r>
    </w:p>
    <w:p w14:paraId="1E20B98B" w14:textId="46931ABC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Un buena nos permite reutilizar parte de los programas para otras aplicaciones.</w:t>
      </w:r>
    </w:p>
    <w:p w14:paraId="14758A1F" w14:textId="244DF6CF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Debemos de elaborar los siguientes documentos: guía técnica, guía de uso y guía de instalación.</w:t>
      </w:r>
    </w:p>
    <w:p w14:paraId="5E022177" w14:textId="6C03C540" w:rsidR="00E428F8" w:rsidRDefault="00E428F8" w:rsidP="00E428F8">
      <w:pPr>
        <w:numPr>
          <w:ilvl w:val="0"/>
          <w:numId w:val="0"/>
        </w:numPr>
        <w:spacing w:after="0" w:line="240" w:lineRule="auto"/>
        <w:ind w:left="1429" w:hanging="360"/>
      </w:pPr>
    </w:p>
    <w:p w14:paraId="67B31B90" w14:textId="70B20184" w:rsidR="00E428F8" w:rsidRDefault="00E428F8" w:rsidP="00E428F8">
      <w:pPr>
        <w:pStyle w:val="Ttulo1"/>
        <w:numPr>
          <w:ilvl w:val="1"/>
          <w:numId w:val="1"/>
        </w:numPr>
      </w:pPr>
      <w:r>
        <w:t>Explotación</w:t>
      </w:r>
    </w:p>
    <w:p w14:paraId="3A677F47" w14:textId="7F89014F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Una vez tengamos certeza de que el software es fiable, carece de errores y todo este documentado, llega este paso.</w:t>
      </w:r>
    </w:p>
    <w:p w14:paraId="4CB8454A" w14:textId="46043C85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Es la instalación, puesta a punto y funcionamiento de la aplicación en el equipo final del cliente.</w:t>
      </w:r>
    </w:p>
    <w:p w14:paraId="2B9287DE" w14:textId="003B40AF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 w:rsidRPr="00E428F8">
        <w:t>Fase de instalación</w:t>
      </w:r>
      <w:r>
        <w:t>: programas son instalados en la máquina del usuario.</w:t>
      </w:r>
    </w:p>
    <w:p w14:paraId="7C2D1C90" w14:textId="03DC49A7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 w:rsidRPr="00E428F8">
        <w:t>Fase de configuración:</w:t>
      </w:r>
      <w:r>
        <w:t xml:space="preserve"> asignamos parámetros de configuración normales y probamos que la aplicación es operativa.</w:t>
      </w:r>
    </w:p>
    <w:p w14:paraId="35023CE6" w14:textId="11EBB7FA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 w:rsidRPr="00E428F8">
        <w:t>Fase de producción normal:</w:t>
      </w:r>
      <w:r>
        <w:t xml:space="preserve"> la aplicación se pasa a los usuarios finales.</w:t>
      </w:r>
    </w:p>
    <w:p w14:paraId="1AFDBED9" w14:textId="364C4B3B" w:rsidR="00E428F8" w:rsidRDefault="00E428F8" w:rsidP="00E428F8">
      <w:pPr>
        <w:numPr>
          <w:ilvl w:val="0"/>
          <w:numId w:val="0"/>
        </w:numPr>
        <w:spacing w:after="0" w:line="240" w:lineRule="auto"/>
        <w:ind w:left="1429" w:hanging="360"/>
      </w:pPr>
    </w:p>
    <w:p w14:paraId="1D212DF4" w14:textId="6F339F4B" w:rsidR="00E428F8" w:rsidRDefault="00E428F8" w:rsidP="00E428F8">
      <w:pPr>
        <w:pStyle w:val="Ttulo1"/>
        <w:numPr>
          <w:ilvl w:val="1"/>
          <w:numId w:val="1"/>
        </w:numPr>
      </w:pPr>
      <w:r>
        <w:t>Mantenimiento</w:t>
      </w:r>
    </w:p>
    <w:p w14:paraId="27AA002B" w14:textId="03492811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Debemos actualizar el software en base a las mejores del hardware y afrontar nuevas situaciones.</w:t>
      </w:r>
    </w:p>
    <w:p w14:paraId="2892B393" w14:textId="6B32D8C3" w:rsidR="00E428F8" w:rsidRDefault="00E428F8" w:rsidP="00E428F8">
      <w:pPr>
        <w:pStyle w:val="Prrafodelista"/>
        <w:numPr>
          <w:ilvl w:val="0"/>
          <w:numId w:val="3"/>
        </w:numPr>
        <w:spacing w:after="0" w:line="240" w:lineRule="auto"/>
        <w:ind w:left="0"/>
      </w:pPr>
      <w:r>
        <w:t>Siempre surgirán más errores que habrá que ir corrigiendo y nuevas versiones. Tipos de cambios que se pueden realizar:</w:t>
      </w:r>
    </w:p>
    <w:p w14:paraId="18B28E21" w14:textId="50ACC3D3" w:rsidR="00E428F8" w:rsidRPr="00E428F8" w:rsidRDefault="00E428F8" w:rsidP="00E428F8">
      <w:pPr>
        <w:pStyle w:val="Prrafodelista"/>
        <w:numPr>
          <w:ilvl w:val="1"/>
          <w:numId w:val="2"/>
        </w:numPr>
        <w:spacing w:after="0" w:line="240" w:lineRule="auto"/>
        <w:ind w:left="284"/>
        <w:rPr>
          <w:u w:val="single"/>
        </w:rPr>
      </w:pPr>
      <w:r w:rsidRPr="00E428F8">
        <w:rPr>
          <w:u w:val="single"/>
        </w:rPr>
        <w:t>Perfectivos</w:t>
      </w:r>
      <w:r w:rsidRPr="00E428F8">
        <w:t>: mejoran funcionalidad del software.</w:t>
      </w:r>
    </w:p>
    <w:p w14:paraId="0EE15830" w14:textId="43FC556C" w:rsidR="00E428F8" w:rsidRPr="00E428F8" w:rsidRDefault="00E428F8" w:rsidP="00E428F8">
      <w:pPr>
        <w:pStyle w:val="Prrafodelista"/>
        <w:numPr>
          <w:ilvl w:val="1"/>
          <w:numId w:val="2"/>
        </w:numPr>
        <w:spacing w:after="0" w:line="240" w:lineRule="auto"/>
        <w:ind w:left="284"/>
        <w:rPr>
          <w:u w:val="single"/>
        </w:rPr>
      </w:pPr>
      <w:r w:rsidRPr="00E428F8">
        <w:rPr>
          <w:u w:val="single"/>
        </w:rPr>
        <w:t>Evolutivos</w:t>
      </w:r>
      <w:r w:rsidRPr="00E428F8">
        <w:t>: para las nuevas necesidades que vaya teniendo el cliente.</w:t>
      </w:r>
    </w:p>
    <w:p w14:paraId="4265E1D5" w14:textId="29AC024C" w:rsidR="00E428F8" w:rsidRPr="00E428F8" w:rsidRDefault="00E428F8" w:rsidP="00E428F8">
      <w:pPr>
        <w:pStyle w:val="Prrafodelista"/>
        <w:numPr>
          <w:ilvl w:val="1"/>
          <w:numId w:val="2"/>
        </w:numPr>
        <w:spacing w:after="0" w:line="240" w:lineRule="auto"/>
        <w:ind w:left="284"/>
      </w:pPr>
      <w:r w:rsidRPr="00E428F8">
        <w:rPr>
          <w:u w:val="single"/>
        </w:rPr>
        <w:t>Adaptativos</w:t>
      </w:r>
      <w:r w:rsidRPr="00E428F8">
        <w:t>: para adaptarse a las nuevas tendencias, nuevo hardware…</w:t>
      </w:r>
    </w:p>
    <w:p w14:paraId="46E0F08E" w14:textId="25B3A809" w:rsidR="00E428F8" w:rsidRPr="00E428F8" w:rsidRDefault="00E428F8" w:rsidP="00E428F8">
      <w:pPr>
        <w:pStyle w:val="Prrafodelista"/>
        <w:numPr>
          <w:ilvl w:val="1"/>
          <w:numId w:val="2"/>
        </w:numPr>
        <w:spacing w:after="0" w:line="240" w:lineRule="auto"/>
        <w:ind w:left="284"/>
        <w:rPr>
          <w:u w:val="single"/>
        </w:rPr>
      </w:pPr>
      <w:r w:rsidRPr="00E428F8">
        <w:rPr>
          <w:u w:val="single"/>
        </w:rPr>
        <w:t>Correctivos</w:t>
      </w:r>
      <w:r w:rsidRPr="00E428F8">
        <w:t>: para corregir errores.</w:t>
      </w:r>
    </w:p>
    <w:sectPr w:rsidR="00E428F8" w:rsidRPr="00E428F8" w:rsidSect="009C2F5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2CD"/>
    <w:multiLevelType w:val="hybridMultilevel"/>
    <w:tmpl w:val="7D70C4F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78E"/>
    <w:multiLevelType w:val="hybridMultilevel"/>
    <w:tmpl w:val="ED6E4D4C"/>
    <w:lvl w:ilvl="0" w:tplc="E648F062">
      <w:start w:val="1"/>
      <w:numFmt w:val="bullet"/>
      <w:pStyle w:val="Normal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B35150"/>
    <w:multiLevelType w:val="hybridMultilevel"/>
    <w:tmpl w:val="62ACF00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374C06"/>
    <w:multiLevelType w:val="multilevel"/>
    <w:tmpl w:val="F83253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69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8D"/>
    <w:rsid w:val="000F7CC5"/>
    <w:rsid w:val="00224E93"/>
    <w:rsid w:val="002A7561"/>
    <w:rsid w:val="00347321"/>
    <w:rsid w:val="00447657"/>
    <w:rsid w:val="004C3E07"/>
    <w:rsid w:val="005D7863"/>
    <w:rsid w:val="00713E67"/>
    <w:rsid w:val="007B4E3A"/>
    <w:rsid w:val="00973698"/>
    <w:rsid w:val="009C2F56"/>
    <w:rsid w:val="00AC1ABD"/>
    <w:rsid w:val="00AE4DB5"/>
    <w:rsid w:val="00B16701"/>
    <w:rsid w:val="00C65E7A"/>
    <w:rsid w:val="00D4458D"/>
    <w:rsid w:val="00E428F8"/>
    <w:rsid w:val="00E61307"/>
    <w:rsid w:val="00EF58E6"/>
    <w:rsid w:val="00F972BA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B7E7"/>
  <w15:chartTrackingRefBased/>
  <w15:docId w15:val="{2B64AA98-6926-4EE3-A194-B8A9842C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07"/>
    <w:pPr>
      <w:numPr>
        <w:numId w:val="4"/>
      </w:numPr>
      <w:spacing w:line="278" w:lineRule="auto"/>
      <w:jc w:val="both"/>
    </w:pPr>
    <w:rPr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4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76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4458D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13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7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1654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cp:lastPrinted>2024-11-06T22:49:00Z</cp:lastPrinted>
  <dcterms:created xsi:type="dcterms:W3CDTF">2024-11-06T17:49:00Z</dcterms:created>
  <dcterms:modified xsi:type="dcterms:W3CDTF">2024-11-06T22:51:00Z</dcterms:modified>
</cp:coreProperties>
</file>