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EF0F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ArrayList</w:t>
      </w:r>
    </w:p>
    <w:p w14:paraId="13E5D24B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Times New Roman" w:eastAsia="Times New Roman" w:hAnsi="Times New Roman" w:cs="Times New Roman"/>
          <w:lang w:eastAsia="es-ES"/>
        </w:rPr>
        <w:t xml:space="preserve">Un </w:t>
      </w: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ArrayList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es una lista dinámica en Java que permite almacenar y manipular elementos de forma flexible. Se comporta como un array, pero su tamaño puede crecer o reducirse automáticamente.</w:t>
      </w:r>
    </w:p>
    <w:p w14:paraId="72C1316E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Características principales:</w:t>
      </w:r>
    </w:p>
    <w:p w14:paraId="78922CEA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Permite elementos duplicados.</w:t>
      </w:r>
      <w:r w:rsidRPr="000B73E5">
        <w:rPr>
          <w:rFonts w:ascii="Times New Roman" w:eastAsia="Times New Roman" w:hAnsi="Times New Roman" w:cs="Times New Roman"/>
          <w:lang w:eastAsia="es-ES"/>
        </w:rPr>
        <w:br/>
      </w: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Mantiene el orden de inserción.</w:t>
      </w:r>
      <w:r w:rsidRPr="000B73E5">
        <w:rPr>
          <w:rFonts w:ascii="Times New Roman" w:eastAsia="Times New Roman" w:hAnsi="Times New Roman" w:cs="Times New Roman"/>
          <w:lang w:eastAsia="es-ES"/>
        </w:rPr>
        <w:br/>
      </w: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Acceso rápido a los elementos mediante índice.</w:t>
      </w:r>
      <w:r w:rsidRPr="000B73E5">
        <w:rPr>
          <w:rFonts w:ascii="Times New Roman" w:eastAsia="Times New Roman" w:hAnsi="Times New Roman" w:cs="Times New Roman"/>
          <w:lang w:eastAsia="es-ES"/>
        </w:rPr>
        <w:br/>
      </w: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Crece dinámicamente según se añadan elementos.</w:t>
      </w:r>
    </w:p>
    <w:p w14:paraId="1AD1F2D7" w14:textId="465D7F99" w:rsidR="000B73E5" w:rsidRPr="00BB4927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 xml:space="preserve">Métodos más importantes de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ArrayList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4247"/>
        <w:gridCol w:w="6238"/>
      </w:tblGrid>
      <w:tr w:rsidR="000B73E5" w:rsidRPr="00BB4927" w14:paraId="1728A991" w14:textId="77777777" w:rsidTr="00BB4927">
        <w:tc>
          <w:tcPr>
            <w:tcW w:w="4247" w:type="dxa"/>
            <w:vAlign w:val="center"/>
          </w:tcPr>
          <w:p w14:paraId="0B94294C" w14:textId="7A5EAAF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Método</w:t>
            </w:r>
          </w:p>
        </w:tc>
        <w:tc>
          <w:tcPr>
            <w:tcW w:w="6238" w:type="dxa"/>
            <w:vAlign w:val="center"/>
          </w:tcPr>
          <w:p w14:paraId="4E011077" w14:textId="1CD2464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</w:tr>
      <w:tr w:rsidR="000B73E5" w:rsidRPr="00BB4927" w14:paraId="7FF1020B" w14:textId="77777777" w:rsidTr="00BB4927">
        <w:tc>
          <w:tcPr>
            <w:tcW w:w="4247" w:type="dxa"/>
            <w:vAlign w:val="center"/>
          </w:tcPr>
          <w:p w14:paraId="7BF13A68" w14:textId="49DF35F6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add(elemento)</w:t>
            </w:r>
          </w:p>
        </w:tc>
        <w:tc>
          <w:tcPr>
            <w:tcW w:w="6238" w:type="dxa"/>
            <w:vAlign w:val="center"/>
          </w:tcPr>
          <w:p w14:paraId="705A8F2E" w14:textId="1325F73C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Agrega un elemento al final de la lista.</w:t>
            </w:r>
          </w:p>
        </w:tc>
      </w:tr>
      <w:tr w:rsidR="000B73E5" w:rsidRPr="00BB4927" w14:paraId="6D101978" w14:textId="77777777" w:rsidTr="00BB4927">
        <w:tc>
          <w:tcPr>
            <w:tcW w:w="4247" w:type="dxa"/>
            <w:vAlign w:val="center"/>
          </w:tcPr>
          <w:p w14:paraId="27009400" w14:textId="328A7C9C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add(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index, elemento)</w:t>
            </w:r>
          </w:p>
        </w:tc>
        <w:tc>
          <w:tcPr>
            <w:tcW w:w="6238" w:type="dxa"/>
            <w:vAlign w:val="center"/>
          </w:tcPr>
          <w:p w14:paraId="5C3A9047" w14:textId="05DB2EE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Inserta un elemento en una posición específica.</w:t>
            </w:r>
          </w:p>
        </w:tc>
      </w:tr>
      <w:tr w:rsidR="000B73E5" w:rsidRPr="00BB4927" w14:paraId="0E09A48B" w14:textId="77777777" w:rsidTr="00BB4927">
        <w:tc>
          <w:tcPr>
            <w:tcW w:w="4247" w:type="dxa"/>
            <w:vAlign w:val="center"/>
          </w:tcPr>
          <w:p w14:paraId="6B5A1CC0" w14:textId="22FA14EE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get(index)</w:t>
            </w:r>
          </w:p>
        </w:tc>
        <w:tc>
          <w:tcPr>
            <w:tcW w:w="6238" w:type="dxa"/>
            <w:vAlign w:val="center"/>
          </w:tcPr>
          <w:p w14:paraId="7B0DEA62" w14:textId="6F01BD48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Devuelve el elemento en la posición indicada.</w:t>
            </w:r>
          </w:p>
        </w:tc>
      </w:tr>
      <w:tr w:rsidR="000B73E5" w:rsidRPr="00BB4927" w14:paraId="4ED82157" w14:textId="77777777" w:rsidTr="00BB4927">
        <w:tc>
          <w:tcPr>
            <w:tcW w:w="4247" w:type="dxa"/>
            <w:vAlign w:val="center"/>
          </w:tcPr>
          <w:p w14:paraId="130A94FD" w14:textId="5483EAB5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index, elemento)</w:t>
            </w:r>
          </w:p>
        </w:tc>
        <w:tc>
          <w:tcPr>
            <w:tcW w:w="6238" w:type="dxa"/>
            <w:vAlign w:val="center"/>
          </w:tcPr>
          <w:p w14:paraId="18027C37" w14:textId="63D0155E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Modifica el elemento en la posición dada.</w:t>
            </w:r>
          </w:p>
        </w:tc>
      </w:tr>
      <w:tr w:rsidR="000B73E5" w:rsidRPr="00BB4927" w14:paraId="70F1316F" w14:textId="77777777" w:rsidTr="00BB4927">
        <w:tc>
          <w:tcPr>
            <w:tcW w:w="4247" w:type="dxa"/>
            <w:vAlign w:val="center"/>
          </w:tcPr>
          <w:p w14:paraId="64656889" w14:textId="70025E4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remove(index)</w:t>
            </w:r>
          </w:p>
        </w:tc>
        <w:tc>
          <w:tcPr>
            <w:tcW w:w="6238" w:type="dxa"/>
            <w:vAlign w:val="center"/>
          </w:tcPr>
          <w:p w14:paraId="21684F3A" w14:textId="25E83D89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Elimina el elemento en la posición dada.</w:t>
            </w:r>
          </w:p>
        </w:tc>
      </w:tr>
      <w:tr w:rsidR="000B73E5" w:rsidRPr="00BB4927" w14:paraId="5E0B44E2" w14:textId="77777777" w:rsidTr="00BB4927">
        <w:tc>
          <w:tcPr>
            <w:tcW w:w="4247" w:type="dxa"/>
            <w:vAlign w:val="center"/>
          </w:tcPr>
          <w:p w14:paraId="5633132E" w14:textId="715E80C5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remove(elemento)</w:t>
            </w:r>
          </w:p>
        </w:tc>
        <w:tc>
          <w:tcPr>
            <w:tcW w:w="6238" w:type="dxa"/>
            <w:vAlign w:val="center"/>
          </w:tcPr>
          <w:p w14:paraId="0073A34E" w14:textId="517EEA45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Elimina la primera ocurrencia del elemento en la lista.</w:t>
            </w:r>
          </w:p>
        </w:tc>
      </w:tr>
      <w:tr w:rsidR="000B73E5" w:rsidRPr="00BB4927" w14:paraId="6CADFB64" w14:textId="77777777" w:rsidTr="00BB4927">
        <w:tc>
          <w:tcPr>
            <w:tcW w:w="4247" w:type="dxa"/>
            <w:vAlign w:val="center"/>
          </w:tcPr>
          <w:p w14:paraId="3E7D0DB8" w14:textId="69920E62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clear(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5E842FCC" w14:textId="233EA48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Elimina todos los elementos de la lista.</w:t>
            </w:r>
          </w:p>
        </w:tc>
      </w:tr>
      <w:tr w:rsidR="000B73E5" w:rsidRPr="00BB4927" w14:paraId="305A972E" w14:textId="77777777" w:rsidTr="00BB4927">
        <w:tc>
          <w:tcPr>
            <w:tcW w:w="4247" w:type="dxa"/>
            <w:vAlign w:val="center"/>
          </w:tcPr>
          <w:p w14:paraId="46645241" w14:textId="1E66979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size(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11B474C9" w14:textId="60D2CB41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Devuelve la cantidad de elementos en la lista.</w:t>
            </w:r>
          </w:p>
        </w:tc>
      </w:tr>
      <w:tr w:rsidR="000B73E5" w:rsidRPr="00BB4927" w14:paraId="7C605569" w14:textId="77777777" w:rsidTr="00BB4927">
        <w:tc>
          <w:tcPr>
            <w:tcW w:w="4247" w:type="dxa"/>
            <w:vAlign w:val="center"/>
          </w:tcPr>
          <w:p w14:paraId="22C2F2DF" w14:textId="16B9A9A3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isEmpty(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2BEC22DD" w14:textId="6BAD9BDE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Retorna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la lista está vacía,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false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contiene elementos.</w:t>
            </w:r>
          </w:p>
        </w:tc>
      </w:tr>
      <w:tr w:rsidR="000B73E5" w:rsidRPr="00BB4927" w14:paraId="3CED3AD3" w14:textId="77777777" w:rsidTr="00BB4927">
        <w:tc>
          <w:tcPr>
            <w:tcW w:w="4247" w:type="dxa"/>
            <w:vAlign w:val="center"/>
          </w:tcPr>
          <w:p w14:paraId="75991C78" w14:textId="73F685C5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contains(elemento)</w:t>
            </w:r>
          </w:p>
        </w:tc>
        <w:tc>
          <w:tcPr>
            <w:tcW w:w="6238" w:type="dxa"/>
            <w:vAlign w:val="center"/>
          </w:tcPr>
          <w:p w14:paraId="0DE61332" w14:textId="5376BD98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el elemento está en la lista.</w:t>
            </w:r>
          </w:p>
        </w:tc>
      </w:tr>
      <w:tr w:rsidR="000B73E5" w:rsidRPr="00BB4927" w14:paraId="7A27F3D5" w14:textId="77777777" w:rsidTr="00BB4927">
        <w:tc>
          <w:tcPr>
            <w:tcW w:w="4247" w:type="dxa"/>
            <w:vAlign w:val="center"/>
          </w:tcPr>
          <w:p w14:paraId="676B5C0F" w14:textId="69C21B34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indexOf(elemento)</w:t>
            </w:r>
          </w:p>
        </w:tc>
        <w:tc>
          <w:tcPr>
            <w:tcW w:w="6238" w:type="dxa"/>
            <w:vAlign w:val="center"/>
          </w:tcPr>
          <w:p w14:paraId="1CB78A63" w14:textId="569A7839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la primera posición del elemento o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-1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no está.</w:t>
            </w:r>
          </w:p>
        </w:tc>
      </w:tr>
      <w:tr w:rsidR="000B73E5" w:rsidRPr="00BB4927" w14:paraId="7A9403F5" w14:textId="77777777" w:rsidTr="00BB4927">
        <w:tc>
          <w:tcPr>
            <w:tcW w:w="4247" w:type="dxa"/>
            <w:vAlign w:val="center"/>
          </w:tcPr>
          <w:p w14:paraId="01AE8568" w14:textId="1B68C943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lastIndexOf(elemento)</w:t>
            </w:r>
          </w:p>
        </w:tc>
        <w:tc>
          <w:tcPr>
            <w:tcW w:w="6238" w:type="dxa"/>
            <w:vAlign w:val="center"/>
          </w:tcPr>
          <w:p w14:paraId="1F409EFB" w14:textId="1DFDE18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la última posición del elemento o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-1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no está.</w:t>
            </w:r>
          </w:p>
        </w:tc>
      </w:tr>
      <w:tr w:rsidR="000B73E5" w:rsidRPr="00BB4927" w14:paraId="5FB97189" w14:textId="77777777" w:rsidTr="00BB4927">
        <w:tc>
          <w:tcPr>
            <w:tcW w:w="4247" w:type="dxa"/>
            <w:vAlign w:val="center"/>
          </w:tcPr>
          <w:p w14:paraId="6B2FF422" w14:textId="6845725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subList(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inicio, fin)</w:t>
            </w:r>
          </w:p>
        </w:tc>
        <w:tc>
          <w:tcPr>
            <w:tcW w:w="6238" w:type="dxa"/>
            <w:vAlign w:val="center"/>
          </w:tcPr>
          <w:p w14:paraId="29B59DFC" w14:textId="4B40E1E1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una sublista desde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inicio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hasta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fin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(exclusivo).</w:t>
            </w:r>
          </w:p>
        </w:tc>
      </w:tr>
      <w:tr w:rsidR="000B73E5" w:rsidRPr="00BB4927" w14:paraId="61C31F20" w14:textId="77777777" w:rsidTr="00BB4927">
        <w:tc>
          <w:tcPr>
            <w:tcW w:w="4247" w:type="dxa"/>
            <w:vAlign w:val="center"/>
          </w:tcPr>
          <w:p w14:paraId="15931D35" w14:textId="158E05C4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toArray(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47D42A5C" w14:textId="047FDC57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Convierte 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ArrayList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en un array.</w:t>
            </w:r>
          </w:p>
        </w:tc>
      </w:tr>
    </w:tbl>
    <w:p w14:paraId="65ED1A8A" w14:textId="77777777" w:rsidR="00BB4927" w:rsidRDefault="00BB4927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4FE7911" w14:textId="795250A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Ejemplo de uso:</w:t>
      </w:r>
    </w:p>
    <w:p w14:paraId="11D89FC0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import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java.util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.ArrayList;</w:t>
      </w:r>
    </w:p>
    <w:p w14:paraId="3E754D9C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52F30BD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public class EjemploArrayList {</w:t>
      </w:r>
    </w:p>
    <w:p w14:paraId="6E6D9F0B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public static void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main(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String[] args) {</w:t>
      </w:r>
    </w:p>
    <w:p w14:paraId="7E7B67C5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ArrayList&lt;String&gt; nombres = new ArrayList&lt;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&gt;(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F48FDA8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E37F113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nombres.add("Ana");</w:t>
      </w:r>
    </w:p>
    <w:p w14:paraId="13280D9E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nombres.add("Juan");</w:t>
      </w:r>
    </w:p>
    <w:p w14:paraId="029F2438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nombres.add("Carlos");</w:t>
      </w:r>
    </w:p>
    <w:p w14:paraId="2E3D2634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nombres.add(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1, "Elena");  // Inserta "Elena" en la posición 1</w:t>
      </w:r>
    </w:p>
    <w:p w14:paraId="7AEF52A9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A430FF6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System.out.println("Lista de nombres: " + nombres);</w:t>
      </w:r>
    </w:p>
    <w:p w14:paraId="09C81FDF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System.out.println("Primer elemento: " +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nombres.get(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0));</w:t>
      </w:r>
    </w:p>
    <w:p w14:paraId="5D7B56C5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System.out.println("Tamaño de la lista: " +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nombres.size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());</w:t>
      </w:r>
    </w:p>
    <w:p w14:paraId="5FBCBC93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69B3AA7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nombres.remove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("Juan");  // Elimina "Juan" de la lista</w:t>
      </w:r>
    </w:p>
    <w:p w14:paraId="6C25FE0B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System.out.println("Lista después de eliminar: " + nombres);</w:t>
      </w:r>
    </w:p>
    <w:p w14:paraId="088FE2FC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1303A21C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0A9670AB" w14:textId="599F0B02" w:rsidR="000B73E5" w:rsidRPr="00BB4927" w:rsidRDefault="000B73E5">
      <w:pPr>
        <w:spacing w:line="259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BB4927">
        <w:rPr>
          <w:rFonts w:ascii="Times New Roman" w:eastAsia="Times New Roman" w:hAnsi="Times New Roman" w:cs="Times New Roman"/>
          <w:lang w:eastAsia="es-ES"/>
        </w:rPr>
        <w:br w:type="page"/>
      </w:r>
    </w:p>
    <w:p w14:paraId="6DE327A7" w14:textId="1EC870A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HashMap</w:t>
      </w:r>
    </w:p>
    <w:p w14:paraId="3E752EF3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Times New Roman" w:eastAsia="Times New Roman" w:hAnsi="Times New Roman" w:cs="Times New Roman"/>
          <w:lang w:eastAsia="es-ES"/>
        </w:rPr>
        <w:t xml:space="preserve">Un </w:t>
      </w: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HashMap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almacena elementos en pares </w:t>
      </w:r>
      <w:r w:rsidRPr="000B73E5">
        <w:rPr>
          <w:rFonts w:ascii="Times New Roman" w:eastAsia="Times New Roman" w:hAnsi="Times New Roman" w:cs="Times New Roman"/>
          <w:b/>
          <w:bCs/>
          <w:lang w:eastAsia="es-ES"/>
        </w:rPr>
        <w:t>clave-valor</w:t>
      </w:r>
      <w:r w:rsidRPr="000B73E5">
        <w:rPr>
          <w:rFonts w:ascii="Times New Roman" w:eastAsia="Times New Roman" w:hAnsi="Times New Roman" w:cs="Times New Roman"/>
          <w:lang w:eastAsia="es-ES"/>
        </w:rPr>
        <w:t>, lo que permite búsquedas rápidas mediante la clave. Es ideal para implementar diccionarios y tablas de datos.</w:t>
      </w:r>
    </w:p>
    <w:p w14:paraId="3096EEBB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Características principales:</w:t>
      </w:r>
    </w:p>
    <w:p w14:paraId="2951363B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La clave es única, pero los valores pueden repetirse.</w:t>
      </w:r>
      <w:r w:rsidRPr="000B73E5">
        <w:rPr>
          <w:rFonts w:ascii="Times New Roman" w:eastAsia="Times New Roman" w:hAnsi="Times New Roman" w:cs="Times New Roman"/>
          <w:lang w:eastAsia="es-ES"/>
        </w:rPr>
        <w:br/>
      </w: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No garantiza el orden de los elementos.</w:t>
      </w:r>
      <w:r w:rsidRPr="000B73E5">
        <w:rPr>
          <w:rFonts w:ascii="Times New Roman" w:eastAsia="Times New Roman" w:hAnsi="Times New Roman" w:cs="Times New Roman"/>
          <w:lang w:eastAsia="es-ES"/>
        </w:rPr>
        <w:br/>
      </w:r>
      <w:r w:rsidRPr="000B73E5">
        <w:rPr>
          <w:rFonts w:ascii="Segoe UI Emoji" w:eastAsia="Times New Roman" w:hAnsi="Segoe UI Emoji" w:cs="Segoe UI Emoji"/>
          <w:lang w:eastAsia="es-ES"/>
        </w:rPr>
        <w:t>✔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Acceso eficiente a los valores mediante sus claves.</w:t>
      </w:r>
    </w:p>
    <w:p w14:paraId="2B9A350D" w14:textId="06E7EED7" w:rsidR="000B73E5" w:rsidRPr="00BB4927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 xml:space="preserve">Métodos más importantes de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HashMap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4247"/>
        <w:gridCol w:w="6238"/>
      </w:tblGrid>
      <w:tr w:rsidR="000B73E5" w:rsidRPr="00BB4927" w14:paraId="0C38C33C" w14:textId="77777777" w:rsidTr="00BB4927">
        <w:tc>
          <w:tcPr>
            <w:tcW w:w="4247" w:type="dxa"/>
            <w:vAlign w:val="center"/>
          </w:tcPr>
          <w:p w14:paraId="4DC4B406" w14:textId="2FEFBBF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Método</w:t>
            </w:r>
          </w:p>
        </w:tc>
        <w:tc>
          <w:tcPr>
            <w:tcW w:w="6238" w:type="dxa"/>
            <w:vAlign w:val="center"/>
          </w:tcPr>
          <w:p w14:paraId="0E3B2A8A" w14:textId="1B0B607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</w:tr>
      <w:tr w:rsidR="000B73E5" w:rsidRPr="00BB4927" w14:paraId="761C14CA" w14:textId="77777777" w:rsidTr="00BB4927">
        <w:tc>
          <w:tcPr>
            <w:tcW w:w="4247" w:type="dxa"/>
            <w:vAlign w:val="center"/>
          </w:tcPr>
          <w:p w14:paraId="1E84824A" w14:textId="1E810F6D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put(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clave, valor)</w:t>
            </w:r>
          </w:p>
        </w:tc>
        <w:tc>
          <w:tcPr>
            <w:tcW w:w="6238" w:type="dxa"/>
            <w:vAlign w:val="center"/>
          </w:tcPr>
          <w:p w14:paraId="5C871956" w14:textId="583979AD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Inserta o actualiza un par clave-valor.</w:t>
            </w:r>
          </w:p>
        </w:tc>
      </w:tr>
      <w:tr w:rsidR="000B73E5" w:rsidRPr="00BB4927" w14:paraId="0672A2BE" w14:textId="77777777" w:rsidTr="00BB4927">
        <w:tc>
          <w:tcPr>
            <w:tcW w:w="4247" w:type="dxa"/>
            <w:vAlign w:val="center"/>
          </w:tcPr>
          <w:p w14:paraId="5CD36996" w14:textId="76DA176E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get(clave)</w:t>
            </w:r>
          </w:p>
        </w:tc>
        <w:tc>
          <w:tcPr>
            <w:tcW w:w="6238" w:type="dxa"/>
            <w:vAlign w:val="center"/>
          </w:tcPr>
          <w:p w14:paraId="35869129" w14:textId="27C1D0F2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Obtiene el valor asociado a una clave.</w:t>
            </w:r>
          </w:p>
        </w:tc>
      </w:tr>
      <w:tr w:rsidR="000B73E5" w:rsidRPr="00BB4927" w14:paraId="641CDC81" w14:textId="77777777" w:rsidTr="00BB4927">
        <w:tc>
          <w:tcPr>
            <w:tcW w:w="4247" w:type="dxa"/>
            <w:vAlign w:val="center"/>
          </w:tcPr>
          <w:p w14:paraId="75374DA6" w14:textId="42442E09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remove(clave)</w:t>
            </w:r>
          </w:p>
        </w:tc>
        <w:tc>
          <w:tcPr>
            <w:tcW w:w="6238" w:type="dxa"/>
            <w:vAlign w:val="center"/>
          </w:tcPr>
          <w:p w14:paraId="65AADE86" w14:textId="4CA6DBB2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Elimina una entrada del mapa según su clave.</w:t>
            </w:r>
          </w:p>
        </w:tc>
      </w:tr>
      <w:tr w:rsidR="000B73E5" w:rsidRPr="00BB4927" w14:paraId="388ACE40" w14:textId="77777777" w:rsidTr="00BB4927">
        <w:tc>
          <w:tcPr>
            <w:tcW w:w="4247" w:type="dxa"/>
            <w:vAlign w:val="center"/>
          </w:tcPr>
          <w:p w14:paraId="54998BAC" w14:textId="40173F39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containsKey(clave)</w:t>
            </w:r>
          </w:p>
        </w:tc>
        <w:tc>
          <w:tcPr>
            <w:tcW w:w="6238" w:type="dxa"/>
            <w:vAlign w:val="center"/>
          </w:tcPr>
          <w:p w14:paraId="21903056" w14:textId="56E13C9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la clave existe en el mapa.</w:t>
            </w:r>
          </w:p>
        </w:tc>
      </w:tr>
      <w:tr w:rsidR="000B73E5" w:rsidRPr="00BB4927" w14:paraId="5142C6A0" w14:textId="77777777" w:rsidTr="00BB4927">
        <w:tc>
          <w:tcPr>
            <w:tcW w:w="4247" w:type="dxa"/>
            <w:vAlign w:val="center"/>
          </w:tcPr>
          <w:p w14:paraId="1F4BD947" w14:textId="09CAC45E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containsValue(valor)</w:t>
            </w:r>
          </w:p>
        </w:tc>
        <w:tc>
          <w:tcPr>
            <w:tcW w:w="6238" w:type="dxa"/>
            <w:vAlign w:val="center"/>
          </w:tcPr>
          <w:p w14:paraId="3BDB2E5E" w14:textId="42DBEE44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el valor existe en el mapa.</w:t>
            </w:r>
          </w:p>
        </w:tc>
      </w:tr>
      <w:tr w:rsidR="000B73E5" w:rsidRPr="00BB4927" w14:paraId="7C49BE8B" w14:textId="77777777" w:rsidTr="00BB4927">
        <w:tc>
          <w:tcPr>
            <w:tcW w:w="4247" w:type="dxa"/>
            <w:vAlign w:val="center"/>
          </w:tcPr>
          <w:p w14:paraId="5A23AE4F" w14:textId="341FC293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size(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25E2ED49" w14:textId="4178406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el número de elementos en 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HashMap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</w:tr>
      <w:tr w:rsidR="000B73E5" w:rsidRPr="00BB4927" w14:paraId="1ED9BFD4" w14:textId="77777777" w:rsidTr="00BB4927">
        <w:tc>
          <w:tcPr>
            <w:tcW w:w="4247" w:type="dxa"/>
            <w:vAlign w:val="center"/>
          </w:tcPr>
          <w:p w14:paraId="5FEC64E5" w14:textId="22A0F8F1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isEmpty(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0AE79A02" w14:textId="147AEFA0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true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si 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HashMap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está vacío.</w:t>
            </w:r>
          </w:p>
        </w:tc>
      </w:tr>
      <w:tr w:rsidR="000B73E5" w:rsidRPr="00BB4927" w14:paraId="53998EEE" w14:textId="77777777" w:rsidTr="00BB4927">
        <w:tc>
          <w:tcPr>
            <w:tcW w:w="4247" w:type="dxa"/>
            <w:vAlign w:val="center"/>
          </w:tcPr>
          <w:p w14:paraId="232FD441" w14:textId="450D1C40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clear(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7CEE8785" w14:textId="23018A49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Elimina todas las entradas del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HashMap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</w:tr>
      <w:tr w:rsidR="000B73E5" w:rsidRPr="00BB4927" w14:paraId="42E93594" w14:textId="77777777" w:rsidTr="00BB4927">
        <w:tc>
          <w:tcPr>
            <w:tcW w:w="4247" w:type="dxa"/>
            <w:vAlign w:val="center"/>
          </w:tcPr>
          <w:p w14:paraId="1595ADC9" w14:textId="07B949BB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keySet(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2A38A8B9" w14:textId="6A4E520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un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Set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 con todas las claves del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HashMap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</w:tr>
      <w:tr w:rsidR="000B73E5" w:rsidRPr="00BB4927" w14:paraId="1C976A81" w14:textId="77777777" w:rsidTr="00BB4927">
        <w:tc>
          <w:tcPr>
            <w:tcW w:w="4247" w:type="dxa"/>
            <w:vAlign w:val="center"/>
          </w:tcPr>
          <w:p w14:paraId="6AA751B2" w14:textId="77DDA682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values(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2FF618F8" w14:textId="0D49CCA7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 xml:space="preserve">Devuelve una colección con todos los valores del 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HashMap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</w:tr>
      <w:tr w:rsidR="000B73E5" w:rsidRPr="00BB4927" w14:paraId="280F1FDC" w14:textId="77777777" w:rsidTr="00BB4927">
        <w:tc>
          <w:tcPr>
            <w:tcW w:w="4247" w:type="dxa"/>
            <w:vAlign w:val="center"/>
          </w:tcPr>
          <w:p w14:paraId="67CB238E" w14:textId="67460D6A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gramStart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entrySet(</w:t>
            </w:r>
            <w:proofErr w:type="gramEnd"/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6238" w:type="dxa"/>
            <w:vAlign w:val="center"/>
          </w:tcPr>
          <w:p w14:paraId="771FE071" w14:textId="057D9B31" w:rsidR="000B73E5" w:rsidRPr="00BB4927" w:rsidRDefault="000B73E5" w:rsidP="000B73E5">
            <w:pPr>
              <w:spacing w:before="100" w:beforeAutospacing="1" w:after="100" w:afterAutospacing="1" w:line="240" w:lineRule="auto"/>
              <w:ind w:firstLine="0"/>
              <w:outlineLvl w:val="2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Devuelve un conjunto de pares (clave, valor).</w:t>
            </w:r>
          </w:p>
        </w:tc>
      </w:tr>
    </w:tbl>
    <w:p w14:paraId="6DB9699B" w14:textId="77777777" w:rsidR="00BB4927" w:rsidRDefault="00BB4927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0640093" w14:textId="54201458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Ejemplo de uso:</w:t>
      </w:r>
    </w:p>
    <w:p w14:paraId="26FA3828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import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java.util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.HashMap;</w:t>
      </w:r>
    </w:p>
    <w:p w14:paraId="68491039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60055AA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public class EjemploHashMap {</w:t>
      </w:r>
    </w:p>
    <w:p w14:paraId="65E3375E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public static void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main(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String[] args) {</w:t>
      </w:r>
    </w:p>
    <w:p w14:paraId="58CFFE78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HashMap&lt;Integer, String&gt; personas = new HashMap&lt;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&gt;(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E621BF5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4D76217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personas.put(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1, "Luis");</w:t>
      </w:r>
    </w:p>
    <w:p w14:paraId="65DAEF42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personas.put(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2, "Marta");</w:t>
      </w:r>
    </w:p>
    <w:p w14:paraId="1B19AE31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personas.put(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3, "Elena");</w:t>
      </w:r>
    </w:p>
    <w:p w14:paraId="433C40E7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992B31C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System.out.println("Persona con clave 2: " +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personas.get(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2));</w:t>
      </w:r>
    </w:p>
    <w:p w14:paraId="0BEE272C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System.out.println("¿Existe la clave 4? " +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personas.containsKey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(4));</w:t>
      </w:r>
    </w:p>
    <w:p w14:paraId="4A6168F9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604F5D2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</w:t>
      </w:r>
      <w:proofErr w:type="gramStart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personas.remove</w:t>
      </w:r>
      <w:proofErr w:type="gramEnd"/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(3);</w:t>
      </w:r>
    </w:p>
    <w:p w14:paraId="57573934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System.out.println("Mapa después de eliminar clave 3: " + personas);</w:t>
      </w:r>
    </w:p>
    <w:p w14:paraId="483A5768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}</w:t>
      </w:r>
    </w:p>
    <w:p w14:paraId="0138109E" w14:textId="77777777" w:rsidR="000B73E5" w:rsidRPr="000B73E5" w:rsidRDefault="000B73E5" w:rsidP="000B7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B73E5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5EE23D16" w14:textId="4A178035" w:rsidR="000B73E5" w:rsidRDefault="000B73E5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029E5510" w14:textId="0F31F832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0B0B3E2F" w14:textId="495D350A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17C8A1AB" w14:textId="06EED938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140FE062" w14:textId="401FDB6E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2131DDE9" w14:textId="111AEA0C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50917CE4" w14:textId="787108F2" w:rsidR="00BB4927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07A75C3B" w14:textId="77777777" w:rsidR="00BB4927" w:rsidRPr="000B73E5" w:rsidRDefault="00BB4927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284E5DF8" w14:textId="0676737B" w:rsidR="000B73E5" w:rsidRDefault="000B73E5" w:rsidP="000B73E5">
      <w:pPr>
        <w:spacing w:before="100" w:beforeAutospacing="1" w:after="100" w:afterAutospacing="1" w:line="240" w:lineRule="auto"/>
        <w:ind w:firstLine="0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 xml:space="preserve">Diferencias clave entre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ArrayList</w:t>
      </w:r>
      <w:r w:rsidRPr="000B73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y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HashMap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4365"/>
      </w:tblGrid>
      <w:tr w:rsidR="0029361D" w14:paraId="7390DCBC" w14:textId="77777777" w:rsidTr="0029361D">
        <w:tc>
          <w:tcPr>
            <w:tcW w:w="2830" w:type="dxa"/>
            <w:vAlign w:val="center"/>
          </w:tcPr>
          <w:p w14:paraId="260E337F" w14:textId="70A8E716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Característica</w:t>
            </w:r>
          </w:p>
        </w:tc>
        <w:tc>
          <w:tcPr>
            <w:tcW w:w="3261" w:type="dxa"/>
            <w:vAlign w:val="center"/>
          </w:tcPr>
          <w:p w14:paraId="09DA4444" w14:textId="1AB62511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ES"/>
              </w:rPr>
              <w:t>ArrayList</w:t>
            </w:r>
          </w:p>
        </w:tc>
        <w:tc>
          <w:tcPr>
            <w:tcW w:w="4365" w:type="dxa"/>
            <w:vAlign w:val="center"/>
          </w:tcPr>
          <w:p w14:paraId="15798FDD" w14:textId="58B8AA35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ES"/>
              </w:rPr>
              <w:t>HashMap</w:t>
            </w:r>
          </w:p>
        </w:tc>
      </w:tr>
      <w:tr w:rsidR="0029361D" w14:paraId="202970C2" w14:textId="77777777" w:rsidTr="0029361D">
        <w:tc>
          <w:tcPr>
            <w:tcW w:w="2830" w:type="dxa"/>
            <w:vAlign w:val="center"/>
          </w:tcPr>
          <w:p w14:paraId="17711521" w14:textId="3F669376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Almacenamiento</w:t>
            </w:r>
          </w:p>
        </w:tc>
        <w:tc>
          <w:tcPr>
            <w:tcW w:w="3261" w:type="dxa"/>
            <w:vAlign w:val="center"/>
          </w:tcPr>
          <w:p w14:paraId="68445E24" w14:textId="5D33F865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Solo valores.</w:t>
            </w:r>
          </w:p>
        </w:tc>
        <w:tc>
          <w:tcPr>
            <w:tcW w:w="4365" w:type="dxa"/>
            <w:vAlign w:val="center"/>
          </w:tcPr>
          <w:p w14:paraId="21DC6C0A" w14:textId="2DCD356D" w:rsidR="0029361D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Claves y valores.</w:t>
            </w:r>
          </w:p>
        </w:tc>
      </w:tr>
      <w:tr w:rsidR="0029361D" w14:paraId="28FD3DAE" w14:textId="77777777" w:rsidTr="0029361D">
        <w:tc>
          <w:tcPr>
            <w:tcW w:w="2830" w:type="dxa"/>
            <w:vAlign w:val="center"/>
          </w:tcPr>
          <w:p w14:paraId="7AD61CB7" w14:textId="16340019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Acceso a elementos</w:t>
            </w:r>
          </w:p>
        </w:tc>
        <w:tc>
          <w:tcPr>
            <w:tcW w:w="3261" w:type="dxa"/>
            <w:vAlign w:val="center"/>
          </w:tcPr>
          <w:p w14:paraId="031892D8" w14:textId="63F48849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Por índice (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get(index)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).</w:t>
            </w:r>
          </w:p>
        </w:tc>
        <w:tc>
          <w:tcPr>
            <w:tcW w:w="4365" w:type="dxa"/>
            <w:vAlign w:val="center"/>
          </w:tcPr>
          <w:p w14:paraId="60C60D68" w14:textId="371D441E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Por clave (</w:t>
            </w:r>
            <w:r w:rsidRPr="000B73E5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get(clave)</w:t>
            </w: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).</w:t>
            </w:r>
          </w:p>
        </w:tc>
      </w:tr>
      <w:tr w:rsidR="0029361D" w14:paraId="56A47877" w14:textId="77777777" w:rsidTr="0029361D">
        <w:tc>
          <w:tcPr>
            <w:tcW w:w="2830" w:type="dxa"/>
            <w:vAlign w:val="center"/>
          </w:tcPr>
          <w:p w14:paraId="1ADA9201" w14:textId="7EAE542E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Permite duplicados</w:t>
            </w:r>
          </w:p>
        </w:tc>
        <w:tc>
          <w:tcPr>
            <w:tcW w:w="3261" w:type="dxa"/>
            <w:vAlign w:val="center"/>
          </w:tcPr>
          <w:p w14:paraId="4E1FE8C9" w14:textId="00E05895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Sí.</w:t>
            </w:r>
          </w:p>
        </w:tc>
        <w:tc>
          <w:tcPr>
            <w:tcW w:w="4365" w:type="dxa"/>
            <w:vAlign w:val="center"/>
          </w:tcPr>
          <w:p w14:paraId="3932383E" w14:textId="39B306F3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No en claves, pero sí en valores.</w:t>
            </w:r>
          </w:p>
        </w:tc>
      </w:tr>
      <w:tr w:rsidR="0029361D" w14:paraId="74210924" w14:textId="77777777" w:rsidTr="0029361D">
        <w:tc>
          <w:tcPr>
            <w:tcW w:w="2830" w:type="dxa"/>
            <w:vAlign w:val="center"/>
          </w:tcPr>
          <w:p w14:paraId="7AD614AC" w14:textId="32689D9E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Orden</w:t>
            </w:r>
          </w:p>
        </w:tc>
        <w:tc>
          <w:tcPr>
            <w:tcW w:w="3261" w:type="dxa"/>
            <w:vAlign w:val="center"/>
          </w:tcPr>
          <w:p w14:paraId="01E3F75C" w14:textId="727393D5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Mantiene el orden de inserción.</w:t>
            </w:r>
          </w:p>
        </w:tc>
        <w:tc>
          <w:tcPr>
            <w:tcW w:w="4365" w:type="dxa"/>
            <w:vAlign w:val="center"/>
          </w:tcPr>
          <w:p w14:paraId="2195350D" w14:textId="56FB3FA0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No garantiza orden.</w:t>
            </w:r>
          </w:p>
        </w:tc>
      </w:tr>
      <w:tr w:rsidR="0029361D" w14:paraId="07773822" w14:textId="77777777" w:rsidTr="0029361D">
        <w:tc>
          <w:tcPr>
            <w:tcW w:w="2830" w:type="dxa"/>
            <w:vAlign w:val="center"/>
          </w:tcPr>
          <w:p w14:paraId="50863522" w14:textId="03B13105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Aplicaciones</w:t>
            </w:r>
          </w:p>
        </w:tc>
        <w:tc>
          <w:tcPr>
            <w:tcW w:w="3261" w:type="dxa"/>
            <w:vAlign w:val="center"/>
          </w:tcPr>
          <w:p w14:paraId="47B13823" w14:textId="3FB236ED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Listas ordenadas, pilas, colas.</w:t>
            </w:r>
          </w:p>
        </w:tc>
        <w:tc>
          <w:tcPr>
            <w:tcW w:w="4365" w:type="dxa"/>
            <w:vAlign w:val="center"/>
          </w:tcPr>
          <w:p w14:paraId="74C367EF" w14:textId="32F1FF16" w:rsidR="0029361D" w:rsidRPr="000B73E5" w:rsidRDefault="0029361D" w:rsidP="0029361D">
            <w:pPr>
              <w:spacing w:before="100" w:beforeAutospacing="1" w:after="100" w:afterAutospacing="1" w:line="240" w:lineRule="auto"/>
              <w:ind w:firstLine="0"/>
              <w:outlineLvl w:val="1"/>
              <w:rPr>
                <w:rFonts w:ascii="Times New Roman" w:eastAsia="Times New Roman" w:hAnsi="Times New Roman" w:cs="Times New Roman"/>
                <w:lang w:eastAsia="es-ES"/>
              </w:rPr>
            </w:pPr>
            <w:r w:rsidRPr="000B73E5">
              <w:rPr>
                <w:rFonts w:ascii="Times New Roman" w:eastAsia="Times New Roman" w:hAnsi="Times New Roman" w:cs="Times New Roman"/>
                <w:lang w:eastAsia="es-ES"/>
              </w:rPr>
              <w:t>Diccionarios, bases de datos en memoria.</w:t>
            </w:r>
          </w:p>
        </w:tc>
      </w:tr>
    </w:tbl>
    <w:p w14:paraId="793180AD" w14:textId="77777777" w:rsidR="0029361D" w:rsidRDefault="0029361D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735F5639" w14:textId="77777777" w:rsidR="0029361D" w:rsidRDefault="0029361D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</w:p>
    <w:p w14:paraId="5DC031CA" w14:textId="7B22713E" w:rsidR="000B73E5" w:rsidRPr="000B73E5" w:rsidRDefault="00246958" w:rsidP="000B73E5">
      <w:pPr>
        <w:spacing w:after="0" w:line="240" w:lineRule="auto"/>
        <w:ind w:firstLine="0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pict w14:anchorId="3E67A38A">
          <v:rect id="_x0000_i1025" style="width:0;height:1.5pt" o:hralign="center" o:hrstd="t" o:hr="t" fillcolor="#a0a0a0" stroked="f"/>
        </w:pict>
      </w:r>
    </w:p>
    <w:p w14:paraId="3142F9EF" w14:textId="77777777" w:rsidR="000B73E5" w:rsidRPr="000B73E5" w:rsidRDefault="000B73E5" w:rsidP="000B73E5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0B73E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Conclusión</w:t>
      </w:r>
    </w:p>
    <w:p w14:paraId="717B20B6" w14:textId="77777777" w:rsidR="000B73E5" w:rsidRPr="000B73E5" w:rsidRDefault="000B73E5" w:rsidP="000B7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Times New Roman" w:eastAsia="Times New Roman" w:hAnsi="Times New Roman" w:cs="Times New Roman"/>
          <w:lang w:eastAsia="es-ES"/>
        </w:rPr>
        <w:t xml:space="preserve">Usa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ArrayList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cuando necesites una lista ordenada con acceso por índice.</w:t>
      </w:r>
    </w:p>
    <w:p w14:paraId="1BA2CC9F" w14:textId="77777777" w:rsidR="000B73E5" w:rsidRPr="000B73E5" w:rsidRDefault="000B73E5" w:rsidP="000B7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0B73E5">
        <w:rPr>
          <w:rFonts w:ascii="Times New Roman" w:eastAsia="Times New Roman" w:hAnsi="Times New Roman" w:cs="Times New Roman"/>
          <w:lang w:eastAsia="es-ES"/>
        </w:rPr>
        <w:t xml:space="preserve">Usa </w:t>
      </w:r>
      <w:r w:rsidRPr="000B73E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HashMap</w:t>
      </w:r>
      <w:r w:rsidRPr="000B73E5">
        <w:rPr>
          <w:rFonts w:ascii="Times New Roman" w:eastAsia="Times New Roman" w:hAnsi="Times New Roman" w:cs="Times New Roman"/>
          <w:lang w:eastAsia="es-ES"/>
        </w:rPr>
        <w:t xml:space="preserve"> cuando necesites almacenar datos en pares clave-valor y acceder rápidamente por clave.</w:t>
      </w:r>
    </w:p>
    <w:p w14:paraId="4975FC52" w14:textId="77777777" w:rsidR="007B4E3A" w:rsidRPr="00BB4927" w:rsidRDefault="007B4E3A"/>
    <w:sectPr w:rsidR="007B4E3A" w:rsidRPr="00BB4927" w:rsidSect="000B73E5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09AB3" w14:textId="77777777" w:rsidR="00246958" w:rsidRDefault="00246958" w:rsidP="00BB4927">
      <w:pPr>
        <w:spacing w:after="0" w:line="240" w:lineRule="auto"/>
      </w:pPr>
      <w:r>
        <w:separator/>
      </w:r>
    </w:p>
  </w:endnote>
  <w:endnote w:type="continuationSeparator" w:id="0">
    <w:p w14:paraId="78986FD8" w14:textId="77777777" w:rsidR="00246958" w:rsidRDefault="00246958" w:rsidP="00BB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DB51" w14:textId="77777777" w:rsidR="00246958" w:rsidRDefault="00246958" w:rsidP="00BB4927">
      <w:pPr>
        <w:spacing w:after="0" w:line="240" w:lineRule="auto"/>
      </w:pPr>
      <w:r>
        <w:separator/>
      </w:r>
    </w:p>
  </w:footnote>
  <w:footnote w:type="continuationSeparator" w:id="0">
    <w:p w14:paraId="752861E1" w14:textId="77777777" w:rsidR="00246958" w:rsidRDefault="00246958" w:rsidP="00BB4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8319" w14:textId="21A34BB0" w:rsidR="00BB4927" w:rsidRPr="00BB4927" w:rsidRDefault="00BB4927" w:rsidP="00BB4927">
    <w:pPr>
      <w:spacing w:after="0" w:line="240" w:lineRule="auto"/>
      <w:ind w:firstLine="0"/>
      <w:outlineLvl w:val="0"/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</w:pPr>
    <w:r w:rsidRPr="000B73E5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 xml:space="preserve">Resumen: </w:t>
    </w:r>
    <w:r w:rsidRPr="000B73E5">
      <w:rPr>
        <w:rFonts w:ascii="Courier New" w:eastAsia="Times New Roman" w:hAnsi="Courier New" w:cs="Courier New"/>
        <w:i/>
        <w:iCs/>
        <w:color w:val="808080" w:themeColor="background1" w:themeShade="80"/>
        <w:kern w:val="36"/>
        <w:sz w:val="20"/>
        <w:szCs w:val="20"/>
        <w:lang w:eastAsia="es-ES"/>
      </w:rPr>
      <w:t>ArrayList</w:t>
    </w:r>
    <w:r w:rsidRPr="000B73E5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 xml:space="preserve"> y </w:t>
    </w:r>
    <w:r w:rsidRPr="000B73E5">
      <w:rPr>
        <w:rFonts w:ascii="Courier New" w:eastAsia="Times New Roman" w:hAnsi="Courier New" w:cs="Courier New"/>
        <w:i/>
        <w:iCs/>
        <w:color w:val="808080" w:themeColor="background1" w:themeShade="80"/>
        <w:kern w:val="36"/>
        <w:sz w:val="20"/>
        <w:szCs w:val="20"/>
        <w:lang w:eastAsia="es-ES"/>
      </w:rPr>
      <w:t>HashMap</w:t>
    </w:r>
    <w:r w:rsidRPr="000B73E5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 xml:space="preserve"> en Java</w:t>
    </w:r>
    <w:r w:rsidRPr="00BB4927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ab/>
    </w:r>
    <w:r w:rsidRPr="00BB4927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ab/>
    </w:r>
    <w:r w:rsidRPr="00BB4927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ab/>
    </w:r>
    <w:r w:rsidRPr="00BB4927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ab/>
    </w:r>
    <w:r w:rsidRPr="00BB4927">
      <w:rPr>
        <w:rFonts w:ascii="Times New Roman" w:eastAsia="Times New Roman" w:hAnsi="Times New Roman" w:cs="Times New Roman"/>
        <w:i/>
        <w:iCs/>
        <w:color w:val="808080" w:themeColor="background1" w:themeShade="80"/>
        <w:kern w:val="36"/>
        <w:sz w:val="20"/>
        <w:szCs w:val="20"/>
        <w:lang w:eastAsia="es-ES"/>
      </w:rPr>
      <w:tab/>
      <w:t xml:space="preserve">             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299"/>
    <w:multiLevelType w:val="multilevel"/>
    <w:tmpl w:val="DAA0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E5"/>
    <w:rsid w:val="000B73E5"/>
    <w:rsid w:val="00224E93"/>
    <w:rsid w:val="00246958"/>
    <w:rsid w:val="0029361D"/>
    <w:rsid w:val="007B4E3A"/>
    <w:rsid w:val="00843BAD"/>
    <w:rsid w:val="00AC1ABD"/>
    <w:rsid w:val="00BB4927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8FA4B"/>
  <w15:chartTrackingRefBased/>
  <w15:docId w15:val="{278D18C2-084D-4308-8E43-195FF64A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B73E5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0B73E5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0B73E5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3E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B73E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B73E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B73E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B73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73E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7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73E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0B73E5"/>
  </w:style>
  <w:style w:type="character" w:customStyle="1" w:styleId="hljs-title">
    <w:name w:val="hljs-title"/>
    <w:basedOn w:val="Fuentedeprrafopredeter"/>
    <w:rsid w:val="000B73E5"/>
  </w:style>
  <w:style w:type="character" w:customStyle="1" w:styleId="hljs-params">
    <w:name w:val="hljs-params"/>
    <w:basedOn w:val="Fuentedeprrafopredeter"/>
    <w:rsid w:val="000B73E5"/>
  </w:style>
  <w:style w:type="character" w:customStyle="1" w:styleId="hljs-string">
    <w:name w:val="hljs-string"/>
    <w:basedOn w:val="Fuentedeprrafopredeter"/>
    <w:rsid w:val="000B73E5"/>
  </w:style>
  <w:style w:type="character" w:customStyle="1" w:styleId="hljs-number">
    <w:name w:val="hljs-number"/>
    <w:basedOn w:val="Fuentedeprrafopredeter"/>
    <w:rsid w:val="000B73E5"/>
  </w:style>
  <w:style w:type="character" w:customStyle="1" w:styleId="hljs-comment">
    <w:name w:val="hljs-comment"/>
    <w:basedOn w:val="Fuentedeprrafopredeter"/>
    <w:rsid w:val="000B73E5"/>
  </w:style>
  <w:style w:type="table" w:styleId="Tablaconcuadrcula">
    <w:name w:val="Table Grid"/>
    <w:basedOn w:val="Tablanormal"/>
    <w:uiPriority w:val="39"/>
    <w:rsid w:val="000B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4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92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B4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9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cp:lastPrinted>2025-01-28T16:33:00Z</cp:lastPrinted>
  <dcterms:created xsi:type="dcterms:W3CDTF">2025-01-28T16:18:00Z</dcterms:created>
  <dcterms:modified xsi:type="dcterms:W3CDTF">2025-01-28T16:42:00Z</dcterms:modified>
</cp:coreProperties>
</file>