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8E69" w14:textId="50257986" w:rsidR="007B4E3A" w:rsidRPr="005C58D5" w:rsidRDefault="006141B8" w:rsidP="0042342A">
      <w:pPr>
        <w:pStyle w:val="Tema"/>
        <w:rPr>
          <w:sz w:val="72"/>
          <w:szCs w:val="72"/>
          <w:u w:val="single"/>
        </w:rPr>
      </w:pPr>
      <w:r w:rsidRPr="005C58D5">
        <w:rPr>
          <w:sz w:val="72"/>
          <w:szCs w:val="72"/>
          <w:u w:val="single"/>
        </w:rPr>
        <w:t>UD 4. Sistemas Operativos</w:t>
      </w:r>
    </w:p>
    <w:p w14:paraId="48B3F31B" w14:textId="77777777" w:rsidR="005C58D5" w:rsidRPr="005C58D5" w:rsidRDefault="005C58D5" w:rsidP="0042342A">
      <w:pPr>
        <w:pStyle w:val="Tema"/>
        <w:rPr>
          <w:sz w:val="24"/>
          <w:szCs w:val="24"/>
        </w:rPr>
      </w:pPr>
    </w:p>
    <w:p w14:paraId="03490D2F" w14:textId="6568E0A2" w:rsidR="006141B8" w:rsidRDefault="006141B8" w:rsidP="0042342A">
      <w:pPr>
        <w:pStyle w:val="Ttulo1"/>
        <w:numPr>
          <w:ilvl w:val="0"/>
          <w:numId w:val="2"/>
        </w:numPr>
      </w:pPr>
      <w:r>
        <w:t>Clasificación del software según su tipo</w:t>
      </w:r>
    </w:p>
    <w:p w14:paraId="037E9C7E" w14:textId="28BAF0BC" w:rsidR="006141B8" w:rsidRDefault="006141B8" w:rsidP="0042342A">
      <w:r>
        <w:rPr>
          <w:b/>
          <w:bCs/>
        </w:rPr>
        <w:t>Software</w:t>
      </w:r>
      <w:r>
        <w:t>: conjunto de programas, instrucciones y reglas informáticas para ejecutar ciertas tareas en una computadora.</w:t>
      </w:r>
    </w:p>
    <w:p w14:paraId="26B237C9" w14:textId="38DD4AD3" w:rsidR="006141B8" w:rsidRDefault="006141B8" w:rsidP="0042342A">
      <w:r>
        <w:t>Se puede clasificar en jerarquía dependiendo de su cercanía al hardware o al usuario.</w:t>
      </w:r>
    </w:p>
    <w:p w14:paraId="1C8C55B3" w14:textId="77777777" w:rsidR="00BC14A6" w:rsidRDefault="00BC14A6" w:rsidP="0042342A"/>
    <w:p w14:paraId="10346BD7" w14:textId="088A5967" w:rsidR="006141B8" w:rsidRDefault="006141B8" w:rsidP="0042342A">
      <w:pPr>
        <w:pStyle w:val="Ttulo2"/>
        <w:numPr>
          <w:ilvl w:val="1"/>
          <w:numId w:val="2"/>
        </w:numPr>
      </w:pPr>
      <w:r>
        <w:t>Software de sistema</w:t>
      </w:r>
    </w:p>
    <w:p w14:paraId="3E94762C" w14:textId="1D4313C3" w:rsidR="006141B8" w:rsidRDefault="006141B8" w:rsidP="0042342A">
      <w:r>
        <w:rPr>
          <w:b/>
          <w:bCs/>
        </w:rPr>
        <w:t>Software de sistema</w:t>
      </w:r>
      <w:r>
        <w:t>: conjunto de software que se encarga de gestionar los recursos hardware del sistema informático, sirviendo de base a la ejecución de los programas de aplicación. Actúa de intermediario entre el hardware del equipo y los usuarios del mismo. Intermediación:</w:t>
      </w:r>
    </w:p>
    <w:p w14:paraId="3159E407" w14:textId="27D8B3AC" w:rsidR="006141B8" w:rsidRDefault="006141B8" w:rsidP="0042342A">
      <w:pPr>
        <w:pStyle w:val="Prrafodelista"/>
        <w:numPr>
          <w:ilvl w:val="0"/>
          <w:numId w:val="3"/>
        </w:numPr>
      </w:pPr>
      <w:r>
        <w:rPr>
          <w:u w:val="single"/>
        </w:rPr>
        <w:t>Usuarios</w:t>
      </w:r>
      <w:r>
        <w:t>: interfaz de usuario, gráfica o Terminal.</w:t>
      </w:r>
    </w:p>
    <w:p w14:paraId="3F719378" w14:textId="1376B01E" w:rsidR="006141B8" w:rsidRDefault="006141B8" w:rsidP="0042342A">
      <w:pPr>
        <w:pStyle w:val="Prrafodelista"/>
        <w:numPr>
          <w:ilvl w:val="0"/>
          <w:numId w:val="3"/>
        </w:numPr>
      </w:pPr>
      <w:r>
        <w:rPr>
          <w:u w:val="single"/>
        </w:rPr>
        <w:t>Aplicaciones</w:t>
      </w:r>
      <w:r w:rsidRPr="006141B8">
        <w:t>:</w:t>
      </w:r>
      <w:r>
        <w:t xml:space="preserve"> “API”, conjunto de funciones y procedimientos.</w:t>
      </w:r>
    </w:p>
    <w:p w14:paraId="4B4F2ED0" w14:textId="4EC06DB9" w:rsidR="006141B8" w:rsidRDefault="006141B8" w:rsidP="0042342A">
      <w:r>
        <w:t>El principal es el S.O., aunque se incluyen controladores, herramientas de diagnósticos y otras utilidades.</w:t>
      </w:r>
    </w:p>
    <w:p w14:paraId="473E26CD" w14:textId="77777777" w:rsidR="00BC14A6" w:rsidRDefault="00BC14A6" w:rsidP="0042342A"/>
    <w:p w14:paraId="2F63F27E" w14:textId="4D099828" w:rsidR="006141B8" w:rsidRDefault="006141B8" w:rsidP="0042342A">
      <w:pPr>
        <w:pStyle w:val="Ttulo2"/>
        <w:numPr>
          <w:ilvl w:val="1"/>
          <w:numId w:val="2"/>
        </w:numPr>
      </w:pPr>
      <w:r>
        <w:t>Software de aplicación</w:t>
      </w:r>
    </w:p>
    <w:p w14:paraId="041F2401" w14:textId="1D28E5DA" w:rsidR="006141B8" w:rsidRDefault="006141B8" w:rsidP="0042342A">
      <w:r>
        <w:t>Permiten a los usuarios realizar tareas concretas, que pueden ser:</w:t>
      </w:r>
    </w:p>
    <w:p w14:paraId="45068CC0" w14:textId="2C4FF013" w:rsidR="006141B8" w:rsidRDefault="006141B8" w:rsidP="0042342A">
      <w:pPr>
        <w:pStyle w:val="Prrafodelista"/>
        <w:numPr>
          <w:ilvl w:val="0"/>
          <w:numId w:val="4"/>
        </w:numPr>
      </w:pPr>
      <w:r>
        <w:rPr>
          <w:u w:val="single"/>
        </w:rPr>
        <w:t>Generales</w:t>
      </w:r>
      <w:r>
        <w:t>: procesadores de texto, navegadores…</w:t>
      </w:r>
    </w:p>
    <w:p w14:paraId="11B9C60C" w14:textId="76F84755" w:rsidR="006141B8" w:rsidRDefault="006141B8" w:rsidP="0042342A">
      <w:pPr>
        <w:pStyle w:val="Prrafodelista"/>
        <w:numPr>
          <w:ilvl w:val="0"/>
          <w:numId w:val="4"/>
        </w:numPr>
      </w:pPr>
      <w:r>
        <w:rPr>
          <w:u w:val="single"/>
        </w:rPr>
        <w:t>Específicas</w:t>
      </w:r>
      <w:r w:rsidRPr="006141B8">
        <w:t>:</w:t>
      </w:r>
      <w:r>
        <w:t xml:space="preserve"> contabilidad, videojuegos…</w:t>
      </w:r>
    </w:p>
    <w:p w14:paraId="2DD59040" w14:textId="36636316" w:rsidR="006141B8" w:rsidRDefault="006141B8" w:rsidP="0042342A">
      <w:r>
        <w:t>Junto al S.O. se suelen instalar algunas aplicaciones que los proveedores incorporan como complemento para facilitar ciertas tareas.</w:t>
      </w:r>
    </w:p>
    <w:p w14:paraId="1DDD09F4" w14:textId="77777777" w:rsidR="00BC14A6" w:rsidRDefault="00BC14A6" w:rsidP="0042342A"/>
    <w:p w14:paraId="7E2499EB" w14:textId="21125144" w:rsidR="006141B8" w:rsidRDefault="006141B8" w:rsidP="0042342A">
      <w:pPr>
        <w:pStyle w:val="Ttulo2"/>
        <w:numPr>
          <w:ilvl w:val="1"/>
          <w:numId w:val="2"/>
        </w:numPr>
      </w:pPr>
      <w:r>
        <w:t>Lenguajes de programación</w:t>
      </w:r>
    </w:p>
    <w:p w14:paraId="1FCE1D89" w14:textId="7E4822EC" w:rsidR="0042342A" w:rsidRDefault="0042342A" w:rsidP="0042342A">
      <w:r>
        <w:rPr>
          <w:b/>
          <w:bCs/>
        </w:rPr>
        <w:t>Lenguaje de programación</w:t>
      </w:r>
      <w:r>
        <w:t>: conjunto de símbolos y reglas sintácticas y semánticas diseñadas para crear programas.</w:t>
      </w:r>
    </w:p>
    <w:p w14:paraId="3070C187" w14:textId="298F009D" w:rsidR="0042342A" w:rsidRDefault="0042342A" w:rsidP="0042342A">
      <w:r>
        <w:t xml:space="preserve">Actualmente son de </w:t>
      </w:r>
      <w:r>
        <w:rPr>
          <w:b/>
          <w:bCs/>
        </w:rPr>
        <w:t>alto nivel</w:t>
      </w:r>
      <w:r>
        <w:t xml:space="preserve">, pero se necesita </w:t>
      </w:r>
      <w:r>
        <w:rPr>
          <w:b/>
          <w:bCs/>
        </w:rPr>
        <w:t>compilar</w:t>
      </w:r>
      <w:r>
        <w:t xml:space="preserve"> para ser comprendidos por el ordenador.</w:t>
      </w:r>
    </w:p>
    <w:p w14:paraId="6E1748AB" w14:textId="247DB952" w:rsidR="0042342A" w:rsidRDefault="0042342A" w:rsidP="0042342A">
      <w:r>
        <w:t xml:space="preserve">Los programadores utilizar </w:t>
      </w:r>
      <w:r>
        <w:rPr>
          <w:b/>
          <w:bCs/>
        </w:rPr>
        <w:t>Entorno de Desarrollo Integrados</w:t>
      </w:r>
      <w:r>
        <w:t xml:space="preserve"> (IDE) para programar. Incluyen:</w:t>
      </w:r>
    </w:p>
    <w:p w14:paraId="063B5543" w14:textId="7A9BBCAA" w:rsidR="0042342A" w:rsidRDefault="0042342A" w:rsidP="0042342A">
      <w:pPr>
        <w:pStyle w:val="Prrafodelista"/>
        <w:numPr>
          <w:ilvl w:val="0"/>
          <w:numId w:val="7"/>
        </w:numPr>
      </w:pPr>
      <w:r>
        <w:t>Editor para escribir código fuente.</w:t>
      </w:r>
    </w:p>
    <w:p w14:paraId="43A1C4B0" w14:textId="396E0C3B" w:rsidR="0042342A" w:rsidRDefault="004950DB" w:rsidP="0042342A">
      <w:pPr>
        <w:pStyle w:val="Prrafodelista"/>
        <w:numPr>
          <w:ilvl w:val="0"/>
          <w:numId w:val="7"/>
        </w:numPr>
      </w:pPr>
      <w:r>
        <w:t>Compilador para convertirlo a código objeto.</w:t>
      </w:r>
    </w:p>
    <w:p w14:paraId="4DD7F3B9" w14:textId="0641D85B" w:rsidR="004950DB" w:rsidRDefault="004950DB" w:rsidP="0042342A">
      <w:pPr>
        <w:pStyle w:val="Prrafodelista"/>
        <w:numPr>
          <w:ilvl w:val="0"/>
          <w:numId w:val="7"/>
        </w:numPr>
      </w:pPr>
      <w:r>
        <w:t>Otras herramientas, como depuradores.</w:t>
      </w:r>
    </w:p>
    <w:p w14:paraId="2715D98D" w14:textId="5ADADA54" w:rsidR="004950DB" w:rsidRDefault="004950DB" w:rsidP="004950DB"/>
    <w:p w14:paraId="18F6B158" w14:textId="52461EAD" w:rsidR="004950DB" w:rsidRDefault="004950DB" w:rsidP="004950DB">
      <w:pPr>
        <w:pStyle w:val="Ttulo1"/>
        <w:numPr>
          <w:ilvl w:val="0"/>
          <w:numId w:val="2"/>
        </w:numPr>
      </w:pPr>
      <w:r>
        <w:t>Clasificación del software según su licencia</w:t>
      </w:r>
    </w:p>
    <w:p w14:paraId="6713B048" w14:textId="2198E87A" w:rsidR="004950DB" w:rsidRDefault="004950DB" w:rsidP="004950DB">
      <w:pPr>
        <w:pStyle w:val="Ttulo2"/>
        <w:numPr>
          <w:ilvl w:val="1"/>
          <w:numId w:val="2"/>
        </w:numPr>
      </w:pPr>
      <w:r>
        <w:t>Tipos de licencias</w:t>
      </w:r>
    </w:p>
    <w:p w14:paraId="021B55DC" w14:textId="1A8499B1" w:rsidR="004950DB" w:rsidRDefault="004950DB" w:rsidP="004950DB">
      <w:r>
        <w:rPr>
          <w:b/>
          <w:bCs/>
        </w:rPr>
        <w:t>Licencia</w:t>
      </w:r>
      <w:r>
        <w:t xml:space="preserve">: contrato entre el proveedor de un programa informático y el usuario (o empresa) que lo utiliza, para fijar las condiciones a las que se obligan ambas partes durante el tiempo en el que el programa esté en uso. Entre las </w:t>
      </w:r>
      <w:r w:rsidRPr="004950DB">
        <w:rPr>
          <w:u w:val="single"/>
        </w:rPr>
        <w:t>regulaciones</w:t>
      </w:r>
      <w:r>
        <w:t xml:space="preserve"> de una </w:t>
      </w:r>
      <w:r w:rsidRPr="004950DB">
        <w:rPr>
          <w:u w:val="single"/>
        </w:rPr>
        <w:t>licencia</w:t>
      </w:r>
      <w:r>
        <w:t xml:space="preserve"> de </w:t>
      </w:r>
      <w:r w:rsidRPr="004950DB">
        <w:rPr>
          <w:u w:val="single"/>
        </w:rPr>
        <w:t>software</w:t>
      </w:r>
      <w:r>
        <w:t>, están:</w:t>
      </w:r>
    </w:p>
    <w:p w14:paraId="6C08CD47" w14:textId="3A413B04" w:rsidR="004950DB" w:rsidRDefault="004950DB" w:rsidP="004950DB">
      <w:pPr>
        <w:pStyle w:val="Prrafodelista"/>
        <w:numPr>
          <w:ilvl w:val="0"/>
          <w:numId w:val="8"/>
        </w:numPr>
      </w:pPr>
      <w:r>
        <w:t>Vinculación de un programa a un determinado hardware.</w:t>
      </w:r>
    </w:p>
    <w:p w14:paraId="7381D3D4" w14:textId="4C1E456D" w:rsidR="004950DB" w:rsidRDefault="004950DB" w:rsidP="004950DB">
      <w:pPr>
        <w:pStyle w:val="Prrafodelista"/>
        <w:numPr>
          <w:ilvl w:val="0"/>
          <w:numId w:val="8"/>
        </w:numPr>
      </w:pPr>
      <w:r>
        <w:t>Numero de copias que puede utilizar el usuario.</w:t>
      </w:r>
    </w:p>
    <w:p w14:paraId="405A421F" w14:textId="6B981DD4" w:rsidR="004950DB" w:rsidRDefault="004950DB" w:rsidP="004950DB">
      <w:pPr>
        <w:pStyle w:val="Prrafodelista"/>
        <w:numPr>
          <w:ilvl w:val="0"/>
          <w:numId w:val="8"/>
        </w:numPr>
      </w:pPr>
      <w:r>
        <w:t>Derechos del usuario sobre el programa.</w:t>
      </w:r>
    </w:p>
    <w:p w14:paraId="45BD4287" w14:textId="02689AD8" w:rsidR="004950DB" w:rsidRDefault="004950DB" w:rsidP="004950DB">
      <w:pPr>
        <w:pStyle w:val="Prrafodelista"/>
        <w:numPr>
          <w:ilvl w:val="0"/>
          <w:numId w:val="8"/>
        </w:numPr>
      </w:pPr>
      <w:r>
        <w:t>Periodo durante el que se tendrán los derechos.</w:t>
      </w:r>
    </w:p>
    <w:p w14:paraId="0208F4BD" w14:textId="537391FD" w:rsidR="004950DB" w:rsidRDefault="004950DB" w:rsidP="004950DB">
      <w:pPr>
        <w:pStyle w:val="Prrafodelista"/>
        <w:numPr>
          <w:ilvl w:val="0"/>
          <w:numId w:val="8"/>
        </w:numPr>
      </w:pPr>
      <w:r>
        <w:t>Responsabilidad del proveedor sobre los fallos.</w:t>
      </w:r>
    </w:p>
    <w:p w14:paraId="13B48C2D" w14:textId="7FEDC7DA" w:rsidR="004950DB" w:rsidRDefault="004950DB" w:rsidP="004950DB">
      <w:pPr>
        <w:pStyle w:val="Prrafodelista"/>
        <w:numPr>
          <w:ilvl w:val="0"/>
          <w:numId w:val="8"/>
        </w:numPr>
      </w:pPr>
      <w:r>
        <w:t>Posibilidad de ceder el programa a otras personas.</w:t>
      </w:r>
    </w:p>
    <w:p w14:paraId="6018EAA2" w14:textId="3F2C5BD6" w:rsidR="004950DB" w:rsidRDefault="004950DB" w:rsidP="004950DB">
      <w:r>
        <w:t xml:space="preserve">Dependiendo de los </w:t>
      </w:r>
      <w:r w:rsidRPr="004950DB">
        <w:rPr>
          <w:u w:val="single"/>
        </w:rPr>
        <w:t>derechos</w:t>
      </w:r>
      <w:r>
        <w:t xml:space="preserve"> del </w:t>
      </w:r>
      <w:r w:rsidRPr="004950DB">
        <w:rPr>
          <w:u w:val="single"/>
        </w:rPr>
        <w:t>proveedor</w:t>
      </w:r>
      <w:r>
        <w:t xml:space="preserve"> sobre su </w:t>
      </w:r>
      <w:r w:rsidRPr="004950DB">
        <w:rPr>
          <w:u w:val="single"/>
        </w:rPr>
        <w:t>producto</w:t>
      </w:r>
      <w:r>
        <w:t>, están las siguientes licencias:</w:t>
      </w:r>
    </w:p>
    <w:p w14:paraId="23CBF830" w14:textId="47014CC0" w:rsidR="004950DB" w:rsidRDefault="004950DB" w:rsidP="004950DB">
      <w:pPr>
        <w:pStyle w:val="Prrafodelista"/>
        <w:numPr>
          <w:ilvl w:val="0"/>
          <w:numId w:val="9"/>
        </w:numPr>
      </w:pPr>
      <w:r>
        <w:rPr>
          <w:b/>
          <w:bCs/>
        </w:rPr>
        <w:t>Licencias de código abierto</w:t>
      </w:r>
      <w:r>
        <w:t xml:space="preserve">: el código fuente está a disposición de los usuarios. Unido al concepto de </w:t>
      </w:r>
      <w:r>
        <w:rPr>
          <w:i/>
          <w:iCs/>
        </w:rPr>
        <w:t>software libre</w:t>
      </w:r>
      <w:r>
        <w:t>. Subtipos:</w:t>
      </w:r>
    </w:p>
    <w:p w14:paraId="17EA4E79" w14:textId="7CBB9DD2" w:rsidR="004950DB" w:rsidRDefault="004950DB" w:rsidP="004950DB">
      <w:pPr>
        <w:pStyle w:val="Prrafodelista"/>
        <w:numPr>
          <w:ilvl w:val="1"/>
          <w:numId w:val="9"/>
        </w:numPr>
      </w:pPr>
      <w:r>
        <w:rPr>
          <w:b/>
          <w:bCs/>
        </w:rPr>
        <w:t>Permisivas</w:t>
      </w:r>
      <w:r>
        <w:t xml:space="preserve">: los programas se pueden modificar o crear otros nuevos </w:t>
      </w:r>
      <w:r w:rsidRPr="004950DB">
        <w:rPr>
          <w:b/>
          <w:bCs/>
        </w:rPr>
        <w:t>sin que el resultado tenga que mantener la licencia original</w:t>
      </w:r>
      <w:r>
        <w:t>.</w:t>
      </w:r>
    </w:p>
    <w:p w14:paraId="44A274FA" w14:textId="42D046F4" w:rsidR="004950DB" w:rsidRDefault="004950DB" w:rsidP="004950DB">
      <w:pPr>
        <w:pStyle w:val="Prrafodelista"/>
        <w:numPr>
          <w:ilvl w:val="1"/>
          <w:numId w:val="9"/>
        </w:numPr>
      </w:pPr>
      <w:r>
        <w:rPr>
          <w:b/>
          <w:bCs/>
        </w:rPr>
        <w:t>No permisivas</w:t>
      </w:r>
      <w:r w:rsidRPr="004950DB">
        <w:t>:</w:t>
      </w:r>
      <w:r>
        <w:t xml:space="preserve"> los programas se pueden modificar o crear otros nuevos, pero el resultado </w:t>
      </w:r>
      <w:r>
        <w:rPr>
          <w:b/>
          <w:bCs/>
        </w:rPr>
        <w:t>debe tener los mismos términos de la licencia original</w:t>
      </w:r>
      <w:r>
        <w:t>.</w:t>
      </w:r>
    </w:p>
    <w:p w14:paraId="4B3ED99A" w14:textId="5244E4F0" w:rsidR="004950DB" w:rsidRDefault="004950DB" w:rsidP="004950DB">
      <w:pPr>
        <w:pStyle w:val="Prrafodelista"/>
        <w:numPr>
          <w:ilvl w:val="0"/>
          <w:numId w:val="9"/>
        </w:numPr>
      </w:pPr>
      <w:r>
        <w:rPr>
          <w:b/>
          <w:bCs/>
        </w:rPr>
        <w:t>Licencias de código cerrado</w:t>
      </w:r>
      <w:r w:rsidRPr="004950DB">
        <w:t>:</w:t>
      </w:r>
      <w:r>
        <w:t xml:space="preserve"> el código fuente no se distribuye con el software. Se conoce como </w:t>
      </w:r>
      <w:r>
        <w:rPr>
          <w:i/>
          <w:iCs/>
        </w:rPr>
        <w:t>software privado</w:t>
      </w:r>
      <w:r>
        <w:t xml:space="preserve">. Se limitan las posibilidades para utilizar, copiar, modificar, redistribuir o ceder el software. Licencias </w:t>
      </w:r>
      <w:r>
        <w:rPr>
          <w:b/>
          <w:bCs/>
        </w:rPr>
        <w:t>CLUF</w:t>
      </w:r>
      <w:r>
        <w:t xml:space="preserve"> (Contrato de Licencia para el Usuario Final) o </w:t>
      </w:r>
      <w:r>
        <w:rPr>
          <w:b/>
          <w:bCs/>
        </w:rPr>
        <w:t>EULA</w:t>
      </w:r>
      <w:r>
        <w:t xml:space="preserve"> (en inglés).</w:t>
      </w:r>
    </w:p>
    <w:p w14:paraId="380FA6AD" w14:textId="617DA3A2" w:rsidR="00BC14A6" w:rsidRDefault="00BC14A6" w:rsidP="00BC14A6">
      <w:r w:rsidRPr="00BC14A6">
        <w:rPr>
          <w:u w:val="single"/>
        </w:rPr>
        <w:t>Variantes</w:t>
      </w:r>
      <w:r>
        <w:t xml:space="preserve"> de tipos de licencias:</w:t>
      </w:r>
    </w:p>
    <w:p w14:paraId="2BFB5C43" w14:textId="40412C18" w:rsidR="00BC14A6" w:rsidRDefault="00BC14A6" w:rsidP="00BC14A6">
      <w:pPr>
        <w:pStyle w:val="Prrafodelista"/>
        <w:numPr>
          <w:ilvl w:val="0"/>
          <w:numId w:val="10"/>
        </w:numPr>
      </w:pPr>
      <w:r>
        <w:rPr>
          <w:b/>
          <w:bCs/>
        </w:rPr>
        <w:t>Freeware</w:t>
      </w:r>
      <w:r>
        <w:t>: se distribuye gratuitamente por un tiempo indefinido.</w:t>
      </w:r>
    </w:p>
    <w:p w14:paraId="1F4564F8" w14:textId="3472A8C2" w:rsidR="00BC14A6" w:rsidRDefault="00BC14A6" w:rsidP="00BC14A6">
      <w:pPr>
        <w:pStyle w:val="Prrafodelista"/>
        <w:numPr>
          <w:ilvl w:val="0"/>
          <w:numId w:val="10"/>
        </w:numPr>
      </w:pPr>
      <w:r>
        <w:rPr>
          <w:b/>
          <w:bCs/>
        </w:rPr>
        <w:t>Shareware</w:t>
      </w:r>
      <w:r w:rsidRPr="00BC14A6">
        <w:t>:</w:t>
      </w:r>
      <w:r>
        <w:t xml:space="preserve"> permite probar el software, pero puede limitar el tiempo o algunas funcionalidades.</w:t>
      </w:r>
    </w:p>
    <w:p w14:paraId="2DC0FBA9" w14:textId="2D2F92A8" w:rsidR="00BC14A6" w:rsidRDefault="00BC14A6" w:rsidP="00BC14A6">
      <w:pPr>
        <w:pStyle w:val="Prrafodelista"/>
        <w:numPr>
          <w:ilvl w:val="0"/>
          <w:numId w:val="10"/>
        </w:numPr>
      </w:pPr>
      <w:r>
        <w:rPr>
          <w:b/>
          <w:bCs/>
        </w:rPr>
        <w:t>Dominio público</w:t>
      </w:r>
      <w:r w:rsidRPr="00BC14A6">
        <w:t>:</w:t>
      </w:r>
      <w:r>
        <w:t xml:space="preserve"> sin licencia. Se puede utilizar, modificar, redistribuir o licenciar sin limitaciones.</w:t>
      </w:r>
    </w:p>
    <w:p w14:paraId="1519F2AD" w14:textId="7EF28094" w:rsidR="00BC14A6" w:rsidRDefault="00BC14A6" w:rsidP="00504AC3">
      <w:pPr>
        <w:pStyle w:val="Ttulo2"/>
        <w:numPr>
          <w:ilvl w:val="1"/>
          <w:numId w:val="2"/>
        </w:numPr>
      </w:pPr>
      <w:r>
        <w:t>Libertades del software libre</w:t>
      </w:r>
    </w:p>
    <w:p w14:paraId="542B1DE6" w14:textId="07AD7FD2" w:rsidR="00BC14A6" w:rsidRDefault="00BC14A6" w:rsidP="00BC14A6">
      <w:r>
        <w:t xml:space="preserve">Definición asociada a la </w:t>
      </w:r>
      <w:r>
        <w:rPr>
          <w:i/>
          <w:iCs/>
        </w:rPr>
        <w:t xml:space="preserve">Free Software </w:t>
      </w:r>
      <w:proofErr w:type="spellStart"/>
      <w:r>
        <w:rPr>
          <w:i/>
          <w:iCs/>
        </w:rPr>
        <w:t>Fundation</w:t>
      </w:r>
      <w:proofErr w:type="spellEnd"/>
      <w:r>
        <w:rPr>
          <w:i/>
          <w:iCs/>
        </w:rPr>
        <w:t xml:space="preserve"> </w:t>
      </w:r>
      <w:r>
        <w:t xml:space="preserve">(1985). Para que un programa sea </w:t>
      </w:r>
      <w:r>
        <w:rPr>
          <w:i/>
          <w:iCs/>
        </w:rPr>
        <w:t>software libre</w:t>
      </w:r>
      <w:r>
        <w:t>, tiene que garantizar las siguientes libertades:</w:t>
      </w:r>
    </w:p>
    <w:p w14:paraId="0BA851A6" w14:textId="43D389A4" w:rsidR="00BC14A6" w:rsidRDefault="00BC14A6" w:rsidP="00BC14A6">
      <w:pPr>
        <w:pStyle w:val="Prrafodelista"/>
        <w:numPr>
          <w:ilvl w:val="0"/>
          <w:numId w:val="11"/>
        </w:numPr>
      </w:pPr>
      <w:r>
        <w:rPr>
          <w:b/>
          <w:bCs/>
        </w:rPr>
        <w:t>Libertad 0 (</w:t>
      </w:r>
      <w:r w:rsidRPr="00BC14A6">
        <w:rPr>
          <w:b/>
          <w:bCs/>
          <w:u w:val="single"/>
        </w:rPr>
        <w:t>uso</w:t>
      </w:r>
      <w:r>
        <w:rPr>
          <w:b/>
          <w:bCs/>
        </w:rPr>
        <w:t>)</w:t>
      </w:r>
      <w:r>
        <w:t>: usar el programa con cualquier propósito.</w:t>
      </w:r>
    </w:p>
    <w:p w14:paraId="255434AB" w14:textId="4FFC28CC" w:rsidR="00BC14A6" w:rsidRDefault="00BC14A6" w:rsidP="00BC14A6">
      <w:pPr>
        <w:pStyle w:val="Prrafodelista"/>
        <w:numPr>
          <w:ilvl w:val="0"/>
          <w:numId w:val="11"/>
        </w:numPr>
      </w:pPr>
      <w:r>
        <w:rPr>
          <w:b/>
          <w:bCs/>
        </w:rPr>
        <w:t>Libertad 1 (</w:t>
      </w:r>
      <w:r>
        <w:rPr>
          <w:b/>
          <w:bCs/>
          <w:u w:val="single"/>
        </w:rPr>
        <w:t>estudio</w:t>
      </w:r>
      <w:r>
        <w:rPr>
          <w:b/>
          <w:bCs/>
        </w:rPr>
        <w:t>)</w:t>
      </w:r>
      <w:r>
        <w:t>: estudiar y modificar el programa adaptándolo a las propias necesidades.</w:t>
      </w:r>
    </w:p>
    <w:p w14:paraId="17B5F4B3" w14:textId="115B85BB" w:rsidR="00BC14A6" w:rsidRDefault="00BC14A6" w:rsidP="00BC14A6">
      <w:pPr>
        <w:pStyle w:val="Prrafodelista"/>
        <w:numPr>
          <w:ilvl w:val="0"/>
          <w:numId w:val="11"/>
        </w:numPr>
      </w:pPr>
      <w:r>
        <w:rPr>
          <w:b/>
          <w:bCs/>
        </w:rPr>
        <w:t>Libertad 2 (</w:t>
      </w:r>
      <w:r w:rsidRPr="00BC14A6">
        <w:rPr>
          <w:b/>
          <w:bCs/>
          <w:u w:val="single"/>
        </w:rPr>
        <w:t>distribución</w:t>
      </w:r>
      <w:r>
        <w:rPr>
          <w:b/>
          <w:bCs/>
        </w:rPr>
        <w:t>)</w:t>
      </w:r>
      <w:r w:rsidRPr="00BC14A6">
        <w:t>:</w:t>
      </w:r>
      <w:r>
        <w:t xml:space="preserve"> distribuir copias del programa para ayudar a otros usuarios.</w:t>
      </w:r>
    </w:p>
    <w:p w14:paraId="7F261D5D" w14:textId="14537040" w:rsidR="00BC14A6" w:rsidRDefault="00BC14A6" w:rsidP="00BC14A6">
      <w:pPr>
        <w:pStyle w:val="Prrafodelista"/>
        <w:numPr>
          <w:ilvl w:val="0"/>
          <w:numId w:val="11"/>
        </w:numPr>
      </w:pPr>
      <w:r>
        <w:rPr>
          <w:b/>
          <w:bCs/>
        </w:rPr>
        <w:t>Libertad 3 (</w:t>
      </w:r>
      <w:r w:rsidRPr="00BC14A6">
        <w:rPr>
          <w:b/>
          <w:bCs/>
          <w:u w:val="single"/>
        </w:rPr>
        <w:t>mejora</w:t>
      </w:r>
      <w:r>
        <w:rPr>
          <w:b/>
          <w:bCs/>
        </w:rPr>
        <w:t>)</w:t>
      </w:r>
      <w:r w:rsidRPr="00BC14A6">
        <w:t>:</w:t>
      </w:r>
      <w:r>
        <w:t xml:space="preserve"> mejorar el programa y hacer públicas las mejoras.</w:t>
      </w:r>
    </w:p>
    <w:p w14:paraId="6005FC8F" w14:textId="6277BF1F" w:rsidR="00BC14A6" w:rsidRDefault="00BC14A6">
      <w:pPr>
        <w:spacing w:line="259" w:lineRule="auto"/>
        <w:ind w:firstLine="0"/>
        <w:jc w:val="left"/>
      </w:pPr>
      <w:r>
        <w:br w:type="page"/>
      </w:r>
    </w:p>
    <w:p w14:paraId="4D0332AE" w14:textId="28165506" w:rsidR="00BC14A6" w:rsidRDefault="00BC14A6" w:rsidP="00504AC3">
      <w:pPr>
        <w:pStyle w:val="Ttulo2"/>
        <w:numPr>
          <w:ilvl w:val="1"/>
          <w:numId w:val="2"/>
        </w:numPr>
      </w:pPr>
      <w:r>
        <w:lastRenderedPageBreak/>
        <w:t>Comercialización de productos con licencias propietarias</w:t>
      </w:r>
    </w:p>
    <w:p w14:paraId="7E4559C4" w14:textId="6D6DE3D6" w:rsidR="00BC14A6" w:rsidRDefault="00BC14A6" w:rsidP="00BC14A6">
      <w:r>
        <w:t>Pueden adquirirse a través de diferentes vías:</w:t>
      </w:r>
    </w:p>
    <w:p w14:paraId="2BCA6A00" w14:textId="6678DA09" w:rsidR="00BC14A6" w:rsidRDefault="00BC14A6" w:rsidP="00BC14A6">
      <w:pPr>
        <w:pStyle w:val="Prrafodelista"/>
        <w:numPr>
          <w:ilvl w:val="0"/>
          <w:numId w:val="12"/>
        </w:numPr>
      </w:pPr>
      <w:proofErr w:type="spellStart"/>
      <w:r>
        <w:rPr>
          <w:b/>
          <w:bCs/>
        </w:rPr>
        <w:t>Retail</w:t>
      </w:r>
      <w:proofErr w:type="spellEnd"/>
      <w:r>
        <w:t>: forma habitual de comprar software en un establecimiento. Dirigida a usuarios que necesitan pocas licencias y tiene 2 variantes:</w:t>
      </w:r>
    </w:p>
    <w:p w14:paraId="455165B5" w14:textId="18D233DD" w:rsidR="00BC14A6" w:rsidRDefault="00BC14A6" w:rsidP="00BC14A6">
      <w:pPr>
        <w:pStyle w:val="Prrafodelista"/>
        <w:numPr>
          <w:ilvl w:val="1"/>
          <w:numId w:val="12"/>
        </w:numPr>
      </w:pPr>
      <w:r>
        <w:rPr>
          <w:b/>
          <w:bCs/>
        </w:rPr>
        <w:t>Producto completo</w:t>
      </w:r>
      <w:r w:rsidRPr="00BC14A6">
        <w:t>:</w:t>
      </w:r>
      <w:r>
        <w:t xml:space="preserve"> no necesita versión previa para instalar.</w:t>
      </w:r>
    </w:p>
    <w:p w14:paraId="531C7742" w14:textId="2E9647B8" w:rsidR="00BC14A6" w:rsidRDefault="00BC14A6" w:rsidP="00BC14A6">
      <w:pPr>
        <w:pStyle w:val="Prrafodelista"/>
        <w:numPr>
          <w:ilvl w:val="1"/>
          <w:numId w:val="12"/>
        </w:numPr>
      </w:pPr>
      <w:r>
        <w:rPr>
          <w:b/>
          <w:bCs/>
        </w:rPr>
        <w:t>Actualización</w:t>
      </w:r>
      <w:r w:rsidRPr="00BC14A6">
        <w:t>:</w:t>
      </w:r>
      <w:r>
        <w:t xml:space="preserve"> parte de una versión previa (con licencia).</w:t>
      </w:r>
    </w:p>
    <w:p w14:paraId="564A3343" w14:textId="542F9295" w:rsidR="00BC14A6" w:rsidRDefault="00BC14A6" w:rsidP="00BC14A6">
      <w:pPr>
        <w:pStyle w:val="Prrafodelista"/>
        <w:numPr>
          <w:ilvl w:val="0"/>
          <w:numId w:val="12"/>
        </w:numPr>
      </w:pPr>
      <w:r>
        <w:rPr>
          <w:b/>
          <w:bCs/>
        </w:rPr>
        <w:t>OEM</w:t>
      </w:r>
      <w:r w:rsidRPr="00BC14A6">
        <w:t>:</w:t>
      </w:r>
      <w:r>
        <w:t xml:space="preserve"> preinstalado en un ordenador. Garantiza correcta instalación y configuración. Vinculada al hardware.</w:t>
      </w:r>
    </w:p>
    <w:p w14:paraId="40173D70" w14:textId="46973360" w:rsidR="00BC14A6" w:rsidRDefault="00BC14A6" w:rsidP="00BC14A6">
      <w:pPr>
        <w:pStyle w:val="Prrafodelista"/>
        <w:numPr>
          <w:ilvl w:val="0"/>
          <w:numId w:val="12"/>
        </w:numPr>
      </w:pPr>
      <w:r>
        <w:rPr>
          <w:b/>
          <w:bCs/>
        </w:rPr>
        <w:t>Licencias por volumen</w:t>
      </w:r>
      <w:r w:rsidRPr="00BC14A6">
        <w:t>:</w:t>
      </w:r>
      <w:r>
        <w:t xml:space="preserve"> dirigidas a empresas o entidades. Derechos como transferencia a determinados usuarios. Opción de producto completo o actualización. Suelen disponer de derechos de </w:t>
      </w:r>
      <w:proofErr w:type="spellStart"/>
      <w:r>
        <w:rPr>
          <w:i/>
          <w:iCs/>
        </w:rPr>
        <w:t>downgrade</w:t>
      </w:r>
      <w:proofErr w:type="spellEnd"/>
      <w:r>
        <w:t>.</w:t>
      </w:r>
    </w:p>
    <w:p w14:paraId="319AB362" w14:textId="32DB2D36" w:rsidR="00BC14A6" w:rsidRDefault="00BC14A6" w:rsidP="00BC14A6"/>
    <w:p w14:paraId="2A0592BD" w14:textId="4C0494EA" w:rsidR="00BC14A6" w:rsidRDefault="00BC14A6" w:rsidP="00504AC3">
      <w:pPr>
        <w:pStyle w:val="Ttulo2"/>
        <w:numPr>
          <w:ilvl w:val="1"/>
          <w:numId w:val="2"/>
        </w:numPr>
      </w:pPr>
      <w:r>
        <w:t>Ventajas y desventajas del software libre</w:t>
      </w:r>
    </w:p>
    <w:p w14:paraId="62DD474D" w14:textId="535DAFA1" w:rsidR="00BC14A6" w:rsidRDefault="00BC14A6" w:rsidP="00BC14A6">
      <w:r w:rsidRPr="00504AC3">
        <w:rPr>
          <w:b/>
          <w:bCs/>
        </w:rPr>
        <w:t>Ventajas</w:t>
      </w:r>
      <w:r>
        <w:t>:</w:t>
      </w:r>
    </w:p>
    <w:p w14:paraId="4C27889B" w14:textId="09BFFC9E" w:rsidR="00BC14A6" w:rsidRDefault="00504AC3" w:rsidP="00504AC3">
      <w:pPr>
        <w:pStyle w:val="Prrafodelista"/>
        <w:numPr>
          <w:ilvl w:val="0"/>
          <w:numId w:val="14"/>
        </w:numPr>
      </w:pPr>
      <w:r>
        <w:t>Mas económico o sin coste.</w:t>
      </w:r>
    </w:p>
    <w:p w14:paraId="254AF7AA" w14:textId="78E1D8FC" w:rsidR="00504AC3" w:rsidRDefault="00504AC3" w:rsidP="00504AC3">
      <w:pPr>
        <w:pStyle w:val="Prrafodelista"/>
        <w:numPr>
          <w:ilvl w:val="0"/>
          <w:numId w:val="14"/>
        </w:numPr>
      </w:pPr>
      <w:r>
        <w:t>El soporte puede ser local, así no se depende de una compañía extranjera.</w:t>
      </w:r>
    </w:p>
    <w:p w14:paraId="35F69F2C" w14:textId="110FDE87" w:rsidR="00504AC3" w:rsidRDefault="00504AC3" w:rsidP="00504AC3">
      <w:pPr>
        <w:pStyle w:val="Prrafodelista"/>
        <w:numPr>
          <w:ilvl w:val="0"/>
          <w:numId w:val="14"/>
        </w:numPr>
      </w:pPr>
      <w:r>
        <w:t>Se pueden instalar tantas veces y en tantos equipos como sea necesario. Se puede compartir libremente.</w:t>
      </w:r>
    </w:p>
    <w:p w14:paraId="28D88F6D" w14:textId="47287421" w:rsidR="00504AC3" w:rsidRDefault="00504AC3" w:rsidP="00504AC3">
      <w:pPr>
        <w:pStyle w:val="Prrafodelista"/>
        <w:numPr>
          <w:ilvl w:val="0"/>
          <w:numId w:val="14"/>
        </w:numPr>
      </w:pPr>
      <w:r>
        <w:t>Los formatos abiertos facilitan la interoperabilidad entre sistemas.</w:t>
      </w:r>
    </w:p>
    <w:p w14:paraId="66BCA42F" w14:textId="55AC0088" w:rsidR="00504AC3" w:rsidRDefault="00504AC3" w:rsidP="00504AC3">
      <w:pPr>
        <w:pStyle w:val="Prrafodelista"/>
        <w:numPr>
          <w:ilvl w:val="0"/>
          <w:numId w:val="14"/>
        </w:numPr>
      </w:pPr>
      <w:r>
        <w:t>Acceder al código fuente permite la creación de nuevos productos sin necesidad de empezar de cero.</w:t>
      </w:r>
    </w:p>
    <w:p w14:paraId="429D3F5E" w14:textId="35F9F26F" w:rsidR="00504AC3" w:rsidRDefault="00504AC3" w:rsidP="00504AC3">
      <w:pPr>
        <w:pStyle w:val="Prrafodelista"/>
        <w:numPr>
          <w:ilvl w:val="0"/>
          <w:numId w:val="14"/>
        </w:numPr>
      </w:pPr>
      <w:r>
        <w:t>Ayuda a la reducción de brechas tecnológicas entre países.</w:t>
      </w:r>
    </w:p>
    <w:p w14:paraId="50D66A6F" w14:textId="10458015" w:rsidR="00504AC3" w:rsidRDefault="00504AC3" w:rsidP="00504AC3">
      <w:pPr>
        <w:pStyle w:val="Prrafodelista"/>
        <w:numPr>
          <w:ilvl w:val="0"/>
          <w:numId w:val="14"/>
        </w:numPr>
      </w:pPr>
      <w:r>
        <w:t>Los fallos de seguridad son resueltos por la comunidad en plazos muy cortos.</w:t>
      </w:r>
    </w:p>
    <w:p w14:paraId="554F53B5" w14:textId="21038487" w:rsidR="00504AC3" w:rsidRDefault="00504AC3" w:rsidP="00504AC3">
      <w:pPr>
        <w:pStyle w:val="Prrafodelista"/>
        <w:numPr>
          <w:ilvl w:val="0"/>
          <w:numId w:val="14"/>
        </w:numPr>
      </w:pPr>
      <w:r>
        <w:t>El modelo de negocio se suele basar en el servicio y no en las licencias.</w:t>
      </w:r>
    </w:p>
    <w:p w14:paraId="76CDCFF1" w14:textId="1F0003A4" w:rsidR="00504AC3" w:rsidRDefault="00504AC3" w:rsidP="00504AC3">
      <w:pPr>
        <w:pStyle w:val="Prrafodelista"/>
        <w:numPr>
          <w:ilvl w:val="0"/>
          <w:numId w:val="14"/>
        </w:numPr>
      </w:pPr>
      <w:r>
        <w:t>No existe la “obsolescencia programada”.</w:t>
      </w:r>
    </w:p>
    <w:p w14:paraId="5E9860D3" w14:textId="78AAB183" w:rsidR="00504AC3" w:rsidRDefault="00504AC3" w:rsidP="00504AC3">
      <w:pPr>
        <w:pStyle w:val="Prrafodelista"/>
        <w:numPr>
          <w:ilvl w:val="0"/>
          <w:numId w:val="14"/>
        </w:numPr>
      </w:pPr>
      <w:r>
        <w:t>Mas seguridad de que no haya código malintencionado o no autorizado.</w:t>
      </w:r>
    </w:p>
    <w:p w14:paraId="4768E13B" w14:textId="164C41BD" w:rsidR="00504AC3" w:rsidRDefault="00504AC3" w:rsidP="00504AC3">
      <w:pPr>
        <w:pStyle w:val="Prrafodelista"/>
        <w:numPr>
          <w:ilvl w:val="0"/>
          <w:numId w:val="14"/>
        </w:numPr>
      </w:pPr>
      <w:r>
        <w:t>Los repositorios permiten acceso a miles de aplicaciones y otras herramientas, revisadas y garantizadas, de forma gratuita.</w:t>
      </w:r>
    </w:p>
    <w:p w14:paraId="06829BF2" w14:textId="464AFD8C" w:rsidR="00504AC3" w:rsidRDefault="00504AC3" w:rsidP="00504AC3">
      <w:pPr>
        <w:rPr>
          <w:b/>
          <w:bCs/>
        </w:rPr>
      </w:pPr>
      <w:r>
        <w:rPr>
          <w:b/>
          <w:bCs/>
        </w:rPr>
        <w:t>Desventajas:</w:t>
      </w:r>
    </w:p>
    <w:p w14:paraId="45EDCFAE" w14:textId="0DAB7F88" w:rsidR="00504AC3" w:rsidRDefault="00504AC3" w:rsidP="00504AC3">
      <w:pPr>
        <w:pStyle w:val="Prrafodelista"/>
        <w:numPr>
          <w:ilvl w:val="0"/>
          <w:numId w:val="15"/>
        </w:numPr>
      </w:pPr>
      <w:r>
        <w:t>El acabado estético suele ser inferior al software propietario.</w:t>
      </w:r>
    </w:p>
    <w:p w14:paraId="074847D8" w14:textId="41B553BB" w:rsidR="00504AC3" w:rsidRDefault="00504AC3" w:rsidP="00504AC3">
      <w:pPr>
        <w:pStyle w:val="Prrafodelista"/>
        <w:numPr>
          <w:ilvl w:val="0"/>
          <w:numId w:val="15"/>
        </w:numPr>
      </w:pPr>
      <w:r>
        <w:t>Hay muchas aplicaciones propietarias que son un estándar.</w:t>
      </w:r>
    </w:p>
    <w:p w14:paraId="645A10E3" w14:textId="56D97135" w:rsidR="00504AC3" w:rsidRDefault="00504AC3" w:rsidP="00504AC3">
      <w:pPr>
        <w:pStyle w:val="Prrafodelista"/>
        <w:numPr>
          <w:ilvl w:val="0"/>
          <w:numId w:val="15"/>
        </w:numPr>
      </w:pPr>
      <w:r>
        <w:t>Los videojuegos suelen estar solo disponibles para Windows.</w:t>
      </w:r>
    </w:p>
    <w:p w14:paraId="6ED8D2EC" w14:textId="2832767C" w:rsidR="00504AC3" w:rsidRDefault="00504AC3" w:rsidP="00504AC3">
      <w:pPr>
        <w:pStyle w:val="Prrafodelista"/>
        <w:numPr>
          <w:ilvl w:val="0"/>
          <w:numId w:val="15"/>
        </w:numPr>
      </w:pPr>
      <w:r>
        <w:t>Suele haber mayor desconocimiento del funcionamiento.</w:t>
      </w:r>
    </w:p>
    <w:p w14:paraId="32F82D58" w14:textId="599E55ED" w:rsidR="00504AC3" w:rsidRDefault="00504AC3" w:rsidP="00504AC3">
      <w:pPr>
        <w:pStyle w:val="Prrafodelista"/>
        <w:numPr>
          <w:ilvl w:val="0"/>
          <w:numId w:val="15"/>
        </w:numPr>
      </w:pPr>
      <w:r>
        <w:t>Existe hardware que solo funciona en Windows por compatibilidad de drivers.</w:t>
      </w:r>
    </w:p>
    <w:p w14:paraId="2A535D49" w14:textId="7B254C08" w:rsidR="00504AC3" w:rsidRDefault="00504AC3" w:rsidP="00504AC3">
      <w:pPr>
        <w:pStyle w:val="Prrafodelista"/>
        <w:numPr>
          <w:ilvl w:val="0"/>
          <w:numId w:val="15"/>
        </w:numPr>
      </w:pPr>
      <w:r>
        <w:t>Existe un mercado laboral inferior, aunque más especializado.</w:t>
      </w:r>
    </w:p>
    <w:p w14:paraId="60E2CF2F" w14:textId="783316B6" w:rsidR="00504AC3" w:rsidRDefault="00504AC3">
      <w:pPr>
        <w:spacing w:line="259" w:lineRule="auto"/>
        <w:ind w:firstLine="0"/>
        <w:jc w:val="left"/>
      </w:pPr>
      <w:r>
        <w:br w:type="page"/>
      </w:r>
    </w:p>
    <w:p w14:paraId="40FE40FF" w14:textId="00B9DEA0" w:rsidR="0078305C" w:rsidRDefault="0078305C" w:rsidP="0078305C">
      <w:pPr>
        <w:pStyle w:val="Ttulo1"/>
        <w:numPr>
          <w:ilvl w:val="0"/>
          <w:numId w:val="2"/>
        </w:numPr>
      </w:pPr>
      <w:r>
        <w:lastRenderedPageBreak/>
        <w:t>Sistemas Operativos</w:t>
      </w:r>
    </w:p>
    <w:p w14:paraId="759E5F5D" w14:textId="256511FC" w:rsidR="0078305C" w:rsidRPr="0078305C" w:rsidRDefault="0078305C" w:rsidP="0078305C">
      <w:pPr>
        <w:pStyle w:val="Ttulo2"/>
        <w:numPr>
          <w:ilvl w:val="1"/>
          <w:numId w:val="2"/>
        </w:numPr>
      </w:pPr>
      <w:r>
        <w:t>Tipología de los SS.OO.</w:t>
      </w:r>
    </w:p>
    <w:p w14:paraId="3AD0A6B8" w14:textId="20037DCF" w:rsidR="0078305C" w:rsidRDefault="0078305C" w:rsidP="0078305C">
      <w:r>
        <w:t>Los Sistemas Operativos tienen dos misiones:</w:t>
      </w:r>
    </w:p>
    <w:p w14:paraId="31465639" w14:textId="3194BB0B" w:rsidR="0078305C" w:rsidRDefault="0078305C" w:rsidP="0078305C">
      <w:pPr>
        <w:pStyle w:val="Prrafodelista"/>
        <w:numPr>
          <w:ilvl w:val="0"/>
          <w:numId w:val="16"/>
        </w:numPr>
      </w:pPr>
      <w:r>
        <w:t>Administrar hardware.</w:t>
      </w:r>
    </w:p>
    <w:p w14:paraId="31D85C8E" w14:textId="655EFF95" w:rsidR="0078305C" w:rsidRDefault="0078305C" w:rsidP="0078305C">
      <w:pPr>
        <w:pStyle w:val="Prrafodelista"/>
        <w:numPr>
          <w:ilvl w:val="0"/>
          <w:numId w:val="16"/>
        </w:numPr>
      </w:pPr>
      <w:r>
        <w:t>Actuar como interfaz “sencilla” de usuario (texto o gráfica).</w:t>
      </w:r>
    </w:p>
    <w:p w14:paraId="087FDB03" w14:textId="0EE6B164" w:rsidR="0078305C" w:rsidRDefault="0078305C" w:rsidP="0078305C">
      <w:r>
        <w:t>Hay varias maneras de clasificarlos:</w:t>
      </w:r>
    </w:p>
    <w:p w14:paraId="432FF4A3" w14:textId="1390ADA5" w:rsidR="0078305C" w:rsidRDefault="0078305C" w:rsidP="0078305C">
      <w:pPr>
        <w:pStyle w:val="Prrafodelista"/>
        <w:numPr>
          <w:ilvl w:val="0"/>
          <w:numId w:val="18"/>
        </w:numPr>
      </w:pPr>
      <w:r>
        <w:rPr>
          <w:u w:val="single"/>
        </w:rPr>
        <w:t>Monousuario o multiusuario</w:t>
      </w:r>
      <w:r>
        <w:t>: usuarios que puedan usar a la vez el S.O.</w:t>
      </w:r>
    </w:p>
    <w:p w14:paraId="30625421" w14:textId="3D674810" w:rsidR="0078305C" w:rsidRDefault="0078305C" w:rsidP="0078305C">
      <w:pPr>
        <w:pStyle w:val="Prrafodelista"/>
        <w:numPr>
          <w:ilvl w:val="0"/>
          <w:numId w:val="18"/>
        </w:numPr>
      </w:pPr>
      <w:proofErr w:type="spellStart"/>
      <w:r>
        <w:rPr>
          <w:u w:val="single"/>
        </w:rPr>
        <w:t>Monopuesto</w:t>
      </w:r>
      <w:proofErr w:type="spellEnd"/>
      <w:r>
        <w:rPr>
          <w:u w:val="single"/>
        </w:rPr>
        <w:t xml:space="preserve"> o multipuesto</w:t>
      </w:r>
      <w:r w:rsidRPr="0078305C">
        <w:t>:</w:t>
      </w:r>
      <w:r>
        <w:t xml:space="preserve"> personas que interactúan a la vez mediante Terminales.</w:t>
      </w:r>
    </w:p>
    <w:p w14:paraId="3E4469C0" w14:textId="11D678DE" w:rsidR="0078305C" w:rsidRDefault="0078305C" w:rsidP="0078305C">
      <w:pPr>
        <w:pStyle w:val="Prrafodelista"/>
        <w:numPr>
          <w:ilvl w:val="0"/>
          <w:numId w:val="18"/>
        </w:numPr>
      </w:pPr>
      <w:r>
        <w:rPr>
          <w:u w:val="single"/>
        </w:rPr>
        <w:t>Monotarea o multitarea</w:t>
      </w:r>
      <w:r w:rsidRPr="0078305C">
        <w:t>:</w:t>
      </w:r>
      <w:r>
        <w:t xml:space="preserve"> tareas de una en una, o en paralelo o forma concurrente.</w:t>
      </w:r>
    </w:p>
    <w:p w14:paraId="6BE79837" w14:textId="534ABDD8" w:rsidR="0078305C" w:rsidRDefault="0078305C" w:rsidP="0078305C">
      <w:pPr>
        <w:pStyle w:val="Prrafodelista"/>
        <w:numPr>
          <w:ilvl w:val="0"/>
          <w:numId w:val="18"/>
        </w:numPr>
      </w:pPr>
      <w:r>
        <w:rPr>
          <w:u w:val="single"/>
        </w:rPr>
        <w:t>Monoprocesador o multiprocesador</w:t>
      </w:r>
      <w:r w:rsidRPr="0078305C">
        <w:t>:</w:t>
      </w:r>
      <w:r>
        <w:t xml:space="preserve"> una o varias </w:t>
      </w:r>
      <w:proofErr w:type="spellStart"/>
      <w:r>
        <w:t>CPUs</w:t>
      </w:r>
      <w:proofErr w:type="spellEnd"/>
      <w:r>
        <w:t>.</w:t>
      </w:r>
    </w:p>
    <w:p w14:paraId="7A949372" w14:textId="39A10609" w:rsidR="0078305C" w:rsidRDefault="0078305C" w:rsidP="0078305C">
      <w:pPr>
        <w:pStyle w:val="Prrafodelista"/>
        <w:numPr>
          <w:ilvl w:val="0"/>
          <w:numId w:val="18"/>
        </w:numPr>
      </w:pPr>
      <w:proofErr w:type="spellStart"/>
      <w:r>
        <w:t>Monoprogramado</w:t>
      </w:r>
      <w:proofErr w:type="spellEnd"/>
      <w:r>
        <w:t xml:space="preserve"> o multiprogramado: uno o varios programas en memoria al mismo tiempo.</w:t>
      </w:r>
    </w:p>
    <w:p w14:paraId="71715617" w14:textId="316FB5B5" w:rsidR="0078305C" w:rsidRDefault="0078305C" w:rsidP="0078305C"/>
    <w:p w14:paraId="259AAD55" w14:textId="680D6C04" w:rsidR="0078305C" w:rsidRDefault="0078305C" w:rsidP="0078305C">
      <w:pPr>
        <w:pStyle w:val="Ttulo2"/>
        <w:numPr>
          <w:ilvl w:val="1"/>
          <w:numId w:val="2"/>
        </w:numPr>
      </w:pPr>
      <w:r>
        <w:t>Panorámica actual de los SS.OO.</w:t>
      </w:r>
    </w:p>
    <w:p w14:paraId="65F5D654" w14:textId="51BF00F4" w:rsidR="0078305C" w:rsidRDefault="0078305C" w:rsidP="0078305C">
      <w:pPr>
        <w:ind w:firstLine="0"/>
      </w:pPr>
      <w:r w:rsidRPr="0078305C">
        <w:drawing>
          <wp:inline distT="0" distB="0" distL="0" distR="0" wp14:anchorId="09480BF8" wp14:editId="56A2C48D">
            <wp:extent cx="6645910" cy="334962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6DDA" w14:textId="77777777" w:rsidR="0078305C" w:rsidRDefault="0078305C" w:rsidP="0078305C">
      <w:pPr>
        <w:ind w:firstLine="0"/>
      </w:pPr>
    </w:p>
    <w:p w14:paraId="4724B63C" w14:textId="666FE3CD" w:rsidR="0078305C" w:rsidRPr="0078305C" w:rsidRDefault="0078305C" w:rsidP="0078305C">
      <w:pPr>
        <w:rPr>
          <w:b/>
          <w:bCs/>
        </w:rPr>
      </w:pPr>
      <w:r w:rsidRPr="0078305C">
        <w:rPr>
          <w:b/>
          <w:bCs/>
        </w:rPr>
        <w:t>Ordenadores servidores:</w:t>
      </w:r>
    </w:p>
    <w:p w14:paraId="5336FC45" w14:textId="5C66E924" w:rsidR="0078305C" w:rsidRPr="0078305C" w:rsidRDefault="0078305C" w:rsidP="0078305C">
      <w:pPr>
        <w:pStyle w:val="Prrafodelista"/>
        <w:numPr>
          <w:ilvl w:val="0"/>
          <w:numId w:val="18"/>
        </w:numPr>
        <w:rPr>
          <w:u w:val="single"/>
        </w:rPr>
      </w:pPr>
      <w:r>
        <w:rPr>
          <w:u w:val="single"/>
        </w:rPr>
        <w:t>Microsoft Windows Server</w:t>
      </w:r>
      <w:r w:rsidRPr="0078305C">
        <w:rPr>
          <w:u w:val="single"/>
        </w:rPr>
        <w:t>.</w:t>
      </w:r>
    </w:p>
    <w:p w14:paraId="0140EF5B" w14:textId="46E1CF3A" w:rsidR="0078305C" w:rsidRPr="0078305C" w:rsidRDefault="0078305C" w:rsidP="0078305C">
      <w:pPr>
        <w:pStyle w:val="Prrafodelista"/>
        <w:numPr>
          <w:ilvl w:val="0"/>
          <w:numId w:val="18"/>
        </w:numPr>
        <w:rPr>
          <w:u w:val="single"/>
        </w:rPr>
      </w:pPr>
      <w:r>
        <w:rPr>
          <w:u w:val="single"/>
        </w:rPr>
        <w:t>GNU/Linux</w:t>
      </w:r>
      <w:r w:rsidRPr="0078305C">
        <w:rPr>
          <w:u w:val="single"/>
        </w:rPr>
        <w:t>.</w:t>
      </w:r>
    </w:p>
    <w:p w14:paraId="5FD7CAA5" w14:textId="700DA87F" w:rsidR="0078305C" w:rsidRPr="0078305C" w:rsidRDefault="0078305C" w:rsidP="0078305C">
      <w:pPr>
        <w:pStyle w:val="Prrafodelista"/>
        <w:numPr>
          <w:ilvl w:val="0"/>
          <w:numId w:val="18"/>
        </w:numPr>
        <w:rPr>
          <w:u w:val="single"/>
        </w:rPr>
      </w:pPr>
      <w:r>
        <w:rPr>
          <w:u w:val="single"/>
        </w:rPr>
        <w:t>UNIX</w:t>
      </w:r>
      <w:r w:rsidRPr="0078305C">
        <w:rPr>
          <w:u w:val="single"/>
        </w:rPr>
        <w:t>.</w:t>
      </w:r>
    </w:p>
    <w:p w14:paraId="5705F091" w14:textId="62F22BC0" w:rsidR="0078305C" w:rsidRPr="0078305C" w:rsidRDefault="0078305C" w:rsidP="0078305C">
      <w:pPr>
        <w:pStyle w:val="Prrafodelista"/>
        <w:numPr>
          <w:ilvl w:val="0"/>
          <w:numId w:val="18"/>
        </w:numPr>
        <w:rPr>
          <w:u w:val="single"/>
        </w:rPr>
      </w:pPr>
      <w:r>
        <w:rPr>
          <w:u w:val="single"/>
        </w:rPr>
        <w:t>Solaris/</w:t>
      </w:r>
      <w:proofErr w:type="spellStart"/>
      <w:r>
        <w:rPr>
          <w:u w:val="single"/>
        </w:rPr>
        <w:t>OpenSolaris</w:t>
      </w:r>
      <w:proofErr w:type="spellEnd"/>
      <w:r w:rsidRPr="0078305C">
        <w:rPr>
          <w:u w:val="single"/>
        </w:rPr>
        <w:t>.</w:t>
      </w:r>
    </w:p>
    <w:p w14:paraId="44157F26" w14:textId="317946AB" w:rsidR="007C04AF" w:rsidRDefault="0078305C" w:rsidP="0078305C">
      <w:pPr>
        <w:pStyle w:val="Prrafodelista"/>
        <w:numPr>
          <w:ilvl w:val="0"/>
          <w:numId w:val="18"/>
        </w:numPr>
        <w:rPr>
          <w:u w:val="single"/>
        </w:rPr>
      </w:pPr>
      <w:r w:rsidRPr="0078305C">
        <w:rPr>
          <w:u w:val="single"/>
        </w:rPr>
        <w:t>Apple OS X Server.</w:t>
      </w:r>
    </w:p>
    <w:p w14:paraId="3C8766A3" w14:textId="5361C851" w:rsidR="0078305C" w:rsidRPr="007C04AF" w:rsidRDefault="007C04AF" w:rsidP="007C04AF">
      <w:pPr>
        <w:spacing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33DCAC40" w14:textId="67EC048C" w:rsidR="0078305C" w:rsidRDefault="0078305C" w:rsidP="0078305C">
      <w:pPr>
        <w:rPr>
          <w:b/>
          <w:bCs/>
        </w:rPr>
      </w:pPr>
      <w:r w:rsidRPr="0078305C">
        <w:rPr>
          <w:b/>
          <w:bCs/>
        </w:rPr>
        <w:lastRenderedPageBreak/>
        <w:t>Ordenadores móviles:</w:t>
      </w:r>
    </w:p>
    <w:p w14:paraId="64776864" w14:textId="694EB90B" w:rsidR="007C04AF" w:rsidRDefault="007C04AF" w:rsidP="007C04AF">
      <w:pPr>
        <w:ind w:firstLine="0"/>
        <w:rPr>
          <w:b/>
          <w:bCs/>
        </w:rPr>
      </w:pPr>
      <w:r w:rsidRPr="007C04AF">
        <w:rPr>
          <w:b/>
          <w:bCs/>
        </w:rPr>
        <w:drawing>
          <wp:inline distT="0" distB="0" distL="0" distR="0" wp14:anchorId="30B7D6AC" wp14:editId="17B33F15">
            <wp:extent cx="6496957" cy="32389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D13D" w14:textId="5E35E442" w:rsidR="007C04AF" w:rsidRDefault="007C04AF" w:rsidP="007C04AF">
      <w:pPr>
        <w:ind w:firstLine="0"/>
        <w:rPr>
          <w:b/>
          <w:bCs/>
        </w:rPr>
      </w:pPr>
    </w:p>
    <w:p w14:paraId="548294A9" w14:textId="63624E78" w:rsidR="007C04AF" w:rsidRDefault="007C04AF" w:rsidP="007C04AF">
      <w:pPr>
        <w:pStyle w:val="Sinespaciado"/>
      </w:pPr>
      <w:r>
        <w:rPr>
          <w:b/>
          <w:bCs/>
        </w:rPr>
        <w:t>Otros sistemas</w:t>
      </w:r>
      <w:r>
        <w:t>:</w:t>
      </w:r>
    </w:p>
    <w:p w14:paraId="4D693E77" w14:textId="41B8ED08" w:rsidR="007C04AF" w:rsidRDefault="007C04AF" w:rsidP="007C04AF">
      <w:pPr>
        <w:pStyle w:val="Sinespaciado"/>
        <w:numPr>
          <w:ilvl w:val="0"/>
          <w:numId w:val="20"/>
        </w:numPr>
      </w:pPr>
      <w:r>
        <w:rPr>
          <w:u w:val="single"/>
        </w:rPr>
        <w:t>Chrome OS</w:t>
      </w:r>
      <w:r>
        <w:t>: basado en GNU/LINUX, desarrollado por Google y orientado a Internet.</w:t>
      </w:r>
    </w:p>
    <w:p w14:paraId="3B0EC02B" w14:textId="586CA067" w:rsidR="007C04AF" w:rsidRDefault="007C04AF" w:rsidP="007C04AF">
      <w:pPr>
        <w:pStyle w:val="Sinespaciado"/>
        <w:numPr>
          <w:ilvl w:val="0"/>
          <w:numId w:val="20"/>
        </w:numPr>
      </w:pPr>
      <w:proofErr w:type="spellStart"/>
      <w:r>
        <w:rPr>
          <w:u w:val="single"/>
        </w:rPr>
        <w:t>webOS</w:t>
      </w:r>
      <w:proofErr w:type="spellEnd"/>
      <w:r w:rsidRPr="007C04AF">
        <w:t>:</w:t>
      </w:r>
      <w:r>
        <w:t xml:space="preserve"> basado en GNU/LINUX, desarrollado por LG para sus televisores.</w:t>
      </w:r>
    </w:p>
    <w:p w14:paraId="5A52631D" w14:textId="715090B4" w:rsidR="007C04AF" w:rsidRDefault="007C04AF" w:rsidP="007C04AF">
      <w:pPr>
        <w:pStyle w:val="Sinespaciado"/>
        <w:numPr>
          <w:ilvl w:val="0"/>
          <w:numId w:val="20"/>
        </w:numPr>
      </w:pPr>
      <w:proofErr w:type="spellStart"/>
      <w:r>
        <w:rPr>
          <w:u w:val="single"/>
        </w:rPr>
        <w:t>Tizen</w:t>
      </w:r>
      <w:proofErr w:type="spellEnd"/>
      <w:r w:rsidRPr="007C04AF">
        <w:t>:</w:t>
      </w:r>
      <w:r>
        <w:t xml:space="preserve"> basado en GNU/LINUX, para ser instalado en teléfonos.</w:t>
      </w:r>
    </w:p>
    <w:p w14:paraId="3ACC4B3E" w14:textId="001FF4E4" w:rsidR="007C04AF" w:rsidRDefault="007C04AF" w:rsidP="007C04AF">
      <w:pPr>
        <w:pStyle w:val="Sinespaciado"/>
        <w:numPr>
          <w:ilvl w:val="0"/>
          <w:numId w:val="20"/>
        </w:numPr>
      </w:pPr>
      <w:r>
        <w:rPr>
          <w:u w:val="single"/>
        </w:rPr>
        <w:t>Sistemas empotrados</w:t>
      </w:r>
      <w:r w:rsidRPr="007C04AF">
        <w:t>:</w:t>
      </w:r>
      <w:r>
        <w:t xml:space="preserve"> Android, iOS y Windows tienen versiones para implantar en dispositivos como smartwatches, coches… intentado orientarse al “Internet de las cosas”.</w:t>
      </w:r>
    </w:p>
    <w:p w14:paraId="65028779" w14:textId="2D141316" w:rsidR="007C04AF" w:rsidRDefault="007C04AF" w:rsidP="007C04AF">
      <w:pPr>
        <w:pStyle w:val="Sinespaciado"/>
      </w:pPr>
    </w:p>
    <w:p w14:paraId="762D0AF4" w14:textId="5A6C506D" w:rsidR="007C04AF" w:rsidRDefault="007C04AF" w:rsidP="007C04AF">
      <w:pPr>
        <w:pStyle w:val="Ttulo2"/>
        <w:numPr>
          <w:ilvl w:val="1"/>
          <w:numId w:val="2"/>
        </w:numPr>
      </w:pPr>
      <w:r>
        <w:t>SS.OO. libres y propietarios (escritorio)</w:t>
      </w:r>
    </w:p>
    <w:p w14:paraId="08564D74" w14:textId="3B27169B" w:rsidR="007C04AF" w:rsidRDefault="007C04AF" w:rsidP="007C04AF">
      <w:r>
        <w:t>Hay 3 principales familias de SS.OO.:</w:t>
      </w:r>
    </w:p>
    <w:p w14:paraId="73680ECB" w14:textId="0A683268" w:rsidR="0078305C" w:rsidRDefault="007C04AF" w:rsidP="007C04AF">
      <w:pPr>
        <w:pStyle w:val="Prrafodelista"/>
        <w:numPr>
          <w:ilvl w:val="0"/>
          <w:numId w:val="21"/>
        </w:numPr>
      </w:pPr>
      <w:r>
        <w:rPr>
          <w:u w:val="single"/>
        </w:rPr>
        <w:t>Microsoft Windows</w:t>
      </w:r>
      <w:r>
        <w:t>: principal de los sistemas con licencia privativa.</w:t>
      </w:r>
    </w:p>
    <w:p w14:paraId="5A6269F7" w14:textId="03F78476" w:rsidR="007C04AF" w:rsidRDefault="007C04AF" w:rsidP="007C04AF">
      <w:pPr>
        <w:pStyle w:val="Prrafodelista"/>
        <w:numPr>
          <w:ilvl w:val="0"/>
          <w:numId w:val="21"/>
        </w:numPr>
      </w:pPr>
      <w:r>
        <w:rPr>
          <w:u w:val="single"/>
        </w:rPr>
        <w:t>Linux Ubuntu</w:t>
      </w:r>
      <w:r>
        <w:t>: el de mayor repercusión con licencia de código abierto.</w:t>
      </w:r>
    </w:p>
    <w:p w14:paraId="49A160FC" w14:textId="2CCA6988" w:rsidR="007C04AF" w:rsidRDefault="007C04AF" w:rsidP="007C04AF">
      <w:pPr>
        <w:pStyle w:val="Prrafodelista"/>
        <w:numPr>
          <w:ilvl w:val="0"/>
          <w:numId w:val="21"/>
        </w:numPr>
      </w:pPr>
      <w:r>
        <w:rPr>
          <w:u w:val="single"/>
        </w:rPr>
        <w:t>Mac OS</w:t>
      </w:r>
      <w:r w:rsidRPr="007C04AF">
        <w:t>:</w:t>
      </w:r>
      <w:r>
        <w:t xml:space="preserve"> innovador, orientado a un hardware concreto, con licencia privativa.</w:t>
      </w:r>
    </w:p>
    <w:p w14:paraId="6C3F3F80" w14:textId="77777777" w:rsidR="00B05EF9" w:rsidRDefault="00B05EF9" w:rsidP="00B05EF9"/>
    <w:p w14:paraId="5DE0C45D" w14:textId="30756B87" w:rsidR="007C04AF" w:rsidRDefault="007C04AF" w:rsidP="007C04AF">
      <w:pPr>
        <w:pStyle w:val="Ttulo3"/>
        <w:numPr>
          <w:ilvl w:val="2"/>
          <w:numId w:val="2"/>
        </w:numPr>
      </w:pPr>
      <w:r>
        <w:t>Microsoft Windows</w:t>
      </w:r>
    </w:p>
    <w:p w14:paraId="23AAEA98" w14:textId="43686601" w:rsidR="007C04AF" w:rsidRDefault="007C04AF" w:rsidP="007C04AF">
      <w:r>
        <w:t xml:space="preserve">Dispone de una gama de SS.OO. que cubren teléfonos, sistemas empotrados, </w:t>
      </w:r>
      <w:proofErr w:type="spellStart"/>
      <w:r>
        <w:t>PCs</w:t>
      </w:r>
      <w:proofErr w:type="spellEnd"/>
      <w:r>
        <w:t xml:space="preserve"> y servidores.</w:t>
      </w:r>
    </w:p>
    <w:p w14:paraId="171DFEEB" w14:textId="3287419F" w:rsidR="007C04AF" w:rsidRDefault="007C04AF" w:rsidP="007C04AF">
      <w:r>
        <w:t>El primer Windows (1985) era una GUI de MS-DOS intentando parecerse a Mac OS (1984).</w:t>
      </w:r>
    </w:p>
    <w:p w14:paraId="064CC680" w14:textId="4A67D811" w:rsidR="00B05EF9" w:rsidRDefault="007C04AF" w:rsidP="00B05EF9">
      <w:r>
        <w:t>A partir de Windows XP, el núcleo de MS-DOS se cambió por uno NT de Windows 2000 (gama profesional).</w:t>
      </w:r>
    </w:p>
    <w:p w14:paraId="22D2A475" w14:textId="0CD8ED87" w:rsidR="007C04AF" w:rsidRDefault="007C04AF" w:rsidP="007C04AF">
      <w:r>
        <w:t>El siguiente gran cambio vino con Windows 8 con la remodelación de su GUI. Otro gran cambio fue el soporte de procesadores ARM.</w:t>
      </w:r>
    </w:p>
    <w:p w14:paraId="791D165A" w14:textId="77777777" w:rsidR="00B05EF9" w:rsidRDefault="00B05EF9" w:rsidP="007C04AF"/>
    <w:p w14:paraId="0D7F43D0" w14:textId="27B047EB" w:rsidR="007C04AF" w:rsidRDefault="007C04AF" w:rsidP="007C04AF">
      <w:pPr>
        <w:pStyle w:val="Ttulo3"/>
        <w:numPr>
          <w:ilvl w:val="2"/>
          <w:numId w:val="2"/>
        </w:numPr>
      </w:pPr>
      <w:r>
        <w:lastRenderedPageBreak/>
        <w:t>GNU/LINUX</w:t>
      </w:r>
    </w:p>
    <w:p w14:paraId="30C3CBF4" w14:textId="49D47002" w:rsidR="007C04AF" w:rsidRDefault="007C04AF" w:rsidP="007C04AF">
      <w:r>
        <w:t xml:space="preserve">Historia comenzada en </w:t>
      </w:r>
      <w:r w:rsidRPr="00B05EF9">
        <w:rPr>
          <w:b/>
          <w:bCs/>
        </w:rPr>
        <w:t>1960</w:t>
      </w:r>
      <w:r>
        <w:t xml:space="preserve"> con </w:t>
      </w:r>
      <w:proofErr w:type="spellStart"/>
      <w:r>
        <w:rPr>
          <w:b/>
          <w:bCs/>
        </w:rPr>
        <w:t>Multics</w:t>
      </w:r>
      <w:proofErr w:type="spellEnd"/>
      <w:r>
        <w:t xml:space="preserve">, un proyecto de S.O., aunque se </w:t>
      </w:r>
      <w:r w:rsidR="00B05EF9">
        <w:t xml:space="preserve">paró. Dos programadores continuaron el proyecto en </w:t>
      </w:r>
      <w:r w:rsidR="00B05EF9" w:rsidRPr="00B05EF9">
        <w:rPr>
          <w:b/>
          <w:bCs/>
        </w:rPr>
        <w:t>1969</w:t>
      </w:r>
      <w:r w:rsidR="00B05EF9">
        <w:t xml:space="preserve"> rebautizándolo como </w:t>
      </w:r>
      <w:proofErr w:type="spellStart"/>
      <w:r w:rsidR="00B05EF9" w:rsidRPr="00B05EF9">
        <w:rPr>
          <w:b/>
          <w:bCs/>
        </w:rPr>
        <w:t>Unics</w:t>
      </w:r>
      <w:proofErr w:type="spellEnd"/>
      <w:r w:rsidR="00B05EF9">
        <w:t xml:space="preserve">. Finalmente, en </w:t>
      </w:r>
      <w:r w:rsidR="00B05EF9">
        <w:rPr>
          <w:b/>
          <w:bCs/>
        </w:rPr>
        <w:t>1972</w:t>
      </w:r>
      <w:r w:rsidR="00B05EF9">
        <w:t xml:space="preserve">, </w:t>
      </w:r>
      <w:r w:rsidR="00B05EF9">
        <w:rPr>
          <w:b/>
          <w:bCs/>
        </w:rPr>
        <w:t>UNIX</w:t>
      </w:r>
      <w:r w:rsidR="00B05EF9">
        <w:t xml:space="preserve"> fue escrito en </w:t>
      </w:r>
      <w:r w:rsidR="00B05EF9" w:rsidRPr="00B05EF9">
        <w:rPr>
          <w:b/>
          <w:bCs/>
        </w:rPr>
        <w:t>C</w:t>
      </w:r>
      <w:r w:rsidR="00B05EF9">
        <w:t>.</w:t>
      </w:r>
    </w:p>
    <w:p w14:paraId="75D9DF54" w14:textId="71619C63" w:rsidR="00B05EF9" w:rsidRDefault="00B05EF9" w:rsidP="007C04AF">
      <w:r>
        <w:t>En un principio se puso a disposición de las universidades, donde se desarrollaron variaciones.</w:t>
      </w:r>
    </w:p>
    <w:p w14:paraId="48B96EC3" w14:textId="5EEAACDB" w:rsidR="00B05EF9" w:rsidRDefault="00B05EF9" w:rsidP="007C04AF">
      <w:r>
        <w:t xml:space="preserve">En </w:t>
      </w:r>
      <w:r w:rsidRPr="00B05EF9">
        <w:rPr>
          <w:b/>
          <w:bCs/>
        </w:rPr>
        <w:t>1983</w:t>
      </w:r>
      <w:r>
        <w:t xml:space="preserve">, </w:t>
      </w:r>
      <w:r>
        <w:rPr>
          <w:b/>
          <w:bCs/>
        </w:rPr>
        <w:t>Richard Stallman</w:t>
      </w:r>
      <w:r>
        <w:t xml:space="preserve"> anunció </w:t>
      </w:r>
      <w:r>
        <w:rPr>
          <w:b/>
          <w:bCs/>
        </w:rPr>
        <w:t>GNU</w:t>
      </w:r>
      <w:r>
        <w:t>, que pretendía crear un S.O. libre, aunque se estancó.</w:t>
      </w:r>
    </w:p>
    <w:p w14:paraId="19F9F646" w14:textId="1DFC112C" w:rsidR="005C58D5" w:rsidRDefault="00B05EF9" w:rsidP="005C58D5">
      <w:r>
        <w:t xml:space="preserve">En </w:t>
      </w:r>
      <w:r w:rsidRPr="00B05EF9">
        <w:rPr>
          <w:b/>
          <w:bCs/>
        </w:rPr>
        <w:t>1991</w:t>
      </w:r>
      <w:r>
        <w:t xml:space="preserve">, </w:t>
      </w:r>
      <w:r>
        <w:rPr>
          <w:b/>
          <w:bCs/>
        </w:rPr>
        <w:t>Linus Torvalds</w:t>
      </w:r>
      <w:r>
        <w:t xml:space="preserve"> termina el S.O., y lo publica en </w:t>
      </w:r>
      <w:r>
        <w:rPr>
          <w:b/>
          <w:bCs/>
        </w:rPr>
        <w:t>1992</w:t>
      </w:r>
      <w:r>
        <w:t xml:space="preserve"> con licencia GPL de GNU.</w:t>
      </w:r>
    </w:p>
    <w:p w14:paraId="5BDD8BA6" w14:textId="2A16B8E4" w:rsidR="00B05EF9" w:rsidRDefault="00B05EF9" w:rsidP="00B05EF9">
      <w:pPr>
        <w:pStyle w:val="Ttulo4"/>
        <w:numPr>
          <w:ilvl w:val="3"/>
          <w:numId w:val="2"/>
        </w:numPr>
      </w:pPr>
      <w:r>
        <w:t>“Distros” de GNU/Linux</w:t>
      </w:r>
    </w:p>
    <w:p w14:paraId="44BFC31E" w14:textId="08809BD6" w:rsidR="00B05EF9" w:rsidRDefault="00B05EF9" w:rsidP="00B05EF9">
      <w:r>
        <w:t>Al ser de código abiertos, programadores de todo el mundo colaboran en el S.O. y sus aplicaciones.</w:t>
      </w:r>
    </w:p>
    <w:p w14:paraId="48E71411" w14:textId="37CDDCF9" w:rsidR="00B05EF9" w:rsidRDefault="00B05EF9" w:rsidP="00B05EF9">
      <w:r>
        <w:t xml:space="preserve">Han salido varias distribuciones: </w:t>
      </w:r>
      <w:r>
        <w:rPr>
          <w:b/>
          <w:bCs/>
        </w:rPr>
        <w:t>Debian</w:t>
      </w:r>
      <w:r>
        <w:t xml:space="preserve">, </w:t>
      </w:r>
      <w:r>
        <w:rPr>
          <w:b/>
          <w:bCs/>
        </w:rPr>
        <w:t xml:space="preserve">Red </w:t>
      </w:r>
      <w:proofErr w:type="spellStart"/>
      <w:r>
        <w:rPr>
          <w:b/>
          <w:bCs/>
        </w:rPr>
        <w:t>Hat</w:t>
      </w:r>
      <w:proofErr w:type="spellEnd"/>
      <w:r>
        <w:t xml:space="preserve">, y </w:t>
      </w:r>
      <w:r>
        <w:rPr>
          <w:b/>
          <w:bCs/>
        </w:rPr>
        <w:t>Slackware</w:t>
      </w:r>
      <w:r>
        <w:t xml:space="preserve"> son las “matrices”.</w:t>
      </w:r>
    </w:p>
    <w:p w14:paraId="6FA3050F" w14:textId="3AF7BC3B" w:rsidR="00B05EF9" w:rsidRDefault="00B05EF9" w:rsidP="00B05EF9">
      <w:r>
        <w:t xml:space="preserve">Una de las más representativas es </w:t>
      </w:r>
      <w:r>
        <w:rPr>
          <w:b/>
          <w:bCs/>
        </w:rPr>
        <w:t>Ubuntu</w:t>
      </w:r>
      <w:r>
        <w:t xml:space="preserve">, basada en </w:t>
      </w:r>
      <w:r>
        <w:rPr>
          <w:i/>
          <w:iCs/>
        </w:rPr>
        <w:t>Debian</w:t>
      </w:r>
      <w:r>
        <w:t xml:space="preserve"> y patrocinada por </w:t>
      </w:r>
      <w:r w:rsidRPr="00B05EF9">
        <w:rPr>
          <w:b/>
          <w:bCs/>
        </w:rPr>
        <w:t>Canonical</w:t>
      </w:r>
      <w:r>
        <w:t xml:space="preserve">. Se ofrece en diferentes versionas para ámbitos domésticos y profesionales. Es actualizado cada 6 meses con nombres de animales y un adjetivo (por nombre alfabético). Cada 2 años aparece una versión </w:t>
      </w:r>
      <w:r>
        <w:rPr>
          <w:b/>
          <w:bCs/>
        </w:rPr>
        <w:t xml:space="preserve">Long Time </w:t>
      </w:r>
      <w:proofErr w:type="spellStart"/>
      <w:r>
        <w:rPr>
          <w:b/>
          <w:bCs/>
        </w:rPr>
        <w:t>Services</w:t>
      </w:r>
      <w:proofErr w:type="spellEnd"/>
      <w:r>
        <w:t xml:space="preserve"> (LTS), que cuenta con soporte de Canonical durante 5 años (el resto durante 9 meses).</w:t>
      </w:r>
    </w:p>
    <w:p w14:paraId="4CFCF82D" w14:textId="2569902E" w:rsidR="005C58D5" w:rsidRDefault="005C58D5" w:rsidP="00B05EF9"/>
    <w:p w14:paraId="5DCD09C1" w14:textId="6E362E82" w:rsidR="005C58D5" w:rsidRDefault="005C58D5" w:rsidP="005C58D5">
      <w:pPr>
        <w:pStyle w:val="Ttulo3"/>
        <w:numPr>
          <w:ilvl w:val="2"/>
          <w:numId w:val="2"/>
        </w:numPr>
      </w:pPr>
      <w:proofErr w:type="spellStart"/>
      <w:r>
        <w:t>mac</w:t>
      </w:r>
      <w:proofErr w:type="spellEnd"/>
      <w:r>
        <w:t xml:space="preserve"> OS</w:t>
      </w:r>
    </w:p>
    <w:p w14:paraId="2FA331F4" w14:textId="2D599C74" w:rsidR="005C58D5" w:rsidRDefault="005C58D5" w:rsidP="005C58D5">
      <w:r>
        <w:t xml:space="preserve">anteriormente llamado OS X, es un S.O. basado en UNIX, desarrollado, comercializado y vendido por </w:t>
      </w:r>
      <w:r>
        <w:rPr>
          <w:b/>
          <w:bCs/>
        </w:rPr>
        <w:t>Apple Inc</w:t>
      </w:r>
      <w:r>
        <w:t>.</w:t>
      </w:r>
    </w:p>
    <w:p w14:paraId="61D3CE5A" w14:textId="32D9176A" w:rsidR="005C58D5" w:rsidRDefault="005C58D5" w:rsidP="005C58D5">
      <w:r>
        <w:t xml:space="preserve">A diferencia de los anteriores, </w:t>
      </w:r>
      <w:proofErr w:type="spellStart"/>
      <w:r>
        <w:t>mac</w:t>
      </w:r>
      <w:proofErr w:type="spellEnd"/>
      <w:r>
        <w:t xml:space="preserve"> OS solo se puede ejecutar en un </w:t>
      </w:r>
      <w:r>
        <w:rPr>
          <w:b/>
          <w:bCs/>
        </w:rPr>
        <w:t>hardware concreto</w:t>
      </w:r>
      <w:r>
        <w:t>. Esto asegura la venta de la máquina y garantiza su eficiencia.</w:t>
      </w:r>
    </w:p>
    <w:p w14:paraId="4D63F94D" w14:textId="5AB95E83" w:rsidR="005C58D5" w:rsidRDefault="005C58D5" w:rsidP="005C58D5">
      <w:r>
        <w:t xml:space="preserve">Esta basado en el </w:t>
      </w:r>
      <w:r>
        <w:rPr>
          <w:b/>
          <w:bCs/>
        </w:rPr>
        <w:t>núcleo Darwin</w:t>
      </w:r>
      <w:r>
        <w:t xml:space="preserve"> e incluye la GUI </w:t>
      </w:r>
      <w:r>
        <w:rPr>
          <w:i/>
          <w:iCs/>
        </w:rPr>
        <w:t>Aqua y el Finder</w:t>
      </w:r>
      <w:r>
        <w:t>.</w:t>
      </w:r>
    </w:p>
    <w:p w14:paraId="146BA3D4" w14:textId="33293D67" w:rsidR="005C58D5" w:rsidRPr="005C58D5" w:rsidRDefault="005C58D5" w:rsidP="005C58D5">
      <w:r>
        <w:t xml:space="preserve">Nombra a sus versiones con </w:t>
      </w:r>
      <w:r>
        <w:rPr>
          <w:b/>
          <w:bCs/>
        </w:rPr>
        <w:t>lugares de California</w:t>
      </w:r>
      <w:r>
        <w:t>.</w:t>
      </w:r>
    </w:p>
    <w:sectPr w:rsidR="005C58D5" w:rsidRPr="005C58D5" w:rsidSect="006141B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97AE" w14:textId="77777777" w:rsidR="000F33EC" w:rsidRDefault="000F33EC" w:rsidP="005C58D5">
      <w:pPr>
        <w:spacing w:after="0" w:line="240" w:lineRule="auto"/>
      </w:pPr>
      <w:r>
        <w:separator/>
      </w:r>
    </w:p>
  </w:endnote>
  <w:endnote w:type="continuationSeparator" w:id="0">
    <w:p w14:paraId="5A4492C9" w14:textId="77777777" w:rsidR="000F33EC" w:rsidRDefault="000F33EC" w:rsidP="005C5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C6BD" w14:textId="3FEDC95A" w:rsidR="005C58D5" w:rsidRDefault="005C58D5">
    <w:pPr>
      <w:pStyle w:val="Piedepgina"/>
      <w:jc w:val="center"/>
    </w:pPr>
    <w:sdt>
      <w:sdtPr>
        <w:rPr>
          <w:color w:val="808080" w:themeColor="background1" w:themeShade="80"/>
        </w:rPr>
        <w:id w:val="-1758894046"/>
        <w:docPartObj>
          <w:docPartGallery w:val="Page Numbers (Bottom of Page)"/>
          <w:docPartUnique/>
        </w:docPartObj>
      </w:sdtPr>
      <w:sdtContent>
        <w:r w:rsidRPr="005C58D5">
          <w:rPr>
            <w:color w:val="808080" w:themeColor="background1" w:themeShade="80"/>
          </w:rPr>
          <w:t>-</w:t>
        </w:r>
        <w:r w:rsidRPr="005C58D5">
          <w:rPr>
            <w:color w:val="808080" w:themeColor="background1" w:themeShade="80"/>
          </w:rPr>
          <w:fldChar w:fldCharType="begin"/>
        </w:r>
        <w:r w:rsidRPr="005C58D5">
          <w:rPr>
            <w:color w:val="808080" w:themeColor="background1" w:themeShade="80"/>
          </w:rPr>
          <w:instrText>PAGE   \* MERGEFORMAT</w:instrText>
        </w:r>
        <w:r w:rsidRPr="005C58D5">
          <w:rPr>
            <w:color w:val="808080" w:themeColor="background1" w:themeShade="80"/>
          </w:rPr>
          <w:fldChar w:fldCharType="separate"/>
        </w:r>
        <w:r w:rsidRPr="005C58D5">
          <w:rPr>
            <w:color w:val="808080" w:themeColor="background1" w:themeShade="80"/>
          </w:rPr>
          <w:t>2</w:t>
        </w:r>
        <w:r w:rsidRPr="005C58D5">
          <w:rPr>
            <w:color w:val="808080" w:themeColor="background1" w:themeShade="80"/>
          </w:rPr>
          <w:fldChar w:fldCharType="end"/>
        </w:r>
      </w:sdtContent>
    </w:sdt>
    <w:r w:rsidRPr="005C58D5">
      <w:rPr>
        <w:color w:val="808080" w:themeColor="background1" w:themeShade="80"/>
      </w:rPr>
      <w:t>-</w:t>
    </w:r>
  </w:p>
  <w:p w14:paraId="07919CED" w14:textId="77777777" w:rsidR="005C58D5" w:rsidRDefault="005C58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5E48" w14:textId="77777777" w:rsidR="000F33EC" w:rsidRDefault="000F33EC" w:rsidP="005C58D5">
      <w:pPr>
        <w:spacing w:after="0" w:line="240" w:lineRule="auto"/>
      </w:pPr>
      <w:r>
        <w:separator/>
      </w:r>
    </w:p>
  </w:footnote>
  <w:footnote w:type="continuationSeparator" w:id="0">
    <w:p w14:paraId="60621367" w14:textId="77777777" w:rsidR="000F33EC" w:rsidRDefault="000F33EC" w:rsidP="005C5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3CC0" w14:textId="3351538E" w:rsidR="005C58D5" w:rsidRPr="005C58D5" w:rsidRDefault="005C58D5" w:rsidP="005C58D5">
    <w:pPr>
      <w:pStyle w:val="Encabezado"/>
      <w:ind w:firstLine="0"/>
      <w:rPr>
        <w:i/>
        <w:iCs/>
        <w:color w:val="808080" w:themeColor="background1" w:themeShade="80"/>
        <w:sz w:val="22"/>
        <w:szCs w:val="22"/>
      </w:rPr>
    </w:pPr>
    <w:r w:rsidRPr="005C58D5">
      <w:rPr>
        <w:i/>
        <w:iCs/>
        <w:color w:val="808080" w:themeColor="background1" w:themeShade="80"/>
        <w:sz w:val="22"/>
        <w:szCs w:val="22"/>
      </w:rPr>
      <w:t>UD 4. Sistemas Operativos</w:t>
    </w:r>
    <w:r w:rsidRPr="005C58D5">
      <w:rPr>
        <w:i/>
        <w:iCs/>
        <w:color w:val="808080" w:themeColor="background1" w:themeShade="80"/>
        <w:sz w:val="22"/>
        <w:szCs w:val="22"/>
      </w:rPr>
      <w:tab/>
    </w:r>
    <w:r w:rsidRPr="005C58D5">
      <w:rPr>
        <w:i/>
        <w:iCs/>
        <w:color w:val="808080" w:themeColor="background1" w:themeShade="80"/>
        <w:sz w:val="22"/>
        <w:szCs w:val="22"/>
      </w:rPr>
      <w:tab/>
      <w:t xml:space="preserve">                                                                   Antonio Salces Alcaraz (1º DAM)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F6D"/>
    <w:multiLevelType w:val="hybridMultilevel"/>
    <w:tmpl w:val="D73CA4C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13DEF"/>
    <w:multiLevelType w:val="hybridMultilevel"/>
    <w:tmpl w:val="5C08F44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EC0C3F"/>
    <w:multiLevelType w:val="hybridMultilevel"/>
    <w:tmpl w:val="DB282B3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C833DC"/>
    <w:multiLevelType w:val="hybridMultilevel"/>
    <w:tmpl w:val="83D28EF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84363F"/>
    <w:multiLevelType w:val="hybridMultilevel"/>
    <w:tmpl w:val="86DE93B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5220A6"/>
    <w:multiLevelType w:val="hybridMultilevel"/>
    <w:tmpl w:val="935E0EF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B73560"/>
    <w:multiLevelType w:val="hybridMultilevel"/>
    <w:tmpl w:val="A7F0362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26D99"/>
    <w:multiLevelType w:val="hybridMultilevel"/>
    <w:tmpl w:val="ADB6D39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B30EF8"/>
    <w:multiLevelType w:val="hybridMultilevel"/>
    <w:tmpl w:val="0B3AF36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9055D0"/>
    <w:multiLevelType w:val="hybridMultilevel"/>
    <w:tmpl w:val="92CAF760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4A5B36C8"/>
    <w:multiLevelType w:val="hybridMultilevel"/>
    <w:tmpl w:val="C1707E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442C1B"/>
    <w:multiLevelType w:val="hybridMultilevel"/>
    <w:tmpl w:val="8C32DAD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506391"/>
    <w:multiLevelType w:val="hybridMultilevel"/>
    <w:tmpl w:val="036EE51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A30E08"/>
    <w:multiLevelType w:val="hybridMultilevel"/>
    <w:tmpl w:val="DB1679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8D3F26"/>
    <w:multiLevelType w:val="hybridMultilevel"/>
    <w:tmpl w:val="92BA893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8C3423"/>
    <w:multiLevelType w:val="hybridMultilevel"/>
    <w:tmpl w:val="A282FED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1D3D47"/>
    <w:multiLevelType w:val="multilevel"/>
    <w:tmpl w:val="E7E618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62FC1E59"/>
    <w:multiLevelType w:val="hybridMultilevel"/>
    <w:tmpl w:val="0064596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0E16C0"/>
    <w:multiLevelType w:val="hybridMultilevel"/>
    <w:tmpl w:val="D55247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9A0A36"/>
    <w:multiLevelType w:val="hybridMultilevel"/>
    <w:tmpl w:val="C6380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D281A"/>
    <w:multiLevelType w:val="hybridMultilevel"/>
    <w:tmpl w:val="35B0EE1A"/>
    <w:lvl w:ilvl="0" w:tplc="02804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5"/>
  </w:num>
  <w:num w:numId="5">
    <w:abstractNumId w:val="7"/>
  </w:num>
  <w:num w:numId="6">
    <w:abstractNumId w:val="13"/>
  </w:num>
  <w:num w:numId="7">
    <w:abstractNumId w:val="4"/>
  </w:num>
  <w:num w:numId="8">
    <w:abstractNumId w:val="6"/>
  </w:num>
  <w:num w:numId="9">
    <w:abstractNumId w:val="17"/>
  </w:num>
  <w:num w:numId="10">
    <w:abstractNumId w:val="18"/>
  </w:num>
  <w:num w:numId="11">
    <w:abstractNumId w:val="12"/>
  </w:num>
  <w:num w:numId="12">
    <w:abstractNumId w:val="1"/>
  </w:num>
  <w:num w:numId="13">
    <w:abstractNumId w:val="9"/>
  </w:num>
  <w:num w:numId="14">
    <w:abstractNumId w:val="10"/>
  </w:num>
  <w:num w:numId="15">
    <w:abstractNumId w:val="11"/>
  </w:num>
  <w:num w:numId="16">
    <w:abstractNumId w:val="2"/>
  </w:num>
  <w:num w:numId="17">
    <w:abstractNumId w:val="3"/>
  </w:num>
  <w:num w:numId="18">
    <w:abstractNumId w:val="8"/>
  </w:num>
  <w:num w:numId="19">
    <w:abstractNumId w:val="0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B8"/>
    <w:rsid w:val="000F33EC"/>
    <w:rsid w:val="00224E93"/>
    <w:rsid w:val="0042342A"/>
    <w:rsid w:val="004950DB"/>
    <w:rsid w:val="00504AC3"/>
    <w:rsid w:val="005C58D5"/>
    <w:rsid w:val="006141B8"/>
    <w:rsid w:val="0078305C"/>
    <w:rsid w:val="007B4E3A"/>
    <w:rsid w:val="007C04AF"/>
    <w:rsid w:val="00AC1ABD"/>
    <w:rsid w:val="00B05EF9"/>
    <w:rsid w:val="00BC14A6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7F906"/>
  <w15:chartTrackingRefBased/>
  <w15:docId w15:val="{6C6932E8-971B-4EB9-85A3-B3669264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2A"/>
    <w:pPr>
      <w:spacing w:line="278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0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5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4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141B8"/>
    <w:pPr>
      <w:ind w:left="720"/>
      <w:contextualSpacing/>
    </w:pPr>
  </w:style>
  <w:style w:type="paragraph" w:customStyle="1" w:styleId="Tema">
    <w:name w:val="Tema"/>
    <w:basedOn w:val="Normal"/>
    <w:link w:val="TemaCar"/>
    <w:qFormat/>
    <w:rsid w:val="0042342A"/>
    <w:pPr>
      <w:jc w:val="center"/>
    </w:pPr>
    <w:rPr>
      <w:color w:val="4472C4" w:themeColor="accent1"/>
      <w:sz w:val="40"/>
      <w:szCs w:val="40"/>
    </w:rPr>
  </w:style>
  <w:style w:type="paragraph" w:styleId="Sinespaciado">
    <w:name w:val="No Spacing"/>
    <w:uiPriority w:val="1"/>
    <w:qFormat/>
    <w:rsid w:val="0078305C"/>
    <w:pPr>
      <w:spacing w:after="0" w:line="240" w:lineRule="auto"/>
      <w:ind w:firstLine="709"/>
      <w:jc w:val="both"/>
    </w:pPr>
    <w:rPr>
      <w:sz w:val="24"/>
      <w:szCs w:val="24"/>
    </w:rPr>
  </w:style>
  <w:style w:type="character" w:customStyle="1" w:styleId="TemaCar">
    <w:name w:val="Tema Car"/>
    <w:basedOn w:val="Fuentedeprrafopredeter"/>
    <w:link w:val="Tema"/>
    <w:rsid w:val="0042342A"/>
    <w:rPr>
      <w:color w:val="4472C4" w:themeColor="accent1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7C0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05EF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C5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8D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C5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8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1330</Words>
  <Characters>7676</Characters>
  <Application>Microsoft Office Word</Application>
  <DocSecurity>0</DocSecurity>
  <Lines>170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2025-02-01T22:04:00Z</dcterms:created>
  <dcterms:modified xsi:type="dcterms:W3CDTF">2025-02-01T23:33:00Z</dcterms:modified>
</cp:coreProperties>
</file>