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CC" w:rsidRDefault="00093F3A">
      <w:bookmarkStart w:id="0" w:name="_GoBack"/>
      <w:r>
        <w:rPr>
          <w:noProof/>
          <w:lang w:eastAsia="es-419"/>
        </w:rPr>
        <w:drawing>
          <wp:inline distT="0" distB="0" distL="0" distR="0" wp14:anchorId="49BCCE7E" wp14:editId="6003B30A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3D34" w:rsidRDefault="00F83D34">
      <w:r>
        <w:rPr>
          <w:noProof/>
          <w:lang w:eastAsia="es-419"/>
        </w:rPr>
        <w:drawing>
          <wp:inline distT="0" distB="0" distL="0" distR="0" wp14:anchorId="4E8380A5" wp14:editId="709AE59C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3A"/>
    <w:rsid w:val="00004C49"/>
    <w:rsid w:val="00093F3A"/>
    <w:rsid w:val="0013748D"/>
    <w:rsid w:val="00677A9B"/>
    <w:rsid w:val="00F8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28945-CBE1-4B17-973A-4F2F7108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Enrique AESV1. Santoveña Vazquez</dc:creator>
  <cp:keywords/>
  <dc:description/>
  <cp:lastModifiedBy>Antonio Enrique AESV1. Santoveña Vazquez</cp:lastModifiedBy>
  <cp:revision>2</cp:revision>
  <dcterms:created xsi:type="dcterms:W3CDTF">2019-06-05T20:32:00Z</dcterms:created>
  <dcterms:modified xsi:type="dcterms:W3CDTF">2019-06-05T22:52:00Z</dcterms:modified>
</cp:coreProperties>
</file>