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5C3FF" w14:textId="1B31B759" w:rsidR="00D061C9" w:rsidRPr="00CC6F8D" w:rsidRDefault="00D061C9" w:rsidP="00D061C9">
      <w:pPr>
        <w:pStyle w:val="Heading1"/>
        <w:jc w:val="center"/>
        <w:rPr>
          <w:rFonts w:ascii="Arial" w:hAnsi="Arial" w:cs="Arial"/>
        </w:rPr>
      </w:pPr>
      <w:r w:rsidRPr="00CC6F8D">
        <w:rPr>
          <w:rFonts w:ascii="Arial" w:hAnsi="Arial" w:cs="Arial"/>
        </w:rPr>
        <w:t>Kabelska televizija – intervju s</w:t>
      </w:r>
      <w:r>
        <w:rPr>
          <w:rFonts w:ascii="Arial" w:hAnsi="Arial" w:cs="Arial"/>
        </w:rPr>
        <w:t>a</w:t>
      </w:r>
      <w:r w:rsidRPr="00CC6F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naručiteljem</w:t>
      </w:r>
    </w:p>
    <w:p w14:paraId="170CC456" w14:textId="77777777" w:rsidR="00D061C9" w:rsidRDefault="00D061C9" w:rsidP="00D061C9"/>
    <w:p w14:paraId="32EE620E" w14:textId="3A9782C2" w:rsidR="00D061C9" w:rsidRDefault="00D061C9" w:rsidP="00D061C9">
      <w:r w:rsidRPr="00D061C9">
        <w:rPr>
          <w:u w:val="single"/>
        </w:rPr>
        <w:t>Intervjuer</w:t>
      </w:r>
      <w:r>
        <w:t xml:space="preserve">: Hvala vam što ste pristali na </w:t>
      </w:r>
      <w:r>
        <w:t xml:space="preserve">ovaj intervju. </w:t>
      </w:r>
      <w:r>
        <w:t xml:space="preserve"> Možete li nam za početak reći nešto o sebi i vašoj tvrtki?</w:t>
      </w:r>
    </w:p>
    <w:p w14:paraId="52B73975" w14:textId="77777777" w:rsidR="00D061C9" w:rsidRDefault="00D061C9" w:rsidP="00D061C9"/>
    <w:p w14:paraId="7E34819B" w14:textId="39A48A49" w:rsidR="00D061C9" w:rsidRDefault="00D061C9" w:rsidP="00D061C9">
      <w:r w:rsidRPr="00D061C9">
        <w:rPr>
          <w:b/>
          <w:bCs/>
        </w:rPr>
        <w:t>Naručitelj</w:t>
      </w:r>
      <w:r>
        <w:t xml:space="preserve">: Naravno! Ja sam </w:t>
      </w:r>
      <w:r w:rsidR="007625E4">
        <w:t>Jure</w:t>
      </w:r>
      <w:r>
        <w:t>, i predstavljam tvrtku Telemach, vodećeg pružatelja digitalne i analogne kabelske televizije u Bosni i Hercegovini.</w:t>
      </w:r>
    </w:p>
    <w:p w14:paraId="3F5D254C" w14:textId="77777777" w:rsidR="00D061C9" w:rsidRDefault="00D061C9" w:rsidP="00D061C9"/>
    <w:p w14:paraId="736CB68A" w14:textId="77777777" w:rsidR="00D061C9" w:rsidRDefault="00D061C9" w:rsidP="00D061C9">
      <w:r w:rsidRPr="00D061C9">
        <w:rPr>
          <w:u w:val="single"/>
        </w:rPr>
        <w:t>Intervjuer</w:t>
      </w:r>
      <w:r>
        <w:t>: Možete li nam otkriti kako je došlo do ideje za pokretanje ovog projekta?</w:t>
      </w:r>
    </w:p>
    <w:p w14:paraId="2CA3B57C" w14:textId="77777777" w:rsidR="00D061C9" w:rsidRDefault="00D061C9" w:rsidP="00D061C9"/>
    <w:p w14:paraId="1F761883" w14:textId="77777777" w:rsidR="00D061C9" w:rsidRDefault="00D061C9" w:rsidP="00D061C9">
      <w:r w:rsidRPr="00D061C9">
        <w:rPr>
          <w:b/>
          <w:bCs/>
        </w:rPr>
        <w:t>Naručitelj</w:t>
      </w:r>
      <w:r>
        <w:t>: Ideja je proizašla iz naše stalne želje da unaprijedimo iskustvo naših korisnika i prilagodimo se promjenama na tržištu. Primijetili smo sve veću potražnju za naprednijim televizijskim sadržajem i funkcionalnostima koje omogućuju korisnicima veću interakciju sa sadržajem.</w:t>
      </w:r>
    </w:p>
    <w:p w14:paraId="1097117D" w14:textId="77777777" w:rsidR="00D061C9" w:rsidRDefault="00D061C9" w:rsidP="00D061C9"/>
    <w:p w14:paraId="0E86AF39" w14:textId="77777777" w:rsidR="00D061C9" w:rsidRDefault="00D061C9" w:rsidP="00D061C9">
      <w:r w:rsidRPr="00D061C9">
        <w:rPr>
          <w:u w:val="single"/>
        </w:rPr>
        <w:t>Intervjuer:</w:t>
      </w:r>
      <w:r>
        <w:t xml:space="preserve"> Čini se da ste prepoznali potrebe korisnika. Možete li nam reći nešto više o planiranju i pripremama za implementaciju projekta?</w:t>
      </w:r>
    </w:p>
    <w:p w14:paraId="5FFCC3C5" w14:textId="77777777" w:rsidR="00D061C9" w:rsidRDefault="00D061C9" w:rsidP="00D061C9"/>
    <w:p w14:paraId="7EEF40E4" w14:textId="77777777" w:rsidR="00D061C9" w:rsidRDefault="00D061C9" w:rsidP="00D061C9">
      <w:r w:rsidRPr="00D061C9">
        <w:rPr>
          <w:b/>
          <w:bCs/>
        </w:rPr>
        <w:t>Naručitelj:</w:t>
      </w:r>
      <w:r>
        <w:t xml:space="preserve"> Svakako. Planiranje je ključ uspjeha. Počinjemo s detaljnim istraživanjem i analizom tržišta kako bismo identificirali korisničke trendove i preferencije. Zatim slijedi definiranje ključnih funkcionalnosti koje će osigurati interaktivno i personalizirano korisničko iskustvo. Nakon toga prelazimo na razvoj i testiranje potrebne tehnološke infrastrukture.</w:t>
      </w:r>
    </w:p>
    <w:p w14:paraId="3B997359" w14:textId="77777777" w:rsidR="00D061C9" w:rsidRDefault="00D061C9" w:rsidP="00D061C9"/>
    <w:p w14:paraId="08EAF560" w14:textId="77777777" w:rsidR="00D061C9" w:rsidRDefault="00D061C9" w:rsidP="00D061C9">
      <w:r w:rsidRPr="00D061C9">
        <w:rPr>
          <w:u w:val="single"/>
        </w:rPr>
        <w:t>Intervjuer:</w:t>
      </w:r>
      <w:r>
        <w:t xml:space="preserve"> S obzirom na složenost projekta, kako planirate osigurati učinkovitu suradnju među različitim timovima?</w:t>
      </w:r>
    </w:p>
    <w:p w14:paraId="38D427C3" w14:textId="77777777" w:rsidR="00D061C9" w:rsidRDefault="00D061C9" w:rsidP="00D061C9"/>
    <w:p w14:paraId="3E062D0C" w14:textId="77777777" w:rsidR="00D061C9" w:rsidRDefault="00D061C9" w:rsidP="00D061C9">
      <w:r w:rsidRPr="00D061C9">
        <w:rPr>
          <w:b/>
          <w:bCs/>
        </w:rPr>
        <w:t>Naručitelj</w:t>
      </w:r>
      <w:r>
        <w:t>: Suradnja među timovima je ključna. Osnovali smo multidisciplinarni tim koji okuplja stručnjake iz tehnologije, sadržaja, korisničkog iskustva i podrške. Redovito ćemo organizirati sastanke i radionice kako bismo osigurali učinkovitu komunikaciju i razmjenu informacija među timovima.</w:t>
      </w:r>
    </w:p>
    <w:p w14:paraId="0DFAEA99" w14:textId="77777777" w:rsidR="00D061C9" w:rsidRDefault="00D061C9" w:rsidP="00D061C9"/>
    <w:p w14:paraId="6E069CC3" w14:textId="77777777" w:rsidR="00D061C9" w:rsidRDefault="00D061C9" w:rsidP="00D061C9">
      <w:r w:rsidRPr="00D061C9">
        <w:rPr>
          <w:u w:val="single"/>
        </w:rPr>
        <w:t>Intervjuer:</w:t>
      </w:r>
      <w:r>
        <w:t xml:space="preserve"> Koje konkretne prednosti će ovaj projekt donijeti budućim korisnicima?</w:t>
      </w:r>
    </w:p>
    <w:p w14:paraId="0EB8D2FD" w14:textId="77777777" w:rsidR="00D061C9" w:rsidRDefault="00D061C9" w:rsidP="00D061C9"/>
    <w:p w14:paraId="6382E7FC" w14:textId="77777777" w:rsidR="00D061C9" w:rsidRDefault="00D061C9" w:rsidP="00D061C9">
      <w:r w:rsidRPr="00D061C9">
        <w:rPr>
          <w:b/>
          <w:bCs/>
        </w:rPr>
        <w:lastRenderedPageBreak/>
        <w:t>Naručitelj:</w:t>
      </w:r>
      <w:r>
        <w:t xml:space="preserve"> Projekt će korisnicima donijeti brojne prednosti, uključujući visokokvalitetan sadržaj i napredne tehničke značajke kao što su snimanje emisija i personalizirane preporuke. Također, interaktivni vodič i poboljšane opcije navigacije pojednostavit će iskustvo gledanja.</w:t>
      </w:r>
    </w:p>
    <w:p w14:paraId="300A919A" w14:textId="77777777" w:rsidR="00D061C9" w:rsidRDefault="00D061C9" w:rsidP="00D061C9"/>
    <w:p w14:paraId="20809FBB" w14:textId="77777777" w:rsidR="00D061C9" w:rsidRDefault="00D061C9" w:rsidP="00D061C9">
      <w:r w:rsidRPr="00D061C9">
        <w:rPr>
          <w:u w:val="single"/>
        </w:rPr>
        <w:t>Intervjuer:</w:t>
      </w:r>
      <w:r>
        <w:t xml:space="preserve"> Kako planirate uključiti korisnički feedback tijekom razvoja projekta?</w:t>
      </w:r>
    </w:p>
    <w:p w14:paraId="017C9A29" w14:textId="77777777" w:rsidR="00D061C9" w:rsidRDefault="00D061C9" w:rsidP="00D061C9"/>
    <w:p w14:paraId="2432C67A" w14:textId="77777777" w:rsidR="00D061C9" w:rsidRDefault="00D061C9" w:rsidP="00D061C9">
      <w:r w:rsidRPr="00D061C9">
        <w:rPr>
          <w:b/>
          <w:bCs/>
        </w:rPr>
        <w:t>Naručitelj</w:t>
      </w:r>
      <w:r>
        <w:t>: Korisnički feedback je neizostavan. Planiramo provoditi testiranja s manjim skupinama korisnika kako bismo prikupili povratne informacije o funkcionalnostima i korisničkom iskustvu. Ovi podaci će nam pomoći da optimiziramo projekt prije šireg lansiranja.</w:t>
      </w:r>
    </w:p>
    <w:p w14:paraId="4AF4F6E9" w14:textId="77777777" w:rsidR="00D061C9" w:rsidRDefault="00D061C9" w:rsidP="00D061C9"/>
    <w:p w14:paraId="32B11DA7" w14:textId="77777777" w:rsidR="00D061C9" w:rsidRDefault="00D061C9" w:rsidP="00D061C9">
      <w:r w:rsidRPr="00D061C9">
        <w:rPr>
          <w:u w:val="single"/>
        </w:rPr>
        <w:t>Intervjuer</w:t>
      </w:r>
      <w:r>
        <w:t>: Koje su vaše dugoročne vizije za ovaj projekt?</w:t>
      </w:r>
    </w:p>
    <w:p w14:paraId="4FCB5919" w14:textId="77777777" w:rsidR="00D061C9" w:rsidRDefault="00D061C9" w:rsidP="00D061C9"/>
    <w:p w14:paraId="4725EE38" w14:textId="77777777" w:rsidR="00D061C9" w:rsidRDefault="00D061C9" w:rsidP="00D061C9">
      <w:r w:rsidRPr="00D061C9">
        <w:rPr>
          <w:b/>
          <w:bCs/>
        </w:rPr>
        <w:t>Naručitelj</w:t>
      </w:r>
      <w:r>
        <w:t>: Dugoročno, cilj nam je stvoriti potpuno integriranu televizijsku platformu koja korisnicima nudi ne samo sadržaj, već i interaktivnost, personalizaciju i mogućnost aktivnog sudjelovanja.</w:t>
      </w:r>
    </w:p>
    <w:p w14:paraId="1530C7E4" w14:textId="77777777" w:rsidR="00D061C9" w:rsidRDefault="00D061C9" w:rsidP="00D061C9"/>
    <w:p w14:paraId="0B713EBD" w14:textId="77777777" w:rsidR="00D061C9" w:rsidRDefault="00D061C9" w:rsidP="00D061C9">
      <w:r w:rsidRPr="00D061C9">
        <w:rPr>
          <w:u w:val="single"/>
        </w:rPr>
        <w:t>Intervjuer</w:t>
      </w:r>
      <w:r>
        <w:t>: Zahvaljujemo vam na ovim informacijama i želimo vam puno uspjeha u daljnjim koracima projekta.</w:t>
      </w:r>
    </w:p>
    <w:p w14:paraId="12808206" w14:textId="77777777" w:rsidR="00D061C9" w:rsidRDefault="00D061C9" w:rsidP="00D061C9"/>
    <w:p w14:paraId="716029AC" w14:textId="6708DDD8" w:rsidR="00DE40E8" w:rsidRDefault="00D061C9" w:rsidP="00D061C9">
      <w:r w:rsidRPr="00D061C9">
        <w:rPr>
          <w:b/>
          <w:bCs/>
        </w:rPr>
        <w:t>Naručitelj</w:t>
      </w:r>
      <w:r>
        <w:t>: Hvala vama na podršci. Veselimo se što ćemo našim korisnicima donijeti ovu naprednu televizijsku uslugu.</w:t>
      </w:r>
    </w:p>
    <w:sectPr w:rsidR="00DE40E8" w:rsidSect="00D0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AA"/>
    <w:rsid w:val="000A623D"/>
    <w:rsid w:val="00275F78"/>
    <w:rsid w:val="002B52AA"/>
    <w:rsid w:val="004159E3"/>
    <w:rsid w:val="007625E4"/>
    <w:rsid w:val="008179EC"/>
    <w:rsid w:val="00A17337"/>
    <w:rsid w:val="00A81420"/>
    <w:rsid w:val="00D061C9"/>
    <w:rsid w:val="00DA370F"/>
    <w:rsid w:val="00DE40E8"/>
    <w:rsid w:val="00E555B0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5C23"/>
  <w15:chartTrackingRefBased/>
  <w15:docId w15:val="{FC6E3EED-E5D9-424B-859B-CD691250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C9"/>
  </w:style>
  <w:style w:type="paragraph" w:styleId="Heading1">
    <w:name w:val="heading 1"/>
    <w:basedOn w:val="Normal"/>
    <w:next w:val="Normal"/>
    <w:link w:val="Heading1Char"/>
    <w:uiPriority w:val="9"/>
    <w:qFormat/>
    <w:rsid w:val="00D06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r-H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1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Sego</dc:creator>
  <cp:keywords/>
  <dc:description/>
  <cp:lastModifiedBy>Antonio Sego</cp:lastModifiedBy>
  <cp:revision>2</cp:revision>
  <dcterms:created xsi:type="dcterms:W3CDTF">2024-08-25T15:12:00Z</dcterms:created>
  <dcterms:modified xsi:type="dcterms:W3CDTF">2024-08-25T15:28:00Z</dcterms:modified>
</cp:coreProperties>
</file>