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7B8" w:rsidRDefault="00F867B8" w:rsidP="00B06AF6"/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4"/>
          <w:szCs w:val="24"/>
        </w:rPr>
      </w:pPr>
      <w:r w:rsidRPr="00B06AF6">
        <w:rPr>
          <w:rFonts w:ascii="宋体" w:eastAsia="宋体" w:cs="宋体"/>
          <w:color w:val="000000"/>
          <w:kern w:val="0"/>
          <w:sz w:val="24"/>
          <w:szCs w:val="24"/>
        </w:rPr>
        <w:t xml:space="preserve"> 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cs="宋体" w:hint="eastAsia"/>
          <w:color w:val="000000"/>
          <w:kern w:val="0"/>
          <w:szCs w:val="21"/>
        </w:rPr>
        <w:t>在</w:t>
      </w:r>
      <w:r w:rsidRPr="00B06AF6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Linux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虚拟机上安装</w:t>
      </w:r>
      <w:r w:rsidRPr="00B06AF6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nmap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和</w:t>
      </w:r>
      <w:r w:rsidRPr="00B06AF6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</w:p>
    <w:p w:rsidR="00B06AF6" w:rsidRDefault="00B06AF6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sudo apt-get install nmap 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60B2" wp14:editId="11E4367A">
            <wp:extent cx="5723890" cy="37896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Default="00B06AF6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sudo apt-get install tcpdump 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0EEA17D" wp14:editId="2669AF26">
            <wp:extent cx="5723890" cy="557530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 xml:space="preserve">2.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使用</w:t>
      </w:r>
      <w:r w:rsidRPr="00B06AF6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nmap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扫描端口。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获得北师大官网的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地址。如何从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http://www.bnu.edu.cn/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得到其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地址？</w:t>
      </w:r>
    </w:p>
    <w:p w:rsidR="00B06AF6" w:rsidRPr="00B06AF6" w:rsidRDefault="0099252D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F1A9576" wp14:editId="7F0E9F1A">
            <wp:extent cx="5723890" cy="37896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提示：回忆实验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1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中的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ping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命令</w:t>
      </w:r>
    </w:p>
    <w:p w:rsid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扫描北师大官网所在服务器（以下简称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“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该主机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”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）的各个端口。该主机开放了哪些端口？每个端口各运行什么服务？举例说明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3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个即可。</w:t>
      </w:r>
    </w:p>
    <w:p w:rsidR="0099252D" w:rsidRDefault="0099252D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10D1112" wp14:editId="052CE901">
            <wp:extent cx="5723890" cy="375729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52D" w:rsidRPr="00B06AF6" w:rsidRDefault="0099252D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如上图 北师大</w:t>
      </w:r>
      <w:r>
        <w:rPr>
          <w:rFonts w:ascii="宋体" w:eastAsia="宋体" w:hAnsi="Times New Roman" w:cs="宋体"/>
          <w:color w:val="000000"/>
          <w:kern w:val="0"/>
          <w:szCs w:val="21"/>
        </w:rPr>
        <w:t>开启了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21：</w:t>
      </w:r>
      <w:hyperlink w:history="1">
        <w:r w:rsidRPr="00F363CB">
          <w:rPr>
            <w:rStyle w:val="a5"/>
            <w:rFonts w:ascii="宋体" w:eastAsia="宋体" w:hAnsi="Times New Roman" w:cs="宋体"/>
            <w:kern w:val="0"/>
            <w:szCs w:val="21"/>
          </w:rPr>
          <w:t>ftp  22</w:t>
        </w:r>
        <w:r w:rsidRPr="00F363CB">
          <w:rPr>
            <w:rStyle w:val="a5"/>
            <w:rFonts w:ascii="宋体" w:eastAsia="宋体" w:hAnsi="Times New Roman" w:cs="宋体" w:hint="eastAsia"/>
            <w:kern w:val="0"/>
            <w:szCs w:val="21"/>
          </w:rPr>
          <w:t>：</w:t>
        </w:r>
        <w:r w:rsidRPr="00F363CB">
          <w:rPr>
            <w:rStyle w:val="a5"/>
            <w:rFonts w:ascii="宋体" w:eastAsia="宋体" w:hAnsi="Times New Roman" w:cs="宋体"/>
            <w:kern w:val="0"/>
            <w:szCs w:val="21"/>
          </w:rPr>
          <w:t>ssh</w:t>
        </w:r>
      </w:hyperlink>
      <w:r>
        <w:rPr>
          <w:rFonts w:ascii="宋体" w:eastAsia="宋体" w:hAnsi="Times New Roman" w:cs="宋体"/>
          <w:color w:val="000000"/>
          <w:kern w:val="0"/>
          <w:szCs w:val="21"/>
        </w:rPr>
        <w:t xml:space="preserve">  23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：</w:t>
      </w:r>
      <w:r>
        <w:rPr>
          <w:rFonts w:ascii="宋体" w:eastAsia="宋体" w:hAnsi="Times New Roman" w:cs="宋体"/>
          <w:color w:val="000000"/>
          <w:kern w:val="0"/>
          <w:szCs w:val="21"/>
        </w:rPr>
        <w:t>telnet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nmap 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地址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3)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如下命令的执行结果如何？请解释其原因。</w:t>
      </w:r>
    </w:p>
    <w:p w:rsidR="00B06AF6" w:rsidRPr="00B06AF6" w:rsidRDefault="005E586A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ED2CB39" wp14:editId="438E4891">
            <wp:extent cx="5723890" cy="13741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nmap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北师大官网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IP | grep 8080 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提示：管道命令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 xml:space="preserve">|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、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grep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命令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4)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如下命令的执行结果如何？请解释其原因。</w:t>
      </w:r>
    </w:p>
    <w:p w:rsidR="00B06AF6" w:rsidRDefault="00A62F80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F0D132C" wp14:editId="5F4BF5EE">
            <wp:extent cx="5019675" cy="15240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80" w:rsidRDefault="00A62F80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D41CA2B" wp14:editId="2AA7790B">
            <wp:extent cx="5723890" cy="26212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80" w:rsidRPr="00B06AF6" w:rsidRDefault="00A62F80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只显示</w:t>
      </w:r>
      <w:r>
        <w:rPr>
          <w:rFonts w:ascii="宋体" w:eastAsia="宋体" w:hAnsi="Times New Roman" w:cs="宋体"/>
          <w:color w:val="000000"/>
          <w:kern w:val="0"/>
          <w:szCs w:val="21"/>
        </w:rPr>
        <w:t>已知的端口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，</w:t>
      </w:r>
      <w:r>
        <w:rPr>
          <w:rFonts w:ascii="宋体" w:eastAsia="宋体" w:hAnsi="Times New Roman" w:cs="宋体"/>
          <w:color w:val="000000"/>
          <w:kern w:val="0"/>
          <w:szCs w:val="21"/>
        </w:rPr>
        <w:t>如上图。</w:t>
      </w:r>
    </w:p>
    <w:p w:rsidR="00B06AF6" w:rsidRPr="00B06AF6" w:rsidRDefault="00B06AF6" w:rsidP="00B06AF6">
      <w:pPr>
        <w:pageBreakBefore/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lastRenderedPageBreak/>
        <w:t xml:space="preserve">nmap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北师大官网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IP | grep –w 8080 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5)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扫描指定端口。如何只扫描该主机的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80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端口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?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请给出两种方法。</w:t>
      </w:r>
    </w:p>
    <w:p w:rsidR="00B06AF6" w:rsidRPr="00B06AF6" w:rsidRDefault="001B33AE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8F880A3" wp14:editId="2EC49B0F">
            <wp:extent cx="5723890" cy="1940560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</w:p>
    <w:p w:rsid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nmap –p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端口号</w:t>
      </w:r>
    </w:p>
    <w:p w:rsidR="001B33AE" w:rsidRPr="00B06AF6" w:rsidRDefault="001B33AE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F60DC97" wp14:editId="3C0B722E">
            <wp:extent cx="4962525" cy="5810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管道命令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 xml:space="preserve">+ grep 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6)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扫描指定范围的端口。如何只扫描该主机介于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8000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至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8100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这一范围的端口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? </w:t>
      </w:r>
    </w:p>
    <w:p w:rsidR="00B06AF6" w:rsidRPr="00B06AF6" w:rsidRDefault="00515AD2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9FB1CD2" wp14:editId="3AA89C46">
            <wp:extent cx="5723890" cy="1440815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nmap –p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开始端口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-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结束端口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 xml:space="preserve">3.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使用</w:t>
      </w:r>
      <w:r w:rsidRPr="00B06AF6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Wireshark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抓包。</w:t>
      </w:r>
    </w:p>
    <w:p w:rsidR="00B06AF6" w:rsidRDefault="00B06AF6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在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虚拟机上安装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Wireshark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。注意，在安装时，需要勾选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“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Install WinPcap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”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p w:rsidR="00855B07" w:rsidRPr="00B06AF6" w:rsidRDefault="00855B07" w:rsidP="00855B07">
      <w:pPr>
        <w:autoSpaceDE w:val="0"/>
        <w:autoSpaceDN w:val="0"/>
        <w:adjustRightInd w:val="0"/>
        <w:spacing w:after="54"/>
        <w:jc w:val="center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D4AD09D" wp14:editId="6EE459DC">
            <wp:extent cx="1771650" cy="13430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Default="00B06AF6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2)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访问北师大官网，捕获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虚拟机与官网服务器之间的数据包。</w:t>
      </w:r>
    </w:p>
    <w:p w:rsidR="00855B07" w:rsidRDefault="00855B07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主机地址</w:t>
      </w:r>
    </w:p>
    <w:p w:rsidR="00855B07" w:rsidRDefault="00855B07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B48DAE7" wp14:editId="0262177F">
            <wp:extent cx="5723890" cy="37369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07" w:rsidRDefault="00855B07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hyperlink r:id="rId19" w:history="1">
        <w:r w:rsidRPr="00F363CB">
          <w:rPr>
            <w:rStyle w:val="a5"/>
            <w:rFonts w:ascii="宋体" w:eastAsia="宋体" w:hAnsi="Times New Roman" w:cs="宋体" w:hint="eastAsia"/>
            <w:kern w:val="0"/>
            <w:szCs w:val="21"/>
          </w:rPr>
          <w:t>www.bnu.edu.cn</w:t>
        </w:r>
        <w:r w:rsidRPr="00F363CB">
          <w:rPr>
            <w:rStyle w:val="a5"/>
            <w:rFonts w:ascii="宋体" w:eastAsia="宋体" w:hAnsi="Times New Roman" w:cs="宋体"/>
            <w:kern w:val="0"/>
            <w:szCs w:val="21"/>
          </w:rPr>
          <w:t>的ip</w:t>
        </w:r>
      </w:hyperlink>
      <w:r>
        <w:rPr>
          <w:rFonts w:ascii="宋体" w:eastAsia="宋体" w:hAnsi="Times New Roman" w:cs="宋体"/>
          <w:color w:val="000000"/>
          <w:kern w:val="0"/>
          <w:szCs w:val="21"/>
        </w:rPr>
        <w:t>地址</w:t>
      </w:r>
    </w:p>
    <w:p w:rsidR="00855B07" w:rsidRDefault="00855B07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38D70FC" wp14:editId="51664E04">
            <wp:extent cx="5723890" cy="37369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B07" w:rsidRPr="00B06AF6" w:rsidRDefault="00855B07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1FD1393" wp14:editId="58BD93A4">
            <wp:extent cx="5723890" cy="33928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Default="00B06AF6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3)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应用过滤器，筛选出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HTTP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协议的数据包。</w:t>
      </w:r>
    </w:p>
    <w:p w:rsidR="0014405C" w:rsidRPr="00B06AF6" w:rsidRDefault="0014405C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76B46BC" wp14:editId="1137B4FC">
            <wp:extent cx="5723890" cy="339280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Default="00B06AF6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4)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找到感兴趣的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HTTP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数据包，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“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右键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-&gt;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追踪流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-&gt;TCP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流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”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，分析数据包内容。</w:t>
      </w:r>
    </w:p>
    <w:p w:rsidR="0014405C" w:rsidRDefault="0014405C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E3A59BA" wp14:editId="5F8DB9B0">
            <wp:extent cx="5723890" cy="33928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5C" w:rsidRPr="00B06AF6" w:rsidRDefault="0014405C" w:rsidP="00B06AF6">
      <w:pPr>
        <w:autoSpaceDE w:val="0"/>
        <w:autoSpaceDN w:val="0"/>
        <w:adjustRightInd w:val="0"/>
        <w:spacing w:after="54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E9C4079" wp14:editId="08BF8CDB">
            <wp:extent cx="5723890" cy="50533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5)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将本次抓包结果保存在本地文件。</w:t>
      </w:r>
    </w:p>
    <w:p w:rsidR="0014405C" w:rsidRDefault="0014405C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8A1087C" wp14:editId="70E53A6B">
            <wp:extent cx="5723890" cy="339280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5C" w:rsidRDefault="0014405C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17A96B5" wp14:editId="5B236DAC">
            <wp:extent cx="5438775" cy="43815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5C" w:rsidRPr="00B06AF6" w:rsidRDefault="0014405C" w:rsidP="0014405C">
      <w:pPr>
        <w:autoSpaceDE w:val="0"/>
        <w:autoSpaceDN w:val="0"/>
        <w:adjustRightInd w:val="0"/>
        <w:jc w:val="center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C668AE2" wp14:editId="2D43400B">
            <wp:extent cx="1076325" cy="981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lastRenderedPageBreak/>
        <w:t xml:space="preserve">4.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使用</w:t>
      </w:r>
      <w:r w:rsidRPr="00B06AF6"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  <w:t>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抓包。</w:t>
      </w:r>
    </w:p>
    <w:p w:rsidR="00B06AF6" w:rsidRDefault="00B06AF6" w:rsidP="00B06AF6">
      <w:pPr>
        <w:autoSpaceDE w:val="0"/>
        <w:autoSpaceDN w:val="0"/>
        <w:adjustRightInd w:val="0"/>
        <w:spacing w:after="7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1)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查看网卡。使用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ifconfig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命令，查看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虚拟机安装了哪些网卡。如何识别其中的以太网卡和本地回环网卡？</w:t>
      </w:r>
    </w:p>
    <w:p w:rsidR="0014405C" w:rsidRDefault="0014405C" w:rsidP="00B06AF6">
      <w:pPr>
        <w:autoSpaceDE w:val="0"/>
        <w:autoSpaceDN w:val="0"/>
        <w:adjustRightInd w:val="0"/>
        <w:spacing w:after="7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85215F0" wp14:editId="36F3E998">
            <wp:extent cx="5723890" cy="345821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5C" w:rsidRPr="00B06AF6" w:rsidRDefault="0014405C" w:rsidP="00B06AF6">
      <w:pPr>
        <w:autoSpaceDE w:val="0"/>
        <w:autoSpaceDN w:val="0"/>
        <w:adjustRightInd w:val="0"/>
        <w:spacing w:after="7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rFonts w:ascii="宋体" w:eastAsia="宋体" w:hAnsi="Times New Roman" w:cs="宋体" w:hint="eastAsia"/>
          <w:color w:val="000000"/>
          <w:kern w:val="0"/>
          <w:szCs w:val="21"/>
        </w:rPr>
        <w:t>上边的红框为</w:t>
      </w:r>
      <w:r>
        <w:rPr>
          <w:rFonts w:ascii="宋体" w:eastAsia="宋体" w:hAnsi="Times New Roman" w:cs="宋体"/>
          <w:color w:val="000000"/>
          <w:kern w:val="0"/>
          <w:szCs w:val="21"/>
        </w:rPr>
        <w:t>以太网卡，</w:t>
      </w:r>
      <w:r>
        <w:rPr>
          <w:rFonts w:ascii="宋体" w:eastAsia="宋体" w:hAnsi="Times New Roman" w:cs="宋体" w:hint="eastAsia"/>
          <w:color w:val="000000"/>
          <w:kern w:val="0"/>
          <w:szCs w:val="21"/>
        </w:rPr>
        <w:t>下边的</w:t>
      </w:r>
      <w:r>
        <w:rPr>
          <w:rFonts w:ascii="宋体" w:eastAsia="宋体" w:hAnsi="Times New Roman" w:cs="宋体"/>
          <w:color w:val="000000"/>
          <w:kern w:val="0"/>
          <w:szCs w:val="21"/>
        </w:rPr>
        <w:t>为回环地址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2) 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抓包：指定网卡。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如何截获以太网卡收发的数据包？如何截获本地回环网卡收发的数据包？</w:t>
      </w:r>
    </w:p>
    <w:p w:rsid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tcpdump -i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网卡</w:t>
      </w:r>
    </w:p>
    <w:p w:rsidR="00135863" w:rsidRDefault="00135863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F8F3BC1" wp14:editId="1A0CA688">
            <wp:extent cx="5723890" cy="32207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863" w:rsidRPr="00B06AF6" w:rsidRDefault="00135863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9234621" wp14:editId="7A42977C">
            <wp:extent cx="5723890" cy="35941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提示：在测试本地回环网卡时，如果没有截获到收发数据包，可打开另一个终端窗口，执行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ping localhost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命令，人为制造数据包。</w:t>
      </w:r>
    </w:p>
    <w:p w:rsidR="00135863" w:rsidRPr="00B06AF6" w:rsidRDefault="00135863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31B6E2E" wp14:editId="69A5AA4C">
            <wp:extent cx="5723890" cy="983615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3) 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抓包：指定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</w:p>
    <w:p w:rsidR="00B06AF6" w:rsidRPr="00B06AF6" w:rsidRDefault="00135863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F696933" wp14:editId="7952331A">
            <wp:extent cx="5723890" cy="267144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在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虚拟机上打开火狐浏览器，访问北师大官网。在这个过程中，浏览器扮演客户端的角色，而北师大主机扮演服务器的角色。客户端向服务器发起请求，指明渲染页面所需要的资源；服务器接收请求并进行处理，然后向客户端发送响应；客户端得到响应，完成渲染并呈现给用户。那么，如何利用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，截获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虚拟机与北师大主机之间传输的数据包？你能从抓包情况分析出哪些信息呢？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tcpdump -i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网卡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host 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地址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4) 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抓包：指定端口。</w:t>
      </w:r>
    </w:p>
    <w:p w:rsidR="00B06AF6" w:rsidRPr="00B06AF6" w:rsidRDefault="00135863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B1F2A89" wp14:editId="1202BFF3">
            <wp:extent cx="5723890" cy="18745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思考：如何从给定的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URL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分析出其端口号？可以就如下两个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URL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说明：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http://www.website.com/path/to/index.html?query1=value1&amp;query2=value2 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http://www.website.com:8080/path/to/index.html?query1=value1&amp;query2=value2 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北师大官网的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URL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为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http://www.bnu.edu.cn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，其占用所在服务器的哪一个端口？如何利用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，截获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虚拟机与北师大主机的该端口之间传输的数据包？如果监听北师大主机的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8080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端口，刷新浏览器，会抓取到数据包吗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? 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tcpdump -i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网卡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host 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地址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and tcp port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端口号</w:t>
      </w:r>
    </w:p>
    <w:p w:rsid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5) 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抓包：显示数据包内容。</w:t>
      </w:r>
    </w:p>
    <w:p w:rsidR="00135863" w:rsidRPr="00B06AF6" w:rsidRDefault="00135863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70C66F9" wp14:editId="36F179C1">
            <wp:extent cx="5723890" cy="67119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135863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7C7AE5F" wp14:editId="2317D8F4">
            <wp:extent cx="5723890" cy="26714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如何显示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虚拟机与北师大主机之间每个数据包的内容？请从众多的数据包中，找出任意一个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HTTP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协议的请求，你能分析出哪些信息？请从众多的数据包中，找出任意一个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HTTP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协议的响应，你能分析出哪些信息？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tcpdump -X -i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网卡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host 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地址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and tcp port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端口号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6) 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抓包：记录到文件。</w:t>
      </w:r>
    </w:p>
    <w:p w:rsidR="00B06AF6" w:rsidRPr="00B06AF6" w:rsidRDefault="00135863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A82C401" wp14:editId="65B4D782">
            <wp:extent cx="5723890" cy="259778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从上面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的输出可以看出，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对截获的数据并没有进行彻底解码，数据包内的大部分内容是使用十六进制的形式直接打印输出的。显然这不利于分析网</w:t>
      </w:r>
    </w:p>
    <w:p w:rsidR="00B06AF6" w:rsidRPr="00B06AF6" w:rsidRDefault="00B06AF6" w:rsidP="00B06AF6">
      <w:pPr>
        <w:pageBreakBefore/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lastRenderedPageBreak/>
        <w:t>络故障，通常的解决办法是先将截获数据并保存到文件中，然后再使用其他程序进行解码分析。如何将抓包结果，保存到本地日志文件中？如何实时追踪该日志文件的动态变化？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tcpdump -X -w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文件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 xml:space="preserve">-i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网卡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host 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地址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and tcp port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端口号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tail -f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文件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7)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另一个记录到文件的方法：重定向</w:t>
      </w:r>
    </w:p>
    <w:p w:rsidR="00B06AF6" w:rsidRPr="00B06AF6" w:rsidRDefault="00205650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BA5E4F1" wp14:editId="17209279">
            <wp:extent cx="5723890" cy="282067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如果不想在屏幕上显示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,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而是想把输出结果直接存储在指定的文件中，可以使用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 xml:space="preserve">&gt;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或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&gt;&gt;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。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&gt;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将输出结果以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“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覆盖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”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的形式存储在指定的文件中，若文件不存在则自动创建；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&gt;&gt;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将输出结果以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“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追加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”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的形式存储在指定的文件中，若文件不存在则自动创建。如何利用重定向命令，将抓包结果保存到本地日志文件中？如何实时追踪该日志文件的动态变化？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提示：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tcpdump -X -i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网卡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host 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地址</w:t>
      </w: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and tcp port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端口号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 xml:space="preserve">&gt;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文件</w:t>
      </w:r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8)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查阅</w:t>
      </w:r>
      <w:r w:rsidRPr="00B06AF6">
        <w:rPr>
          <w:rFonts w:ascii="Times New Roman" w:eastAsia="宋体" w:hAnsi="Times New Roman" w:cs="Times New Roman"/>
          <w:color w:val="000000"/>
          <w:kern w:val="0"/>
          <w:szCs w:val="21"/>
        </w:rPr>
        <w:t>tcpdump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命令手册，解释如下命令的含义：</w:t>
      </w:r>
    </w:p>
    <w:p w:rsidR="00B06AF6" w:rsidRPr="00B06AF6" w:rsidRDefault="00205650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0C8720A" wp14:editId="7D5D2F5B">
            <wp:extent cx="5723890" cy="185229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6AF6" w:rsidRPr="00B06AF6" w:rsidRDefault="00B06AF6" w:rsidP="00B06AF6">
      <w:pPr>
        <w:autoSpaceDE w:val="0"/>
        <w:autoSpaceDN w:val="0"/>
        <w:adjustRightInd w:val="0"/>
        <w:jc w:val="left"/>
        <w:rPr>
          <w:rFonts w:ascii="宋体" w:eastAsia="宋体" w:hAnsi="Times New Roman" w:cs="宋体"/>
          <w:color w:val="000000"/>
          <w:kern w:val="0"/>
          <w:szCs w:val="21"/>
        </w:rPr>
      </w:pPr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 xml:space="preserve">tcpdump -i 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网卡</w:t>
      </w:r>
      <w:r w:rsidRPr="00B06AF6">
        <w:rPr>
          <w:rFonts w:ascii="宋体" w:eastAsia="宋体" w:hAnsi="Times New Roman" w:cs="宋体"/>
          <w:color w:val="000000"/>
          <w:kern w:val="0"/>
          <w:szCs w:val="21"/>
        </w:rPr>
        <w:t>src IP</w:t>
      </w:r>
      <w:r w:rsidRPr="00B06AF6">
        <w:rPr>
          <w:rFonts w:ascii="宋体" w:eastAsia="宋体" w:hAnsi="Times New Roman" w:cs="宋体" w:hint="eastAsia"/>
          <w:color w:val="000000"/>
          <w:kern w:val="0"/>
          <w:szCs w:val="21"/>
        </w:rPr>
        <w:t>地址</w:t>
      </w:r>
    </w:p>
    <w:p w:rsidR="00B06AF6" w:rsidRDefault="00B06AF6" w:rsidP="00B06AF6">
      <w:r w:rsidRPr="00B06AF6">
        <w:rPr>
          <w:rFonts w:ascii="Times New Roman" w:eastAsia="宋体" w:hAnsi="Times New Roman" w:cs="Times New Roman"/>
          <w:i/>
          <w:iCs/>
          <w:color w:val="000000"/>
          <w:kern w:val="0"/>
          <w:szCs w:val="21"/>
        </w:rPr>
        <w:t>tcpdump -</w:t>
      </w:r>
    </w:p>
    <w:p w:rsidR="00B06AF6" w:rsidRDefault="00B06AF6" w:rsidP="00B06AF6"/>
    <w:p w:rsidR="00B06AF6" w:rsidRDefault="00B06AF6" w:rsidP="00B06AF6"/>
    <w:p w:rsidR="00B06AF6" w:rsidRDefault="00B06AF6" w:rsidP="00B06AF6"/>
    <w:p w:rsidR="00B06AF6" w:rsidRDefault="00B06AF6" w:rsidP="00B06AF6"/>
    <w:p w:rsidR="00B06AF6" w:rsidRDefault="00B06AF6" w:rsidP="00B06AF6"/>
    <w:p w:rsidR="00B06AF6" w:rsidRDefault="00B06AF6" w:rsidP="00B06AF6"/>
    <w:p w:rsidR="00B06AF6" w:rsidRDefault="00B06AF6" w:rsidP="00B06AF6"/>
    <w:p w:rsidR="00B06AF6" w:rsidRPr="00B06AF6" w:rsidRDefault="00B06AF6" w:rsidP="00B06AF6">
      <w:pPr>
        <w:rPr>
          <w:rFonts w:hint="eastAsia"/>
        </w:rPr>
      </w:pPr>
    </w:p>
    <w:sectPr w:rsidR="00B06AF6" w:rsidRPr="00B06AF6" w:rsidSect="0069614A">
      <w:pgSz w:w="11906" w:h="17338"/>
      <w:pgMar w:top="1990" w:right="1293" w:bottom="1440" w:left="1599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3379" w:rsidRDefault="00ED3379" w:rsidP="00B06AF6">
      <w:r>
        <w:separator/>
      </w:r>
    </w:p>
  </w:endnote>
  <w:endnote w:type="continuationSeparator" w:id="0">
    <w:p w:rsidR="00ED3379" w:rsidRDefault="00ED3379" w:rsidP="00B06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3379" w:rsidRDefault="00ED3379" w:rsidP="00B06AF6">
      <w:r>
        <w:separator/>
      </w:r>
    </w:p>
  </w:footnote>
  <w:footnote w:type="continuationSeparator" w:id="0">
    <w:p w:rsidR="00ED3379" w:rsidRDefault="00ED3379" w:rsidP="00B06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1A6990"/>
    <w:multiLevelType w:val="hybridMultilevel"/>
    <w:tmpl w:val="55BA417A"/>
    <w:lvl w:ilvl="0" w:tplc="7A58E770">
      <w:start w:val="1"/>
      <w:numFmt w:val="decimal"/>
      <w:lvlText w:val="(%1)"/>
      <w:lvlJc w:val="left"/>
      <w:pPr>
        <w:ind w:left="360" w:hanging="36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D1F"/>
    <w:rsid w:val="000C4EE3"/>
    <w:rsid w:val="00135863"/>
    <w:rsid w:val="0014405C"/>
    <w:rsid w:val="001B33AE"/>
    <w:rsid w:val="00205650"/>
    <w:rsid w:val="00321E44"/>
    <w:rsid w:val="003A62D7"/>
    <w:rsid w:val="004C0335"/>
    <w:rsid w:val="004F79DB"/>
    <w:rsid w:val="00515AD2"/>
    <w:rsid w:val="005E586A"/>
    <w:rsid w:val="005F0C95"/>
    <w:rsid w:val="00723246"/>
    <w:rsid w:val="00855B07"/>
    <w:rsid w:val="0099252D"/>
    <w:rsid w:val="009A24A8"/>
    <w:rsid w:val="00A62F80"/>
    <w:rsid w:val="00B06AF6"/>
    <w:rsid w:val="00BA28AE"/>
    <w:rsid w:val="00C43DD5"/>
    <w:rsid w:val="00E57A53"/>
    <w:rsid w:val="00E70D1F"/>
    <w:rsid w:val="00ED3379"/>
    <w:rsid w:val="00F867B8"/>
    <w:rsid w:val="00F9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F8D33C1-4154-48CA-A3BC-E929BA72C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21E4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B06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06AF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06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06AF6"/>
    <w:rPr>
      <w:sz w:val="18"/>
      <w:szCs w:val="18"/>
    </w:rPr>
  </w:style>
  <w:style w:type="character" w:styleId="a5">
    <w:name w:val="Hyperlink"/>
    <w:basedOn w:val="a0"/>
    <w:uiPriority w:val="99"/>
    <w:unhideWhenUsed/>
    <w:rsid w:val="009925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hyperlink" Target="http://www.bnu.edu.cn&#30340;ip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14</Pages>
  <Words>363</Words>
  <Characters>2072</Characters>
  <Application>Microsoft Office Word</Application>
  <DocSecurity>0</DocSecurity>
  <Lines>17</Lines>
  <Paragraphs>4</Paragraphs>
  <ScaleCrop>false</ScaleCrop>
  <Company>Microsoft</Company>
  <LinksUpToDate>false</LinksUpToDate>
  <CharactersWithSpaces>2431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2017-10-12T11:08:00Z</dcterms:created>
  <dcterms:modified xsi:type="dcterms:W3CDTF">2017-10-19T12:20:00Z</dcterms:modified>
</cp:coreProperties>
</file>