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AF6" w:rsidRPr="00CF419C" w:rsidRDefault="00B06AF6" w:rsidP="005728E3">
      <w:pPr>
        <w:rPr>
          <w:sz w:val="24"/>
          <w:szCs w:val="24"/>
        </w:rPr>
      </w:pP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</w:p>
    <w:p w:rsidR="000462CE" w:rsidRPr="00CF419C" w:rsidRDefault="000462CE" w:rsidP="00B8733F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Times New Roman" w:cs="宋体"/>
          <w:b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b/>
          <w:color w:val="000000"/>
          <w:kern w:val="0"/>
          <w:sz w:val="24"/>
          <w:szCs w:val="24"/>
        </w:rPr>
        <w:t>搭建</w:t>
      </w:r>
      <w:r w:rsidRPr="00CF419C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HTTP</w:t>
      </w:r>
      <w:r w:rsidR="007F7A5D" w:rsidRPr="00CF419C">
        <w:rPr>
          <w:rFonts w:ascii="宋体" w:eastAsia="宋体" w:hAnsi="Times New Roman" w:cs="宋体" w:hint="eastAsia"/>
          <w:b/>
          <w:color w:val="000000"/>
          <w:kern w:val="0"/>
          <w:sz w:val="24"/>
          <w:szCs w:val="24"/>
        </w:rPr>
        <w:t>服务器</w:t>
      </w:r>
    </w:p>
    <w:p w:rsidR="000462CE" w:rsidRPr="00CF419C" w:rsidRDefault="000462CE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实验准备：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虚拟机作为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服务器，服务器软件选择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:rsidR="000462CE" w:rsidRPr="00CF419C" w:rsidRDefault="000462CE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安装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apache2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:rsidR="000462CE" w:rsidRPr="00CF419C" w:rsidRDefault="000462CE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CE811E0" wp14:editId="341A5D1B">
            <wp:extent cx="5723890" cy="5356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CE" w:rsidRPr="00CF419C" w:rsidRDefault="000462CE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</w:p>
    <w:p w:rsidR="000462CE" w:rsidRPr="00CF419C" w:rsidRDefault="000462CE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如何查看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apache2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服务的状态？如何开启、停止、重启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apache2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服务？</w:t>
      </w:r>
    </w:p>
    <w:p w:rsidR="00240459" w:rsidRPr="00CF419C" w:rsidRDefault="00240459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00446025" wp14:editId="7CE64F51">
            <wp:extent cx="5723890" cy="5356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59" w:rsidRPr="00CF419C" w:rsidRDefault="00240459" w:rsidP="000462CE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368D2D29" wp14:editId="56C3EB30">
            <wp:extent cx="5723890" cy="5356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4)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开启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apache2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服务后，默认开放了哪个端口？</w:t>
      </w: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nmap </w:t>
      </w:r>
    </w:p>
    <w:p w:rsidR="00880A7E" w:rsidRPr="00CF419C" w:rsidRDefault="00880A7E" w:rsidP="000462C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473F0EB7" wp14:editId="540A8B1D">
            <wp:extent cx="5723890" cy="597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5)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测试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虚拟机上打开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IE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浏览器，访问：</w:t>
      </w:r>
    </w:p>
    <w:p w:rsidR="000462CE" w:rsidRPr="00CF419C" w:rsidRDefault="00880A7E" w:rsidP="000462C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0D9BE9B5" wp14:editId="6469D4D5">
            <wp:extent cx="5723890" cy="3432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CE" w:rsidRPr="00CF419C" w:rsidRDefault="000462CE" w:rsidP="000462C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6) Apache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常用的目录：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2529"/>
      </w:tblGrid>
      <w:tr w:rsidR="000462CE" w:rsidRPr="00CF419C">
        <w:trPr>
          <w:trHeight w:val="113"/>
        </w:trPr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Web</w:t>
            </w: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目录</w:t>
            </w:r>
          </w:p>
        </w:tc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/var/www </w:t>
            </w:r>
          </w:p>
        </w:tc>
      </w:tr>
      <w:tr w:rsidR="000462CE" w:rsidRPr="00CF419C">
        <w:trPr>
          <w:trHeight w:val="112"/>
        </w:trPr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安装目录</w:t>
            </w:r>
          </w:p>
        </w:tc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/etc/apache2/ </w:t>
            </w:r>
          </w:p>
        </w:tc>
      </w:tr>
      <w:tr w:rsidR="000462CE" w:rsidRPr="00CF419C">
        <w:trPr>
          <w:trHeight w:val="112"/>
        </w:trPr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全局配置</w:t>
            </w:r>
          </w:p>
        </w:tc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/etc/apache2/apache2.conf </w:t>
            </w:r>
          </w:p>
        </w:tc>
      </w:tr>
      <w:tr w:rsidR="000462CE" w:rsidRPr="00CF419C">
        <w:trPr>
          <w:trHeight w:val="112"/>
        </w:trPr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监听端口</w:t>
            </w:r>
          </w:p>
        </w:tc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/etc/apache2/ports.conf </w:t>
            </w:r>
          </w:p>
        </w:tc>
      </w:tr>
      <w:tr w:rsidR="000462CE" w:rsidRPr="00CF419C">
        <w:trPr>
          <w:trHeight w:val="112"/>
        </w:trPr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虚拟主机</w:t>
            </w:r>
          </w:p>
        </w:tc>
        <w:tc>
          <w:tcPr>
            <w:tcW w:w="2529" w:type="dxa"/>
          </w:tcPr>
          <w:p w:rsidR="000462CE" w:rsidRPr="00CF419C" w:rsidRDefault="000462CE" w:rsidP="000462C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/etc/apache2/sites-enabled/000-default.conf </w:t>
            </w:r>
          </w:p>
        </w:tc>
      </w:tr>
    </w:tbl>
    <w:p w:rsidR="00AF33CF" w:rsidRPr="00CF419C" w:rsidRDefault="00AF33CF" w:rsidP="00AF33C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AF33CF" w:rsidRPr="00CF419C" w:rsidRDefault="00AF33CF" w:rsidP="00AF33C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color w:val="000000"/>
          <w:kern w:val="0"/>
          <w:sz w:val="24"/>
          <w:szCs w:val="24"/>
        </w:rPr>
        <w:t>当浏览器访问服务器时，如果未指定所访问的资源名称，则默认寻找根目录下的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index.html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或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default.html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，视服务器类型而定。将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/var/www/html/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目录下的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index.html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重命名为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apache_welcome.html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。在该目录下新建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index.html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，文件内容遵循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语法（不熟悉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HTML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语法结构的同学，可参考下图）。在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虚拟机上打开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IE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浏览器，访问：</w:t>
      </w:r>
    </w:p>
    <w:p w:rsidR="00AF33CF" w:rsidRPr="00CF419C" w:rsidRDefault="00AF33CF" w:rsidP="00AF33C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http://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服务器的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</w:p>
    <w:p w:rsidR="005728E3" w:rsidRPr="00CF419C" w:rsidRDefault="00AF33CF" w:rsidP="00AF33CF">
      <w:pPr>
        <w:rPr>
          <w:sz w:val="24"/>
          <w:szCs w:val="24"/>
        </w:rPr>
      </w:pP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http://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服务器的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IP/apache_welcome.html</w:t>
      </w:r>
    </w:p>
    <w:p w:rsidR="005728E3" w:rsidRPr="00CF419C" w:rsidRDefault="005728E3" w:rsidP="005728E3">
      <w:pPr>
        <w:rPr>
          <w:sz w:val="24"/>
          <w:szCs w:val="24"/>
        </w:rPr>
      </w:pPr>
    </w:p>
    <w:p w:rsidR="005728E3" w:rsidRPr="00CF419C" w:rsidRDefault="00AF33CF" w:rsidP="005728E3">
      <w:pPr>
        <w:rPr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4BE45DB7" wp14:editId="70D76C35">
            <wp:extent cx="5723890" cy="5356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CF" w:rsidRPr="00CF419C" w:rsidRDefault="00AF33CF" w:rsidP="005728E3">
      <w:pPr>
        <w:rPr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3E11DC5" wp14:editId="2571F162">
            <wp:extent cx="5723890" cy="1456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A3" w:rsidRPr="00CF419C" w:rsidRDefault="003B0DA3" w:rsidP="005728E3">
      <w:pPr>
        <w:rPr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3745C3E4" wp14:editId="57A4C1B4">
            <wp:extent cx="5723890" cy="3411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5728E3">
      <w:pPr>
        <w:rPr>
          <w:sz w:val="24"/>
          <w:szCs w:val="24"/>
        </w:rPr>
      </w:pP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00"/>
          <w:kern w:val="0"/>
          <w:sz w:val="24"/>
          <w:szCs w:val="24"/>
        </w:rPr>
      </w:pPr>
    </w:p>
    <w:p w:rsidR="00B8733F" w:rsidRPr="00CF419C" w:rsidRDefault="00B8733F" w:rsidP="00DB410A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Times New Roman" w:cs="宋体"/>
          <w:b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b/>
          <w:color w:val="000000"/>
          <w:kern w:val="0"/>
          <w:sz w:val="24"/>
          <w:szCs w:val="24"/>
        </w:rPr>
        <w:t>搭建</w:t>
      </w:r>
      <w:r w:rsidRPr="00CF419C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FTP</w:t>
      </w:r>
      <w:r w:rsidR="00DB410A" w:rsidRPr="00CF419C">
        <w:rPr>
          <w:rFonts w:ascii="宋体" w:eastAsia="宋体" w:hAnsi="Times New Roman" w:cs="宋体" w:hint="eastAsia"/>
          <w:b/>
          <w:color w:val="000000"/>
          <w:kern w:val="0"/>
          <w:sz w:val="24"/>
          <w:szCs w:val="24"/>
        </w:rPr>
        <w:t>服务器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实验准备：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虚拟机作为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服务器。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安装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vsftpd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:rsidR="00CC4F15" w:rsidRPr="00CF419C" w:rsidRDefault="00CC4F15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645DDB56" wp14:editId="44C19BD8">
            <wp:extent cx="5723890" cy="5356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如何查看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vsftpd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服务的状态？如何开启、停止、重启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vsftpd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服务？</w:t>
      </w:r>
    </w:p>
    <w:p w:rsidR="00CC4F15" w:rsidRPr="00CF419C" w:rsidRDefault="00CC4F15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56F18243" wp14:editId="25AC1460">
            <wp:extent cx="5723890" cy="535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15" w:rsidRPr="00CF419C" w:rsidRDefault="00CC4F15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5B9A7237" wp14:editId="1036C967">
            <wp:extent cx="5723890" cy="53568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4)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开启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vsftpd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服务后，默认开放了哪个端口？</w:t>
      </w:r>
    </w:p>
    <w:p w:rsidR="00CC4F15" w:rsidRPr="00CF419C" w:rsidRDefault="00CC4F15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68291D52" wp14:editId="18AB89C1">
            <wp:extent cx="5723890" cy="1120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5)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修改配置文件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/etc/vsftpd.conf </w:t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25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行】将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anonymous_enable=YES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改为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anonymous_enable=NO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（是否允许匿名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，若不允许选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NO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）</w:t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取消如下配置前的注释符号：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28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local_enable=YES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（是否允许本地用户登录）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31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write_enable=YES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（是否允许本地用户写的权限）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122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chroot_local_user=YES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（是否将所有用户限制在主目录）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123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chroot_list_enable=YES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（是否启动限制用户的名单）</w:t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【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125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行】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chroot_list_file=/etc/vsftpd.chroot_list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（可在文件中设置多个账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lastRenderedPageBreak/>
        <w:t>号）</w:t>
      </w:r>
    </w:p>
    <w:p w:rsidR="000D0834" w:rsidRPr="00CF419C" w:rsidRDefault="000D0834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62BE5B6A" wp14:editId="0E49F08E">
            <wp:extent cx="5723890" cy="5356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6)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新建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/etc/vsftpd.chroot_list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，文件内容为所有允许使用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协议访问服务器资源的用户。以换行作为不同用户的分隔符，如：</w:t>
      </w:r>
    </w:p>
    <w:p w:rsidR="00B8733F" w:rsidRPr="00CF419C" w:rsidRDefault="000D0834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7AD7F85" wp14:editId="052B123D">
            <wp:extent cx="4724400" cy="895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7)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重启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vsftpd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服务。</w:t>
      </w:r>
    </w:p>
    <w:p w:rsidR="003E1C7E" w:rsidRPr="00CF419C" w:rsidRDefault="003E1C7E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6D2FC3A3" wp14:editId="5A51FE82">
            <wp:extent cx="4038600" cy="504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8)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测试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虚拟机上，尝试使用以下四种方式，访问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服务器的资源：</w:t>
      </w: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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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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工具，如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WinSCP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FileZilla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XFTP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。可在师大云盘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-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软件工具下载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WinSCP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:rsidR="003C7977" w:rsidRPr="00CF419C" w:rsidRDefault="00787B51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794B49D2" wp14:editId="3880A443">
            <wp:extent cx="5723890" cy="38455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51" w:rsidRPr="00CF419C" w:rsidRDefault="00787B51" w:rsidP="00B8733F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26D09BCC" wp14:editId="1B569297">
            <wp:extent cx="5723890" cy="36760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浏览器。地址栏访问：ftp://服务器的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</w:p>
    <w:p w:rsidR="00B8733F" w:rsidRPr="00CF419C" w:rsidRDefault="003468D5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662B35C0" wp14:editId="018553F4">
            <wp:extent cx="5723890" cy="2103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D5" w:rsidRPr="00CF419C" w:rsidRDefault="003468D5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0F51968" wp14:editId="71ECF4B9">
            <wp:extent cx="5723890" cy="46558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pageBreakBefore/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:rsidR="00B8733F" w:rsidRPr="00CF419C" w:rsidRDefault="00B8733F" w:rsidP="00B8733F">
      <w:pPr>
        <w:autoSpaceDE w:val="0"/>
        <w:autoSpaceDN w:val="0"/>
        <w:adjustRightInd w:val="0"/>
        <w:spacing w:after="54"/>
        <w:jc w:val="left"/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资源管理器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我的电脑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计算机。地址栏访问：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ftp://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服务器的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</w:p>
    <w:p w:rsidR="00E67CF7" w:rsidRPr="00CF419C" w:rsidRDefault="00E67CF7" w:rsidP="00B8733F">
      <w:pPr>
        <w:autoSpaceDE w:val="0"/>
        <w:autoSpaceDN w:val="0"/>
        <w:adjustRightInd w:val="0"/>
        <w:spacing w:after="54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79A45509" wp14:editId="4F356BE8">
            <wp:extent cx="5723890" cy="3449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49" w:rsidRPr="00CF419C" w:rsidRDefault="00F67649" w:rsidP="00B8733F">
      <w:pPr>
        <w:autoSpaceDE w:val="0"/>
        <w:autoSpaceDN w:val="0"/>
        <w:adjustRightInd w:val="0"/>
        <w:spacing w:after="54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18877843" wp14:editId="76B470BC">
            <wp:extent cx="5723890" cy="3495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F" w:rsidRPr="00CF419C" w:rsidRDefault="00B8733F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宋体" w:eastAsia="宋体" w:hAnsi="Wingdings" w:cs="宋体" w:hint="eastAsia"/>
          <w:color w:val="000000"/>
          <w:kern w:val="0"/>
          <w:sz w:val="24"/>
          <w:szCs w:val="24"/>
        </w:rPr>
        <w:t>命令行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/CMD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。执行：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 xml:space="preserve">ftp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服务器的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</w:p>
    <w:p w:rsidR="00B8733F" w:rsidRPr="00CF419C" w:rsidRDefault="003E1C7E" w:rsidP="00B8733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4E703A49" wp14:editId="3C967E3A">
            <wp:extent cx="5286375" cy="4210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72" w:rsidRPr="00CF419C" w:rsidRDefault="00AB0C72" w:rsidP="00AB0C7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AB0C72" w:rsidRPr="00CF419C" w:rsidRDefault="00AB0C72" w:rsidP="00AB0C72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b/>
          <w:color w:val="000000"/>
          <w:kern w:val="0"/>
          <w:sz w:val="24"/>
          <w:szCs w:val="24"/>
        </w:rPr>
        <w:t>资源管理器</w:t>
      </w:r>
      <w:r w:rsidRPr="00CF419C">
        <w:rPr>
          <w:rFonts w:ascii="Times New Roman" w:eastAsia="宋体" w:hAnsi="Times New Roman" w:cs="Times New Roman"/>
          <w:b/>
          <w:color w:val="000000"/>
          <w:kern w:val="0"/>
          <w:sz w:val="24"/>
          <w:szCs w:val="24"/>
        </w:rPr>
        <w:t>/</w:t>
      </w:r>
      <w:r w:rsidRPr="00CF419C">
        <w:rPr>
          <w:rFonts w:ascii="宋体" w:eastAsia="宋体" w:hAnsi="Times New Roman" w:cs="宋体" w:hint="eastAsia"/>
          <w:b/>
          <w:color w:val="000000"/>
          <w:kern w:val="0"/>
          <w:sz w:val="24"/>
          <w:szCs w:val="24"/>
        </w:rPr>
        <w:t>我的电脑</w:t>
      </w:r>
      <w:r w:rsidRPr="00CF419C">
        <w:rPr>
          <w:rFonts w:ascii="Times New Roman" w:eastAsia="宋体" w:hAnsi="Times New Roman" w:cs="Times New Roman"/>
          <w:b/>
          <w:color w:val="000000"/>
          <w:kern w:val="0"/>
          <w:sz w:val="24"/>
          <w:szCs w:val="24"/>
        </w:rPr>
        <w:t>/</w:t>
      </w:r>
      <w:r w:rsidRPr="00CF419C">
        <w:rPr>
          <w:rFonts w:ascii="宋体" w:eastAsia="宋体" w:hAnsi="Times New Roman" w:cs="宋体" w:hint="eastAsia"/>
          <w:b/>
          <w:color w:val="000000"/>
          <w:kern w:val="0"/>
          <w:sz w:val="24"/>
          <w:szCs w:val="24"/>
        </w:rPr>
        <w:t>计算机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 xml:space="preserve"> 这种方式更加方便，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>相当于本地一样</w:t>
      </w:r>
    </w:p>
    <w:p w:rsidR="00D7323B" w:rsidRPr="00CF419C" w:rsidRDefault="00D7323B" w:rsidP="00D7323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D7323B" w:rsidRPr="00CF419C" w:rsidRDefault="00D7323B" w:rsidP="00D7323B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3. DoS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攻击。</w:t>
      </w:r>
    </w:p>
    <w:p w:rsidR="00D7323B" w:rsidRPr="00CF419C" w:rsidRDefault="00D7323B" w:rsidP="00D7323B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关闭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虚拟机的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 Defender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:rsidR="00D7323B" w:rsidRPr="00CF419C" w:rsidRDefault="00D7323B" w:rsidP="00D7323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提示：开始菜单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——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设置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——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更新和安全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——Windows Defender </w:t>
      </w:r>
    </w:p>
    <w:p w:rsidR="00371A1A" w:rsidRPr="00CF419C" w:rsidRDefault="00371A1A" w:rsidP="00D7323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08E6A412" wp14:editId="1308333A">
            <wp:extent cx="5723890" cy="3815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3B" w:rsidRPr="00CF419C" w:rsidRDefault="00D7323B" w:rsidP="00D7323B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对服务器的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80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端口做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UDP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洪水攻击。在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虚拟机上打开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UDP Flood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软件，做如下配置：</w:t>
      </w:r>
    </w:p>
    <w:tbl>
      <w:tblPr>
        <w:tblW w:w="0" w:type="auto"/>
        <w:tblInd w:w="3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4"/>
        <w:gridCol w:w="1354"/>
      </w:tblGrid>
      <w:tr w:rsidR="00D7323B" w:rsidRPr="00CF419C" w:rsidTr="00064201">
        <w:trPr>
          <w:trHeight w:val="113"/>
        </w:trPr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IP/hostname </w:t>
            </w:r>
          </w:p>
        </w:tc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服务器</w:t>
            </w: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IP </w:t>
            </w:r>
          </w:p>
        </w:tc>
      </w:tr>
      <w:tr w:rsidR="00D7323B" w:rsidRPr="00CF419C" w:rsidTr="00064201">
        <w:trPr>
          <w:trHeight w:val="113"/>
        </w:trPr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Port </w:t>
            </w:r>
          </w:p>
        </w:tc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80</w:t>
            </w: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21 </w:t>
            </w:r>
          </w:p>
        </w:tc>
      </w:tr>
      <w:tr w:rsidR="00D7323B" w:rsidRPr="00CF419C" w:rsidTr="00064201">
        <w:trPr>
          <w:trHeight w:val="95"/>
        </w:trPr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Max duration </w:t>
            </w:r>
          </w:p>
        </w:tc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100 </w:t>
            </w:r>
          </w:p>
        </w:tc>
      </w:tr>
      <w:tr w:rsidR="00D7323B" w:rsidRPr="00CF419C" w:rsidTr="00064201">
        <w:trPr>
          <w:trHeight w:val="95"/>
        </w:trPr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Max packets </w:t>
            </w:r>
          </w:p>
        </w:tc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5000 </w:t>
            </w:r>
          </w:p>
        </w:tc>
      </w:tr>
      <w:tr w:rsidR="00D7323B" w:rsidRPr="00CF419C" w:rsidTr="00064201">
        <w:trPr>
          <w:trHeight w:val="95"/>
        </w:trPr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Speed </w:t>
            </w:r>
          </w:p>
        </w:tc>
        <w:tc>
          <w:tcPr>
            <w:tcW w:w="1354" w:type="dxa"/>
          </w:tcPr>
          <w:p w:rsidR="00D7323B" w:rsidRPr="00CF419C" w:rsidRDefault="00D7323B" w:rsidP="00D7323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99 </w:t>
            </w:r>
          </w:p>
        </w:tc>
      </w:tr>
    </w:tbl>
    <w:p w:rsidR="00526749" w:rsidRPr="00CF419C" w:rsidRDefault="00526749" w:rsidP="0052674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526749" w:rsidRPr="00CF419C" w:rsidRDefault="00526749" w:rsidP="00526749">
      <w:pPr>
        <w:autoSpaceDE w:val="0"/>
        <w:autoSpaceDN w:val="0"/>
        <w:adjustRightInd w:val="0"/>
        <w:jc w:val="center"/>
        <w:rPr>
          <w:rFonts w:ascii="宋体" w:eastAsia="宋体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74086804" wp14:editId="08048CB8">
            <wp:extent cx="3257550" cy="3514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49" w:rsidRPr="00CF419C" w:rsidRDefault="00526749" w:rsidP="0052674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26749">
        <w:rPr>
          <w:rFonts w:ascii="宋体" w:eastAsia="宋体" w:cs="宋体" w:hint="eastAsia"/>
          <w:color w:val="000000"/>
          <w:kern w:val="0"/>
          <w:sz w:val="24"/>
          <w:szCs w:val="24"/>
        </w:rPr>
        <w:t>开始攻击后，在服务器端使用</w:t>
      </w:r>
      <w:r w:rsidRPr="0052674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tcpdump</w:t>
      </w:r>
      <w:r w:rsidRPr="00526749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抓包。数据包的内容是什么</w:t>
      </w:r>
      <w:r w:rsidRPr="0052674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? </w:t>
      </w:r>
    </w:p>
    <w:p w:rsidR="008D7446" w:rsidRPr="00526749" w:rsidRDefault="008D7446" w:rsidP="0052674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1BD76441" wp14:editId="02BA0DD7">
            <wp:extent cx="5723890" cy="49574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4E" w:rsidRPr="00CF419C" w:rsidRDefault="00526749" w:rsidP="0052674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52674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 xml:space="preserve">3) </w:t>
      </w:r>
      <w:r w:rsidR="00C22B4E" w:rsidRPr="00C22B4E">
        <w:rPr>
          <w:rFonts w:ascii="宋体" w:eastAsia="宋体" w:cs="宋体" w:hint="eastAsia"/>
          <w:color w:val="000000"/>
          <w:kern w:val="0"/>
          <w:sz w:val="24"/>
          <w:szCs w:val="24"/>
        </w:rPr>
        <w:t>对服务器的</w:t>
      </w:r>
      <w:r w:rsidR="00C22B4E" w:rsidRPr="00C22B4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21</w:t>
      </w:r>
      <w:r w:rsidR="00C22B4E" w:rsidRPr="00C22B4E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端口做</w:t>
      </w:r>
      <w:r w:rsidR="00C22B4E" w:rsidRPr="00C22B4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UDP</w:t>
      </w:r>
      <w:r w:rsidR="00C22B4E" w:rsidRPr="00C22B4E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洪水攻击。开始攻击后，在服务器端使用</w:t>
      </w:r>
      <w:r w:rsidR="00C22B4E" w:rsidRPr="00C22B4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tcpdump</w:t>
      </w:r>
      <w:r w:rsidR="00C22B4E" w:rsidRPr="00C22B4E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抓包。数据包的内容是什么？</w:t>
      </w:r>
    </w:p>
    <w:p w:rsidR="00543AD7" w:rsidRPr="00C22B4E" w:rsidRDefault="002F3015" w:rsidP="00526749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1E9FF788" wp14:editId="7D012D2D">
            <wp:extent cx="5723890" cy="51492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4E" w:rsidRPr="00C22B4E" w:rsidRDefault="00C22B4E" w:rsidP="00C22B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22B4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4) </w:t>
      </w:r>
      <w:r w:rsidRPr="00C22B4E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通过实验，你对</w:t>
      </w:r>
      <w:r w:rsidRPr="00C22B4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UDP</w:t>
      </w:r>
      <w:r w:rsidRPr="00C22B4E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洪水攻击有怎样的理解？</w:t>
      </w:r>
    </w:p>
    <w:p w:rsidR="00854A1E" w:rsidRPr="00CF419C" w:rsidRDefault="00C36B2A" w:rsidP="00854A1E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CF41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可以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>无限制的发送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>udp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>包，从而导致服务器崩溃。</w:t>
      </w: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4.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口令攻击。</w:t>
      </w: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安装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 the Ripper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 the Ripper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是一个快速的口令破解器，支持的操作系统有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UNIX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等。</w:t>
      </w: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</w:pP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apt-get install john </w:t>
      </w:r>
    </w:p>
    <w:p w:rsidR="001B3061" w:rsidRPr="00CF419C" w:rsidRDefault="001B3061" w:rsidP="00854A1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52B748DF" wp14:editId="58E2F14D">
            <wp:extent cx="5723890" cy="5356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1E" w:rsidRPr="00CF419C" w:rsidRDefault="00854A1E" w:rsidP="00854A1E">
      <w:pPr>
        <w:autoSpaceDE w:val="0"/>
        <w:autoSpaceDN w:val="0"/>
        <w:adjustRightInd w:val="0"/>
        <w:spacing w:after="71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虚拟机上，用户名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密钥方面的详细信息存储在下面这两个文件中：</w:t>
      </w:r>
    </w:p>
    <w:p w:rsidR="00854A1E" w:rsidRPr="00CF419C" w:rsidRDefault="00854A1E" w:rsidP="00854A1E">
      <w:pPr>
        <w:pStyle w:val="Default"/>
      </w:pPr>
      <w:r w:rsidRPr="00CF419C">
        <w:rPr>
          <w:rFonts w:ascii="Wingdings" w:eastAsia="宋体" w:hAnsi="Wingdings" w:cs="Wingdings"/>
        </w:rPr>
        <w:t></w:t>
      </w:r>
      <w:r w:rsidRPr="00CF419C">
        <w:rPr>
          <w:rFonts w:ascii="Wingdings" w:eastAsia="宋体" w:hAnsi="Wingdings" w:cs="Wingdings"/>
        </w:rPr>
        <w:t></w:t>
      </w:r>
      <w:r w:rsidRPr="00CF419C">
        <w:t xml:space="preserve">/etc/passwd </w:t>
      </w:r>
    </w:p>
    <w:p w:rsidR="00854A1E" w:rsidRPr="00CF419C" w:rsidRDefault="00854A1E" w:rsidP="003C526B">
      <w:pPr>
        <w:autoSpaceDE w:val="0"/>
        <w:autoSpaceDN w:val="0"/>
        <w:adjustRightInd w:val="0"/>
        <w:spacing w:after="71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</w:t>
      </w:r>
      <w:r w:rsidRPr="00CF419C">
        <w:rPr>
          <w:rFonts w:ascii="Wingdings" w:eastAsia="宋体" w:hAnsi="Wingdings" w:cs="Wingdings"/>
          <w:color w:val="000000"/>
          <w:kern w:val="0"/>
          <w:sz w:val="24"/>
          <w:szCs w:val="24"/>
        </w:rPr>
        <w:t>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/etc/shadow </w:t>
      </w:r>
    </w:p>
    <w:p w:rsidR="00854A1E" w:rsidRPr="00CF419C" w:rsidRDefault="00854A1E" w:rsidP="001B3061">
      <w:pPr>
        <w:autoSpaceDE w:val="0"/>
        <w:autoSpaceDN w:val="0"/>
        <w:adjustRightInd w:val="0"/>
        <w:spacing w:after="71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使用密码列表做口令攻击。使用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useradd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passwd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命令，创建如下测试用户：</w:t>
      </w:r>
    </w:p>
    <w:tbl>
      <w:tblPr>
        <w:tblW w:w="0" w:type="auto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9"/>
        <w:gridCol w:w="1886"/>
      </w:tblGrid>
      <w:tr w:rsidR="00854A1E" w:rsidRPr="00CF419C" w:rsidTr="008B4C07">
        <w:trPr>
          <w:trHeight w:val="105"/>
        </w:trPr>
        <w:tc>
          <w:tcPr>
            <w:tcW w:w="1799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1886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密码</w:t>
            </w:r>
          </w:p>
        </w:tc>
      </w:tr>
      <w:tr w:rsidR="00854A1E" w:rsidRPr="00CF419C" w:rsidTr="008B4C07">
        <w:trPr>
          <w:trHeight w:val="95"/>
        </w:trPr>
        <w:tc>
          <w:tcPr>
            <w:tcW w:w="1799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usePasswdList1 </w:t>
            </w:r>
            <w:r w:rsidR="00425C17"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</w:t>
            </w:r>
          </w:p>
        </w:tc>
        <w:tc>
          <w:tcPr>
            <w:tcW w:w="1886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admin </w:t>
            </w:r>
          </w:p>
        </w:tc>
      </w:tr>
      <w:tr w:rsidR="00854A1E" w:rsidRPr="00CF419C" w:rsidTr="008B4C07">
        <w:trPr>
          <w:trHeight w:val="95"/>
        </w:trPr>
        <w:tc>
          <w:tcPr>
            <w:tcW w:w="1799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usePasswdList2 </w:t>
            </w:r>
          </w:p>
        </w:tc>
        <w:tc>
          <w:tcPr>
            <w:tcW w:w="1886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apple </w:t>
            </w:r>
          </w:p>
        </w:tc>
      </w:tr>
      <w:tr w:rsidR="00854A1E" w:rsidRPr="00CF419C" w:rsidTr="008B4C07">
        <w:trPr>
          <w:trHeight w:val="95"/>
        </w:trPr>
        <w:tc>
          <w:tcPr>
            <w:tcW w:w="1799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usePasswdList3 </w:t>
            </w:r>
          </w:p>
        </w:tc>
        <w:tc>
          <w:tcPr>
            <w:tcW w:w="1886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hello </w:t>
            </w:r>
          </w:p>
        </w:tc>
      </w:tr>
    </w:tbl>
    <w:p w:rsidR="00F27C1F" w:rsidRPr="00CF419C" w:rsidRDefault="00F27C1F" w:rsidP="00854A1E">
      <w:pPr>
        <w:autoSpaceDE w:val="0"/>
        <w:autoSpaceDN w:val="0"/>
        <w:adjustRightInd w:val="0"/>
        <w:jc w:val="left"/>
        <w:rPr>
          <w:noProof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28BE1299" wp14:editId="5387D575">
            <wp:extent cx="5723890" cy="3956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CF" w:rsidRPr="00CF419C" w:rsidRDefault="00F27C1F" w:rsidP="00854A1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5A6DFAF" wp14:editId="3288FFF1">
            <wp:extent cx="5723890" cy="6184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62" w:rsidRPr="00CF419C" w:rsidRDefault="001D7062" w:rsidP="00854A1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0DB7BB70" wp14:editId="6BE2064B">
            <wp:extent cx="5723890" cy="37884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CF" w:rsidRPr="00CF419C" w:rsidRDefault="002301CF" w:rsidP="00854A1E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65DD6249" wp14:editId="7098FF97">
            <wp:extent cx="5723890" cy="7797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CF" w:rsidRPr="00CF419C" w:rsidRDefault="002301CF" w:rsidP="00854A1E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24"/>
          <w:szCs w:val="24"/>
        </w:rPr>
      </w:pP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color w:val="000000"/>
          <w:kern w:val="0"/>
          <w:sz w:val="24"/>
          <w:szCs w:val="24"/>
        </w:rPr>
        <w:t>上述三个密码均存在于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自带的密码列表文件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/usr/share/john/passwd.lst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中。使用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对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虚拟机做口令攻击，能得到怎样的破解结果？</w:t>
      </w: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</w:t>
      </w:r>
      <w:r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john --wordlist=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密码列表文件</w:t>
      </w:r>
      <w:r w:rsidR="007235D0"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 xml:space="preserve">  </w:t>
      </w:r>
      <w:r w:rsidRPr="00CF419C">
        <w:rPr>
          <w:rFonts w:ascii="宋体" w:eastAsia="宋体" w:hAnsi="Times New Roman" w:cs="宋体"/>
          <w:color w:val="000000"/>
          <w:kern w:val="0"/>
          <w:sz w:val="24"/>
          <w:szCs w:val="24"/>
        </w:rPr>
        <w:t xml:space="preserve">/etc/shadow </w:t>
      </w:r>
    </w:p>
    <w:p w:rsidR="007235D0" w:rsidRPr="00CF419C" w:rsidRDefault="007235D0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64CAB54D" wp14:editId="76A8EBA0">
            <wp:extent cx="5723890" cy="1323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D0" w:rsidRPr="00CF419C" w:rsidRDefault="007235D0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061E3B24" wp14:editId="6B100CC0">
            <wp:extent cx="5723890" cy="17722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4) 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使用自定义的密码列表做口令攻击。使用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useradd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passwd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命令，创建如下测试用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lastRenderedPageBreak/>
        <w:t>户：</w:t>
      </w:r>
    </w:p>
    <w:tbl>
      <w:tblPr>
        <w:tblW w:w="0" w:type="auto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1280"/>
      </w:tblGrid>
      <w:tr w:rsidR="00854A1E" w:rsidRPr="00CF419C" w:rsidTr="008B4C07">
        <w:trPr>
          <w:trHeight w:val="105"/>
        </w:trPr>
        <w:tc>
          <w:tcPr>
            <w:tcW w:w="2394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1280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密码</w:t>
            </w:r>
          </w:p>
        </w:tc>
      </w:tr>
      <w:tr w:rsidR="00854A1E" w:rsidRPr="00CF419C" w:rsidTr="008B4C07">
        <w:trPr>
          <w:trHeight w:val="95"/>
        </w:trPr>
        <w:tc>
          <w:tcPr>
            <w:tcW w:w="2394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cusPasswdList1 </w:t>
            </w:r>
          </w:p>
        </w:tc>
        <w:tc>
          <w:tcPr>
            <w:tcW w:w="1280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admin </w:t>
            </w:r>
          </w:p>
        </w:tc>
      </w:tr>
      <w:tr w:rsidR="00854A1E" w:rsidRPr="00CF419C" w:rsidTr="008B4C07">
        <w:trPr>
          <w:trHeight w:val="95"/>
        </w:trPr>
        <w:tc>
          <w:tcPr>
            <w:tcW w:w="2394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cusPasswdList2 </w:t>
            </w:r>
          </w:p>
        </w:tc>
        <w:tc>
          <w:tcPr>
            <w:tcW w:w="1280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apple </w:t>
            </w:r>
          </w:p>
        </w:tc>
      </w:tr>
      <w:tr w:rsidR="00854A1E" w:rsidRPr="00CF419C" w:rsidTr="008B4C07">
        <w:trPr>
          <w:trHeight w:val="95"/>
        </w:trPr>
        <w:tc>
          <w:tcPr>
            <w:tcW w:w="2394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cusPasswdList3 </w:t>
            </w:r>
          </w:p>
        </w:tc>
        <w:tc>
          <w:tcPr>
            <w:tcW w:w="1280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hello </w:t>
            </w:r>
          </w:p>
        </w:tc>
      </w:tr>
    </w:tbl>
    <w:p w:rsidR="00B8733F" w:rsidRPr="00CF419C" w:rsidRDefault="00B8733F" w:rsidP="00AB0C72">
      <w:pPr>
        <w:rPr>
          <w:sz w:val="24"/>
          <w:szCs w:val="24"/>
        </w:rPr>
      </w:pPr>
    </w:p>
    <w:p w:rsidR="00854A1E" w:rsidRPr="00CF419C" w:rsidRDefault="00854A1E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rFonts w:ascii="宋体" w:eastAsia="宋体" w:cs="宋体" w:hint="eastAsia"/>
          <w:color w:val="000000"/>
          <w:kern w:val="0"/>
          <w:sz w:val="24"/>
          <w:szCs w:val="24"/>
        </w:rPr>
        <w:t>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/usr/share/john/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目录中新建自定义的密码列表文件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passwd_custome.lst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，文件格式可参考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passwd.lst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，文件内容包含如下两个密码：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admin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apple123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。使用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对</w:t>
      </w:r>
      <w:r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CF419C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虚拟机做口令攻击，能得到怎样的破解结果？</w:t>
      </w:r>
    </w:p>
    <w:p w:rsidR="000B3F63" w:rsidRPr="00CF419C" w:rsidRDefault="000B3F63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3B4524E" wp14:editId="27553C90">
            <wp:extent cx="5723890" cy="19246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8E" w:rsidRPr="00CF419C" w:rsidRDefault="006E158E" w:rsidP="00854A1E">
      <w:pPr>
        <w:autoSpaceDE w:val="0"/>
        <w:autoSpaceDN w:val="0"/>
        <w:adjustRightInd w:val="0"/>
        <w:jc w:val="left"/>
        <w:rPr>
          <w:noProof/>
          <w:sz w:val="24"/>
          <w:szCs w:val="24"/>
        </w:rPr>
      </w:pPr>
    </w:p>
    <w:p w:rsidR="00076132" w:rsidRPr="00CF419C" w:rsidRDefault="00076132" w:rsidP="00854A1E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53279FE7" wp14:editId="05FFBA51">
            <wp:extent cx="5723890" cy="16306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1E" w:rsidRPr="00CF419C" w:rsidRDefault="00854A1E" w:rsidP="00573B21">
      <w:pPr>
        <w:pStyle w:val="Default"/>
        <w:rPr>
          <w:rFonts w:ascii="宋体" w:eastAsia="宋体" w:cs="宋体"/>
        </w:rPr>
      </w:pPr>
      <w:r w:rsidRPr="00CF419C">
        <w:rPr>
          <w:rFonts w:eastAsia="宋体"/>
        </w:rPr>
        <w:t xml:space="preserve">5) </w:t>
      </w:r>
      <w:r w:rsidRPr="00CF419C">
        <w:rPr>
          <w:rFonts w:ascii="宋体" w:eastAsia="宋体" w:cs="宋体" w:hint="eastAsia"/>
        </w:rPr>
        <w:t>不使用密码列表做口令攻击。使用</w:t>
      </w:r>
      <w:r w:rsidRPr="00CF419C">
        <w:rPr>
          <w:rFonts w:eastAsia="宋体"/>
        </w:rPr>
        <w:t>useradd</w:t>
      </w:r>
      <w:r w:rsidRPr="00CF419C">
        <w:rPr>
          <w:rFonts w:ascii="宋体" w:eastAsia="宋体" w:cs="宋体" w:hint="eastAsia"/>
        </w:rPr>
        <w:t>、</w:t>
      </w:r>
      <w:r w:rsidRPr="00CF419C">
        <w:t>passwd</w:t>
      </w:r>
      <w:r w:rsidRPr="00CF419C">
        <w:rPr>
          <w:rFonts w:ascii="宋体" w:eastAsia="宋体" w:cs="宋体" w:hint="eastAsia"/>
        </w:rPr>
        <w:t>命令，创建如下测试用户：</w:t>
      </w:r>
    </w:p>
    <w:tbl>
      <w:tblPr>
        <w:tblW w:w="0" w:type="auto"/>
        <w:tblInd w:w="2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1"/>
        <w:gridCol w:w="1182"/>
      </w:tblGrid>
      <w:tr w:rsidR="00854A1E" w:rsidRPr="00CF419C" w:rsidTr="00BA084B">
        <w:trPr>
          <w:trHeight w:val="105"/>
        </w:trPr>
        <w:tc>
          <w:tcPr>
            <w:tcW w:w="1941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1182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宋体" w:eastAsia="宋体" w:hAnsi="Times New Roman" w:cs="宋体" w:hint="eastAsia"/>
                <w:color w:val="000000"/>
                <w:kern w:val="0"/>
                <w:sz w:val="24"/>
                <w:szCs w:val="24"/>
              </w:rPr>
              <w:t>密码</w:t>
            </w:r>
          </w:p>
        </w:tc>
      </w:tr>
      <w:tr w:rsidR="00854A1E" w:rsidRPr="00CF419C" w:rsidTr="00BA084B">
        <w:trPr>
          <w:trHeight w:val="95"/>
        </w:trPr>
        <w:tc>
          <w:tcPr>
            <w:tcW w:w="1941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noPasswdList1 </w:t>
            </w:r>
          </w:p>
        </w:tc>
        <w:tc>
          <w:tcPr>
            <w:tcW w:w="1182" w:type="dxa"/>
          </w:tcPr>
          <w:p w:rsidR="00854A1E" w:rsidRPr="00CF419C" w:rsidRDefault="00854A1E" w:rsidP="00854A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CF419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ad </w:t>
            </w:r>
          </w:p>
        </w:tc>
      </w:tr>
    </w:tbl>
    <w:p w:rsidR="00EC598E" w:rsidRPr="00CF419C" w:rsidRDefault="00EC598E" w:rsidP="00AB0C72">
      <w:pPr>
        <w:rPr>
          <w:sz w:val="24"/>
          <w:szCs w:val="24"/>
        </w:rPr>
      </w:pPr>
    </w:p>
    <w:p w:rsidR="00EC598E" w:rsidRPr="00CF419C" w:rsidRDefault="00EC598E" w:rsidP="00AB0C72">
      <w:pPr>
        <w:rPr>
          <w:rFonts w:hint="eastAsia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36CFBEF1" wp14:editId="5ADCE3EA">
            <wp:extent cx="5723890" cy="205549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宋体" w:eastAsia="宋体" w:cs="宋体" w:hint="eastAsia"/>
          <w:color w:val="000000"/>
          <w:kern w:val="0"/>
          <w:sz w:val="24"/>
          <w:szCs w:val="24"/>
        </w:rPr>
        <w:t>使用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John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对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虚拟机做口令攻击，能得到怎样的破解结果？</w:t>
      </w:r>
    </w:p>
    <w:p w:rsidR="00FC0F91" w:rsidRPr="00CF419C" w:rsidRDefault="00FC0F91" w:rsidP="00FC0F91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</w:pP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john </w:t>
      </w:r>
      <w:r w:rsidR="00371A1A" w:rsidRPr="00CF419C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   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/etc/shadow </w:t>
      </w:r>
    </w:p>
    <w:p w:rsidR="008F66C0" w:rsidRPr="00CF419C" w:rsidRDefault="008F66C0" w:rsidP="00FC0F91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lastRenderedPageBreak/>
        <w:drawing>
          <wp:inline distT="0" distB="0" distL="0" distR="0" wp14:anchorId="18976F62" wp14:editId="33BC64CD">
            <wp:extent cx="5723890" cy="1242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C9" w:rsidRPr="00FC0F91" w:rsidRDefault="00FF2AC9" w:rsidP="00FC0F91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 w:rsidRPr="00CF41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发现经过</w:t>
      </w:r>
      <w:r w:rsidR="000106FC" w:rsidRPr="00CF41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好久也没有破解</w:t>
      </w:r>
      <w:r w:rsidR="000106FC" w:rsidRPr="00CF41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密码</w:t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6)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通过实验，你对口令攻击有怎样的理解？</w:t>
      </w:r>
    </w:p>
    <w:p w:rsidR="00FC0F91" w:rsidRPr="00FC0F91" w:rsidRDefault="00371A1A" w:rsidP="00FC0F91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CF41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使用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>密码列表可以更</w:t>
      </w:r>
      <w:r w:rsidRPr="00CF41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快</w:t>
      </w:r>
      <w:r w:rsidRPr="00CF419C">
        <w:rPr>
          <w:rFonts w:ascii="Times New Roman" w:hAnsi="Times New Roman" w:cs="Times New Roman"/>
          <w:color w:val="000000"/>
          <w:kern w:val="0"/>
          <w:sz w:val="24"/>
          <w:szCs w:val="24"/>
        </w:rPr>
        <w:t>的破解密码</w:t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5.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欺骗攻击。</w:t>
      </w:r>
    </w:p>
    <w:p w:rsidR="00FC0F91" w:rsidRPr="00CF419C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演示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欺骗攻击，攻击者想得知受害者经常登录的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用户名和密码。攻击模型如下：</w:t>
      </w:r>
    </w:p>
    <w:p w:rsidR="005568EE" w:rsidRPr="00CF419C" w:rsidRDefault="005568EE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CF419C">
        <w:rPr>
          <w:noProof/>
          <w:sz w:val="24"/>
          <w:szCs w:val="24"/>
        </w:rPr>
        <w:drawing>
          <wp:inline distT="0" distB="0" distL="0" distR="0" wp14:anchorId="19FAB17A" wp14:editId="7017CFC0">
            <wp:extent cx="5723890" cy="187896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EE" w:rsidRPr="00CF419C" w:rsidRDefault="005568EE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</w:p>
    <w:p w:rsidR="005568EE" w:rsidRPr="00FC0F91" w:rsidRDefault="005568EE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原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虚拟机作为攻击者，新建一个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Windows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虚拟机作为受害者，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Linux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虚拟机作为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服务器。</w:t>
      </w:r>
    </w:p>
    <w:p w:rsidR="00FC0F91" w:rsidRDefault="00FC0F91" w:rsidP="00FC0F91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【攻击者】安装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WinPcap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 cheat sniff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Arp cheat and sniffer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是国内开源软件，它是一款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 sniffer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工具，可以通过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欺骗嗅探目标主机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TCP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UDP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和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ICMP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协议数据包。使用需要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Winpacp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支持。</w:t>
      </w:r>
    </w:p>
    <w:p w:rsidR="00CF419C" w:rsidRPr="00FC0F91" w:rsidRDefault="00CF419C" w:rsidP="00FC0F91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4CD4E" wp14:editId="0780B4D9">
            <wp:extent cx="5723890" cy="384556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【攻击者】打开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CMD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，进入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arpsf.exe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所在目录。查阅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arpsf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命令手册，使用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 cheat sniff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对受害者做欺骗攻击。</w:t>
      </w:r>
    </w:p>
    <w:p w:rsidR="00C17B1B" w:rsidRDefault="00CF419C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E404C" wp14:editId="3B6BF358">
            <wp:extent cx="5723890" cy="72726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B" w:rsidRDefault="00C17B1B">
      <w:pPr>
        <w:widowControl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>
        <w:rPr>
          <w:rFonts w:ascii="宋体" w:eastAsia="宋体" w:hAnsi="Times New Roman" w:cs="宋体"/>
          <w:color w:val="000000"/>
          <w:kern w:val="0"/>
          <w:sz w:val="24"/>
          <w:szCs w:val="24"/>
        </w:rPr>
        <w:br w:type="page"/>
      </w:r>
    </w:p>
    <w:p w:rsidR="00FC0F91" w:rsidRPr="00FC0F91" w:rsidRDefault="00C17B1B" w:rsidP="00283D3D">
      <w:pPr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BCA89" wp14:editId="2EA11551">
            <wp:extent cx="3867150" cy="2524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提示：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arpsf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sniffall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t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受害者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g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网关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IP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sniffpacket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dp 21 </w:t>
      </w:r>
      <w:r w:rsidRPr="00FC0F91">
        <w:rPr>
          <w:rFonts w:ascii="宋体" w:eastAsia="宋体" w:hAnsi="Times New Roman" w:cs="宋体"/>
          <w:color w:val="000000"/>
          <w:kern w:val="0"/>
          <w:sz w:val="24"/>
          <w:szCs w:val="24"/>
        </w:rPr>
        <w:t>–</w:t>
      </w:r>
      <w:r w:rsidRPr="00FC0F91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 xml:space="preserve">w 0 </w:t>
      </w:r>
    </w:p>
    <w:p w:rsid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执行该命令后，会询问用户配置，分别选择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、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0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即可。如下：</w:t>
      </w:r>
    </w:p>
    <w:p w:rsidR="00690EEC" w:rsidRPr="00CF419C" w:rsidRDefault="00690EEC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E48074" wp14:editId="62795D83">
            <wp:extent cx="5723890" cy="42265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EE" w:rsidRPr="00FC0F91" w:rsidRDefault="005568EE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</w:pPr>
    </w:p>
    <w:p w:rsidR="00FC0F91" w:rsidRPr="00FC0F91" w:rsidRDefault="00FC0F91" w:rsidP="00FC0F91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4)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【受害者】打开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IE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浏览器，访问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服务器。</w:t>
      </w:r>
    </w:p>
    <w:p w:rsidR="00FC0F91" w:rsidRPr="00FC0F91" w:rsidRDefault="00FC0F91" w:rsidP="00FC0F9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5) 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【攻击者】当受害者计算机的用户登录了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后，</w:t>
      </w:r>
      <w:bookmarkStart w:id="0" w:name="_GoBack"/>
      <w:bookmarkEnd w:id="0"/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攻击者的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Arp cheat sniff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就可以把受害者的操作记录下来。从中即可找到受害者经常使用的</w:t>
      </w:r>
      <w:r w:rsidRPr="00FC0F9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FTP</w:t>
      </w:r>
      <w:r w:rsidRPr="00FC0F9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用户名及密码。</w:t>
      </w:r>
    </w:p>
    <w:p w:rsidR="00D7323B" w:rsidRPr="00CF419C" w:rsidRDefault="00D7323B" w:rsidP="00AB0C72">
      <w:pPr>
        <w:rPr>
          <w:sz w:val="24"/>
          <w:szCs w:val="24"/>
        </w:rPr>
      </w:pPr>
    </w:p>
    <w:p w:rsidR="00D7323B" w:rsidRPr="00CF419C" w:rsidRDefault="00D7323B" w:rsidP="00AB0C72">
      <w:pPr>
        <w:rPr>
          <w:sz w:val="24"/>
          <w:szCs w:val="24"/>
        </w:rPr>
      </w:pPr>
    </w:p>
    <w:p w:rsidR="00D7323B" w:rsidRPr="00CF419C" w:rsidRDefault="00D7323B" w:rsidP="00AB0C72">
      <w:pPr>
        <w:rPr>
          <w:sz w:val="24"/>
          <w:szCs w:val="24"/>
        </w:rPr>
      </w:pPr>
    </w:p>
    <w:p w:rsidR="00D7323B" w:rsidRPr="00CF419C" w:rsidRDefault="00D7323B" w:rsidP="00AB0C72">
      <w:pPr>
        <w:rPr>
          <w:sz w:val="24"/>
          <w:szCs w:val="24"/>
        </w:rPr>
      </w:pPr>
    </w:p>
    <w:p w:rsidR="00D7323B" w:rsidRPr="00CF419C" w:rsidRDefault="00D7323B" w:rsidP="00AB0C72">
      <w:pPr>
        <w:rPr>
          <w:sz w:val="24"/>
          <w:szCs w:val="24"/>
        </w:rPr>
      </w:pPr>
    </w:p>
    <w:sectPr w:rsidR="00D7323B" w:rsidRPr="00CF419C" w:rsidSect="0069614A">
      <w:pgSz w:w="11906" w:h="17338"/>
      <w:pgMar w:top="1990" w:right="1293" w:bottom="1440" w:left="159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A95" w:rsidRDefault="00EE6A95" w:rsidP="00B06AF6">
      <w:r>
        <w:separator/>
      </w:r>
    </w:p>
  </w:endnote>
  <w:endnote w:type="continuationSeparator" w:id="0">
    <w:p w:rsidR="00EE6A95" w:rsidRDefault="00EE6A95" w:rsidP="00B06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桡.鼃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A95" w:rsidRDefault="00EE6A95" w:rsidP="00B06AF6">
      <w:r>
        <w:separator/>
      </w:r>
    </w:p>
  </w:footnote>
  <w:footnote w:type="continuationSeparator" w:id="0">
    <w:p w:rsidR="00EE6A95" w:rsidRDefault="00EE6A95" w:rsidP="00B06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A6990"/>
    <w:multiLevelType w:val="hybridMultilevel"/>
    <w:tmpl w:val="55BA417A"/>
    <w:lvl w:ilvl="0" w:tplc="7A58E770">
      <w:start w:val="1"/>
      <w:numFmt w:val="decimal"/>
      <w:lvlText w:val="(%1)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435EFB"/>
    <w:multiLevelType w:val="hybridMultilevel"/>
    <w:tmpl w:val="C84457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D1F"/>
    <w:rsid w:val="000106FC"/>
    <w:rsid w:val="000462CE"/>
    <w:rsid w:val="00064201"/>
    <w:rsid w:val="00076132"/>
    <w:rsid w:val="000B3F63"/>
    <w:rsid w:val="000C4EE3"/>
    <w:rsid w:val="000D0834"/>
    <w:rsid w:val="00135863"/>
    <w:rsid w:val="00144012"/>
    <w:rsid w:val="0014405C"/>
    <w:rsid w:val="001B3061"/>
    <w:rsid w:val="001B33AE"/>
    <w:rsid w:val="001D7062"/>
    <w:rsid w:val="00205650"/>
    <w:rsid w:val="002301CF"/>
    <w:rsid w:val="00240459"/>
    <w:rsid w:val="00283D3D"/>
    <w:rsid w:val="00284FA1"/>
    <w:rsid w:val="002F3015"/>
    <w:rsid w:val="00321E44"/>
    <w:rsid w:val="003468D5"/>
    <w:rsid w:val="00371A1A"/>
    <w:rsid w:val="003A62D7"/>
    <w:rsid w:val="003B0DA3"/>
    <w:rsid w:val="003C526B"/>
    <w:rsid w:val="003C7977"/>
    <w:rsid w:val="003E1C7E"/>
    <w:rsid w:val="004148A6"/>
    <w:rsid w:val="00425C17"/>
    <w:rsid w:val="00483B21"/>
    <w:rsid w:val="004C0335"/>
    <w:rsid w:val="004F79DB"/>
    <w:rsid w:val="00515AD2"/>
    <w:rsid w:val="00516FCF"/>
    <w:rsid w:val="00526749"/>
    <w:rsid w:val="00543AD7"/>
    <w:rsid w:val="005568EE"/>
    <w:rsid w:val="005728E3"/>
    <w:rsid w:val="00573B21"/>
    <w:rsid w:val="005E586A"/>
    <w:rsid w:val="005F0C95"/>
    <w:rsid w:val="006267D1"/>
    <w:rsid w:val="00690EEC"/>
    <w:rsid w:val="006E158E"/>
    <w:rsid w:val="00723246"/>
    <w:rsid w:val="007235D0"/>
    <w:rsid w:val="00787B51"/>
    <w:rsid w:val="007F7A5D"/>
    <w:rsid w:val="00854A1E"/>
    <w:rsid w:val="00855B07"/>
    <w:rsid w:val="00880A7E"/>
    <w:rsid w:val="008B4C07"/>
    <w:rsid w:val="008D7446"/>
    <w:rsid w:val="008F66C0"/>
    <w:rsid w:val="0099252D"/>
    <w:rsid w:val="009A24A8"/>
    <w:rsid w:val="00A62F80"/>
    <w:rsid w:val="00A65293"/>
    <w:rsid w:val="00AB0C72"/>
    <w:rsid w:val="00AF33CF"/>
    <w:rsid w:val="00B06AF6"/>
    <w:rsid w:val="00B65A00"/>
    <w:rsid w:val="00B8733F"/>
    <w:rsid w:val="00BA084B"/>
    <w:rsid w:val="00BA28AE"/>
    <w:rsid w:val="00C17B1B"/>
    <w:rsid w:val="00C22B4E"/>
    <w:rsid w:val="00C36B2A"/>
    <w:rsid w:val="00C43DD5"/>
    <w:rsid w:val="00CC4F15"/>
    <w:rsid w:val="00CF419C"/>
    <w:rsid w:val="00D44588"/>
    <w:rsid w:val="00D50A79"/>
    <w:rsid w:val="00D7323B"/>
    <w:rsid w:val="00DB410A"/>
    <w:rsid w:val="00E16DB7"/>
    <w:rsid w:val="00E57A53"/>
    <w:rsid w:val="00E60868"/>
    <w:rsid w:val="00E67CF7"/>
    <w:rsid w:val="00E70D1F"/>
    <w:rsid w:val="00EC598E"/>
    <w:rsid w:val="00ED3379"/>
    <w:rsid w:val="00EE6A95"/>
    <w:rsid w:val="00F27C1F"/>
    <w:rsid w:val="00F67649"/>
    <w:rsid w:val="00F867B8"/>
    <w:rsid w:val="00F91B93"/>
    <w:rsid w:val="00FA69A5"/>
    <w:rsid w:val="00FC0F91"/>
    <w:rsid w:val="00FF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8D33C1-4154-48CA-A3BC-E929BA72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1E4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B06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6A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6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6AF6"/>
    <w:rPr>
      <w:sz w:val="18"/>
      <w:szCs w:val="18"/>
    </w:rPr>
  </w:style>
  <w:style w:type="character" w:styleId="a5">
    <w:name w:val="Hyperlink"/>
    <w:basedOn w:val="a0"/>
    <w:uiPriority w:val="99"/>
    <w:unhideWhenUsed/>
    <w:rsid w:val="0099252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873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478</Words>
  <Characters>2729</Characters>
  <Application>Microsoft Office Word</Application>
  <DocSecurity>0</DocSecurity>
  <Lines>22</Lines>
  <Paragraphs>6</Paragraphs>
  <ScaleCrop>false</ScaleCrop>
  <Company>Microsoft</Company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</cp:revision>
  <dcterms:created xsi:type="dcterms:W3CDTF">2017-10-12T11:08:00Z</dcterms:created>
  <dcterms:modified xsi:type="dcterms:W3CDTF">2017-11-16T11:58:00Z</dcterms:modified>
</cp:coreProperties>
</file>