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44"/>
          <w:szCs w:val="44"/>
        </w:rPr>
      </w:pPr>
      <w:r w:rsidRPr="00EA1105"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 w:rsidRPr="00EA1105">
        <w:rPr>
          <w:rFonts w:ascii="宋体" w:eastAsia="宋体" w:cs="宋体" w:hint="eastAsia"/>
          <w:color w:val="000000"/>
          <w:kern w:val="0"/>
          <w:sz w:val="44"/>
          <w:szCs w:val="44"/>
        </w:rPr>
        <w:t>实验六网络防御</w:t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32"/>
          <w:szCs w:val="32"/>
        </w:rPr>
      </w:pPr>
      <w:r w:rsidRPr="00EA1105">
        <w:rPr>
          <w:rFonts w:ascii="黑体" w:eastAsia="黑体" w:cs="黑体" w:hint="eastAsia"/>
          <w:color w:val="000000"/>
          <w:kern w:val="0"/>
          <w:sz w:val="32"/>
          <w:szCs w:val="32"/>
        </w:rPr>
        <w:t>实验介绍</w:t>
      </w:r>
    </w:p>
    <w:p w:rsidR="00EA1105" w:rsidRPr="00EA1105" w:rsidRDefault="00EA1105" w:rsidP="00C26E0F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宋体" w:eastAsia="宋体" w:cs="宋体" w:hint="eastAsia"/>
          <w:color w:val="000000"/>
          <w:kern w:val="0"/>
          <w:szCs w:val="21"/>
        </w:rPr>
        <w:t>防火墙是一种访问控制技术，位于可信和不可信网络之间，通过设置一系列安全规则对两个网络之间的通信进行控制，检测交换的信息，防止对信息资源的非法存取和访问，以达到保护系统的目的。防火墙有软件防火墙和硬件防火墙，保护的可信网络为企业内部的网络，不可信网络为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Internet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EA1105" w:rsidRPr="00EA1105" w:rsidRDefault="00EA1105" w:rsidP="00C26E0F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防火墙在做信息包过滤决定时，有一套遵循和组成的规则，这些规则存储在专用的信息包过滤表中，而这些表集成在</w:t>
      </w:r>
      <w:r w:rsidRPr="00EA1105">
        <w:rPr>
          <w:rFonts w:ascii="宋体" w:eastAsia="宋体" w:hAnsi="Times New Roman" w:cs="宋体"/>
          <w:color w:val="000000"/>
          <w:kern w:val="0"/>
          <w:szCs w:val="21"/>
        </w:rPr>
        <w:t xml:space="preserve">Linux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内核中。在信息包过滤表中，规则被分组放在我们所谓的链（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chain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）中。而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netfilter/iptables IP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信息包过滤系统是一款功能强大的工具，可用于添加、编辑和移除规则。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iptables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组件</w:t>
      </w:r>
      <w:bookmarkStart w:id="0" w:name="_GoBack"/>
      <w:bookmarkEnd w:id="0"/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是一种工具，也称为用户空间（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userspace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），它使插入、修改和除去信息包过滤表中的规则变得容易。</w:t>
      </w:r>
    </w:p>
    <w:p w:rsidR="00EA1105" w:rsidRPr="00EA1105" w:rsidRDefault="00EA1105" w:rsidP="00C26E0F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TCP Wrapper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是一个为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Unix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服务器提供防火墙服务的公共领域计算机程序。利用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TCPwrapper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，可以灵活有效地实现对服务请求用户的限制。通过配置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/etc/hosts.allow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和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/etc/hosts.deny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这两个文件，就可以指定哪些客户端可以使用哪些服务，而哪些客户端不可以使用哪些服务。当服务请求到达服务器时，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TCPwrapper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按照下列顺序查询这两个文件，直到遇到一个匹配为止：当在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/etc/hosts.allow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里面有一项与客户端地址匹配，那么就允许该主机获取指定的服务；否则，如果在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/etc/hosts.deny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里面有一项与客户端地址匹配，就禁止该主机使用指定的服务；如果没有与客户端地址相匹配的语句，则默认可以获取所有服务；如果这两个配置文件均为空，则表示没有任何限制。</w:t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color w:val="000000"/>
          <w:kern w:val="0"/>
          <w:sz w:val="32"/>
          <w:szCs w:val="32"/>
        </w:rPr>
      </w:pPr>
      <w:r w:rsidRPr="00EA1105">
        <w:rPr>
          <w:rFonts w:ascii="黑体" w:eastAsia="黑体" w:hAnsi="Times New Roman" w:cs="黑体" w:hint="eastAsia"/>
          <w:color w:val="000000"/>
          <w:kern w:val="0"/>
          <w:sz w:val="32"/>
          <w:szCs w:val="32"/>
        </w:rPr>
        <w:t>实验内容</w:t>
      </w:r>
    </w:p>
    <w:p w:rsidR="00EA1105" w:rsidRP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黑体" w:hAnsi="Times New Roman" w:cs="Times New Roman"/>
          <w:color w:val="000000"/>
          <w:kern w:val="0"/>
          <w:szCs w:val="21"/>
        </w:rPr>
        <w:t xml:space="preserve">1.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掌握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Linux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系统中防火墙的原理，根据相应的网络环境及要求，完成防火墙配置，对系统进行网络数据包的过滤；</w:t>
      </w:r>
    </w:p>
    <w:p w:rsidR="00EA1105" w:rsidRP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2.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掌握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命令的语法，对其进行基本设置。通过增加规则，允许或阻止来自其他主机的连接；</w:t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3.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掌握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Linux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系统中访问控制的方法，学会配置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TCP Wrapper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实现访问控制。</w:t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color w:val="000000"/>
          <w:kern w:val="0"/>
          <w:sz w:val="32"/>
          <w:szCs w:val="32"/>
        </w:rPr>
      </w:pPr>
      <w:r w:rsidRPr="00EA1105">
        <w:rPr>
          <w:rFonts w:ascii="黑体" w:eastAsia="黑体" w:hAnsi="Times New Roman" w:cs="黑体" w:hint="eastAsia"/>
          <w:color w:val="000000"/>
          <w:kern w:val="0"/>
          <w:sz w:val="32"/>
          <w:szCs w:val="32"/>
        </w:rPr>
        <w:t>实验要求</w:t>
      </w:r>
    </w:p>
    <w:p w:rsidR="00EA1105" w:rsidRPr="00EA1105" w:rsidRDefault="00EA1105" w:rsidP="00EA1105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黑体" w:hAnsi="Times New Roman" w:cs="Times New Roman"/>
          <w:b/>
          <w:bCs/>
          <w:color w:val="000000"/>
          <w:kern w:val="0"/>
          <w:szCs w:val="21"/>
        </w:rPr>
        <w:t xml:space="preserve">1.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配置</w:t>
      </w:r>
      <w:r w:rsidRPr="00EA1105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开启防火墙。在《实验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：非对称加密》中，我们关闭了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Linux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虚拟机的防火墙。因此，本次实验需开启防火墙，并重启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Linux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虚拟机。为方便，以下称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Linux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虚拟机为服务器，称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Windows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虚拟机为客户端。</w:t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6D64E49" wp14:editId="65013D6F">
            <wp:extent cx="5723890" cy="1177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提示：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ufw enable </w:t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查阅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命令手册，查看所有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规则。</w:t>
      </w:r>
    </w:p>
    <w:p w:rsidR="00EA1105" w:rsidRPr="00EA1105" w:rsidRDefault="00D02499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28EE52F" wp14:editId="123BFDA5">
            <wp:extent cx="5723890" cy="511746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提示：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iptables -L </w:t>
      </w:r>
    </w:p>
    <w:p w:rsid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查阅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命令手册，清空已有的规则集。与第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2)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步相比，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规则发生了哪些变化？</w:t>
      </w:r>
    </w:p>
    <w:p w:rsidR="00817393" w:rsidRPr="00EA1105" w:rsidRDefault="00817393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发现</w:t>
      </w:r>
      <w:r>
        <w:rPr>
          <w:rFonts w:ascii="宋体" w:eastAsia="宋体" w:hAnsi="Times New Roman" w:cs="宋体"/>
          <w:color w:val="000000"/>
          <w:kern w:val="0"/>
          <w:szCs w:val="21"/>
        </w:rPr>
        <w:t>断掉了ssh连接</w:t>
      </w:r>
    </w:p>
    <w:p w:rsidR="00EA1105" w:rsidRPr="00EA1105" w:rsidRDefault="00FA3C47" w:rsidP="00817393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ABA1DB2" wp14:editId="4F7F9858">
            <wp:extent cx="5723890" cy="1254125"/>
            <wp:effectExtent l="0" t="0" r="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提示：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iptables –F </w:t>
      </w:r>
    </w:p>
    <w:p w:rsidR="00EA1105" w:rsidRP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4)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清空规则集后，会导致服务器的本地回环（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local loopback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）被禁止，各端口不再向客户端开放，服务器被禁止访问外部资源，也不再响应客户端的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ICMP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请求。在服务器或客户端完成以下操作，分别得到怎样的结果？为什么？</w:t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Wingdings" w:eastAsia="宋体" w:hAnsi="Wingdings" w:cs="Wingdings"/>
          <w:color w:val="000000"/>
          <w:kern w:val="0"/>
          <w:szCs w:val="21"/>
        </w:rPr>
        <w:t></w:t>
      </w:r>
      <w:r w:rsidRPr="00EA1105">
        <w:rPr>
          <w:rFonts w:ascii="Wingdings" w:eastAsia="宋体" w:hAnsi="Wingdings" w:cs="Wingdings"/>
          <w:color w:val="000000"/>
          <w:kern w:val="0"/>
          <w:szCs w:val="21"/>
        </w:rPr>
        <w:t></w:t>
      </w:r>
      <w:r w:rsidRPr="00EA1105">
        <w:rPr>
          <w:rFonts w:ascii="宋体" w:eastAsia="宋体" w:hAnsi="Wingdings" w:cs="宋体" w:hint="eastAsia"/>
          <w:color w:val="000000"/>
          <w:kern w:val="0"/>
          <w:szCs w:val="21"/>
        </w:rPr>
        <w:t>在服务器完成：使用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nmap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探测本地端口，使用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ping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命令测试本地回环地址。</w:t>
      </w:r>
    </w:p>
    <w:p w:rsidR="00817393" w:rsidRDefault="00817393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AD7F1BC" wp14:editId="493B897A">
            <wp:extent cx="5723890" cy="717550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93" w:rsidRPr="00EA1105" w:rsidRDefault="00817393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AD1F9A6" wp14:editId="231495DA">
            <wp:extent cx="5723890" cy="418465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Wingdings" w:eastAsia="宋体" w:hAnsi="Wingdings" w:cs="Wingdings"/>
          <w:color w:val="000000"/>
          <w:kern w:val="0"/>
          <w:szCs w:val="21"/>
        </w:rPr>
        <w:t></w:t>
      </w:r>
      <w:r w:rsidRPr="00EA1105">
        <w:rPr>
          <w:rFonts w:ascii="Wingdings" w:eastAsia="宋体" w:hAnsi="Wingdings" w:cs="Wingdings"/>
          <w:color w:val="000000"/>
          <w:kern w:val="0"/>
          <w:szCs w:val="21"/>
        </w:rPr>
        <w:t></w:t>
      </w:r>
      <w:r w:rsidRPr="00EA1105">
        <w:rPr>
          <w:rFonts w:ascii="宋体" w:eastAsia="宋体" w:hAnsi="Wingdings" w:cs="宋体" w:hint="eastAsia"/>
          <w:color w:val="000000"/>
          <w:kern w:val="0"/>
          <w:szCs w:val="21"/>
        </w:rPr>
        <w:t>在客户端完成：使用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IE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浏览器访问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Web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服务，使用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WinSCP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访问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FTP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服务，使用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Git Bash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访问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SSH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服务。</w:t>
      </w:r>
    </w:p>
    <w:p w:rsidR="00817393" w:rsidRDefault="00817393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249F3D7" wp14:editId="547F0DCB">
            <wp:extent cx="5723890" cy="3157855"/>
            <wp:effectExtent l="0" t="0" r="0" b="44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6A" w:rsidRDefault="0048576A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01FED0C" wp14:editId="5B42D9EA">
            <wp:extent cx="5723890" cy="242379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5B" w:rsidRPr="00EA1105" w:rsidRDefault="00F03E9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A4C8A65" wp14:editId="444C7014">
            <wp:extent cx="5038725" cy="23717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Wingdings" w:eastAsia="宋体" w:hAnsi="Wingdings" w:cs="Wingdings"/>
          <w:color w:val="000000"/>
          <w:kern w:val="0"/>
          <w:szCs w:val="21"/>
        </w:rPr>
        <w:t></w:t>
      </w:r>
      <w:r w:rsidRPr="00EA1105">
        <w:rPr>
          <w:rFonts w:ascii="Wingdings" w:eastAsia="宋体" w:hAnsi="Wingdings" w:cs="Wingdings"/>
          <w:color w:val="000000"/>
          <w:kern w:val="0"/>
          <w:szCs w:val="21"/>
        </w:rPr>
        <w:t></w:t>
      </w:r>
      <w:r w:rsidRPr="00EA1105">
        <w:rPr>
          <w:rFonts w:ascii="宋体" w:eastAsia="宋体" w:hAnsi="Wingdings" w:cs="宋体" w:hint="eastAsia"/>
          <w:color w:val="000000"/>
          <w:kern w:val="0"/>
          <w:szCs w:val="21"/>
        </w:rPr>
        <w:t>在服务器完成：使用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ping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命令测试其他外部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地址，如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Google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提供的免费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DNS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服务器地址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8.8.8.8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817393" w:rsidRPr="00EA1105" w:rsidRDefault="00817393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6C1CDD5" wp14:editId="74228D62">
            <wp:extent cx="5723890" cy="493395"/>
            <wp:effectExtent l="0" t="0" r="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Wingdings" w:eastAsia="宋体" w:hAnsi="Wingdings" w:cs="Wingdings"/>
          <w:color w:val="000000"/>
          <w:kern w:val="0"/>
          <w:szCs w:val="21"/>
        </w:rPr>
        <w:t></w:t>
      </w:r>
      <w:r w:rsidRPr="00EA1105">
        <w:rPr>
          <w:rFonts w:ascii="Wingdings" w:eastAsia="宋体" w:hAnsi="Wingdings" w:cs="Wingdings"/>
          <w:color w:val="000000"/>
          <w:kern w:val="0"/>
          <w:szCs w:val="21"/>
        </w:rPr>
        <w:t></w:t>
      </w:r>
      <w:r w:rsidRPr="00EA1105">
        <w:rPr>
          <w:rFonts w:ascii="宋体" w:eastAsia="宋体" w:hAnsi="Wingdings" w:cs="宋体" w:hint="eastAsia"/>
          <w:color w:val="000000"/>
          <w:kern w:val="0"/>
          <w:szCs w:val="21"/>
        </w:rPr>
        <w:t>在客户端完成：使用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ping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命令测试服务器的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地址。</w:t>
      </w:r>
    </w:p>
    <w:p w:rsidR="00C35CCE" w:rsidRPr="00EA1105" w:rsidRDefault="00C35CCE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706477E" wp14:editId="5A649C21">
            <wp:extent cx="5723890" cy="3844925"/>
            <wp:effectExtent l="0" t="0" r="0" b="317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P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5)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配置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。下面，通过配置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规则，逐步恢复上述被禁用的网络连接。</w:t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</w:pPr>
      <w:r w:rsidRPr="00EA1105">
        <w:rPr>
          <w:rFonts w:ascii="Wingdings" w:eastAsia="宋体" w:hAnsi="Wingdings" w:cs="Wingdings"/>
          <w:color w:val="000000"/>
          <w:kern w:val="0"/>
          <w:szCs w:val="21"/>
        </w:rPr>
        <w:t></w:t>
      </w:r>
      <w:r w:rsidRPr="00EA1105">
        <w:rPr>
          <w:rFonts w:ascii="Wingdings" w:eastAsia="宋体" w:hAnsi="Wingdings" w:cs="Wingdings"/>
          <w:color w:val="000000"/>
          <w:kern w:val="0"/>
          <w:szCs w:val="21"/>
        </w:rPr>
        <w:t></w:t>
      </w:r>
      <w:r w:rsidRPr="00EA1105">
        <w:rPr>
          <w:rFonts w:ascii="宋体" w:eastAsia="宋体" w:hAnsi="Wingdings" w:cs="宋体" w:hint="eastAsia"/>
          <w:color w:val="000000"/>
          <w:kern w:val="0"/>
          <w:szCs w:val="21"/>
        </w:rPr>
        <w:t>开放本地回环网卡：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iptables </w:t>
      </w:r>
      <w:r w:rsidRPr="00EA1105">
        <w:rPr>
          <w:rFonts w:ascii="宋体" w:eastAsia="宋体" w:hAnsi="Times New Roman" w:cs="宋体"/>
          <w:color w:val="000000"/>
          <w:kern w:val="0"/>
          <w:szCs w:val="21"/>
        </w:rPr>
        <w:t>–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I INPUT 1 </w:t>
      </w:r>
      <w:r w:rsidRPr="00EA1105">
        <w:rPr>
          <w:rFonts w:ascii="宋体" w:eastAsia="宋体" w:hAnsi="Times New Roman" w:cs="宋体"/>
          <w:color w:val="000000"/>
          <w:kern w:val="0"/>
          <w:szCs w:val="21"/>
        </w:rPr>
        <w:t>–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i lo </w:t>
      </w:r>
      <w:r w:rsidRPr="00EA1105">
        <w:rPr>
          <w:rFonts w:ascii="宋体" w:eastAsia="宋体" w:hAnsi="Times New Roman" w:cs="宋体"/>
          <w:color w:val="000000"/>
          <w:kern w:val="0"/>
          <w:szCs w:val="21"/>
        </w:rPr>
        <w:t>–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j ACCEPT </w:t>
      </w:r>
    </w:p>
    <w:p w:rsidR="008A5D61" w:rsidRDefault="008A5D61" w:rsidP="00EA1105">
      <w:pPr>
        <w:autoSpaceDE w:val="0"/>
        <w:autoSpaceDN w:val="0"/>
        <w:adjustRightInd w:val="0"/>
        <w:spacing w:after="7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7676FA8" wp14:editId="2CAD721E">
            <wp:extent cx="5723890" cy="3238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0C" w:rsidRPr="00EA1105" w:rsidRDefault="00EC2F0C" w:rsidP="00EA1105">
      <w:pPr>
        <w:autoSpaceDE w:val="0"/>
        <w:autoSpaceDN w:val="0"/>
        <w:adjustRightInd w:val="0"/>
        <w:spacing w:after="7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0BCFC60" wp14:editId="0A9E9105">
            <wp:extent cx="5723890" cy="265493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</w:pPr>
      <w:r w:rsidRPr="00EA1105">
        <w:rPr>
          <w:rFonts w:ascii="Wingdings" w:eastAsia="宋体" w:hAnsi="Wingdings" w:cs="Wingdings"/>
          <w:color w:val="000000"/>
          <w:kern w:val="0"/>
          <w:szCs w:val="21"/>
        </w:rPr>
        <w:t></w:t>
      </w:r>
      <w:r w:rsidRPr="00EA1105">
        <w:rPr>
          <w:rFonts w:ascii="Wingdings" w:eastAsia="宋体" w:hAnsi="Wingdings" w:cs="Wingdings"/>
          <w:color w:val="000000"/>
          <w:kern w:val="0"/>
          <w:szCs w:val="21"/>
        </w:rPr>
        <w:t></w:t>
      </w:r>
      <w:r w:rsidRPr="00EA1105">
        <w:rPr>
          <w:rFonts w:ascii="宋体" w:eastAsia="宋体" w:hAnsi="Wingdings" w:cs="宋体" w:hint="eastAsia"/>
          <w:color w:val="000000"/>
          <w:kern w:val="0"/>
          <w:szCs w:val="21"/>
        </w:rPr>
        <w:t>开放网络端口：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iptables </w:t>
      </w:r>
      <w:r w:rsidRPr="00EA1105">
        <w:rPr>
          <w:rFonts w:ascii="宋体" w:eastAsia="宋体" w:hAnsi="Times New Roman" w:cs="宋体"/>
          <w:color w:val="000000"/>
          <w:kern w:val="0"/>
          <w:szCs w:val="21"/>
        </w:rPr>
        <w:t>–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A INPUT </w:t>
      </w:r>
      <w:r w:rsidRPr="00EA1105">
        <w:rPr>
          <w:rFonts w:ascii="宋体" w:eastAsia="宋体" w:hAnsi="Times New Roman" w:cs="宋体"/>
          <w:color w:val="000000"/>
          <w:kern w:val="0"/>
          <w:szCs w:val="21"/>
        </w:rPr>
        <w:t>–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p tcp --dport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端口号</w:t>
      </w:r>
      <w:r w:rsidRPr="00EA1105">
        <w:rPr>
          <w:rFonts w:ascii="宋体" w:eastAsia="宋体" w:hAnsi="Times New Roman" w:cs="宋体"/>
          <w:color w:val="000000"/>
          <w:kern w:val="0"/>
          <w:szCs w:val="21"/>
        </w:rPr>
        <w:t>–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j ACCEPT </w:t>
      </w:r>
    </w:p>
    <w:p w:rsidR="00E141DE" w:rsidRDefault="00E141DE" w:rsidP="00EA1105">
      <w:pPr>
        <w:autoSpaceDE w:val="0"/>
        <w:autoSpaceDN w:val="0"/>
        <w:adjustRightInd w:val="0"/>
        <w:spacing w:after="70"/>
        <w:jc w:val="left"/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F929537" wp14:editId="2E7D4E94">
            <wp:extent cx="5723890" cy="296545"/>
            <wp:effectExtent l="0" t="0" r="0" b="825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DE" w:rsidRPr="00EA1105" w:rsidRDefault="00E141DE" w:rsidP="00EA1105">
      <w:pPr>
        <w:autoSpaceDE w:val="0"/>
        <w:autoSpaceDN w:val="0"/>
        <w:adjustRightInd w:val="0"/>
        <w:spacing w:after="7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EDEA73C" wp14:editId="70689B40">
            <wp:extent cx="5723890" cy="51244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</w:pPr>
      <w:r w:rsidRPr="00EA1105">
        <w:rPr>
          <w:rFonts w:ascii="Wingdings" w:eastAsia="宋体" w:hAnsi="Wingdings" w:cs="Wingdings"/>
          <w:color w:val="000000"/>
          <w:kern w:val="0"/>
          <w:szCs w:val="21"/>
        </w:rPr>
        <w:t></w:t>
      </w:r>
      <w:r w:rsidRPr="00EA1105">
        <w:rPr>
          <w:rFonts w:ascii="Wingdings" w:eastAsia="宋体" w:hAnsi="Wingdings" w:cs="Wingdings"/>
          <w:color w:val="000000"/>
          <w:kern w:val="0"/>
          <w:szCs w:val="21"/>
        </w:rPr>
        <w:t></w:t>
      </w:r>
      <w:r w:rsidRPr="00EA1105">
        <w:rPr>
          <w:rFonts w:ascii="宋体" w:eastAsia="宋体" w:hAnsi="Wingdings" w:cs="宋体" w:hint="eastAsia"/>
          <w:color w:val="000000"/>
          <w:kern w:val="0"/>
          <w:szCs w:val="21"/>
        </w:rPr>
        <w:t>允许服务器访问外部：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sudo iptables -A INPUT -m state --state ESTABLISHED,RELATED -j ACCEPT </w:t>
      </w:r>
    </w:p>
    <w:p w:rsidR="00B2542A" w:rsidRPr="00EA1105" w:rsidRDefault="00B2542A" w:rsidP="00EA1105">
      <w:pPr>
        <w:autoSpaceDE w:val="0"/>
        <w:autoSpaceDN w:val="0"/>
        <w:adjustRightInd w:val="0"/>
        <w:spacing w:after="7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6F6CD5E" wp14:editId="28597C5E">
            <wp:extent cx="5723890" cy="68834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</w:pPr>
      <w:r w:rsidRPr="00EA1105">
        <w:rPr>
          <w:rFonts w:ascii="Wingdings" w:eastAsia="宋体" w:hAnsi="Wingdings" w:cs="Wingdings"/>
          <w:color w:val="000000"/>
          <w:kern w:val="0"/>
          <w:szCs w:val="21"/>
        </w:rPr>
        <w:t></w:t>
      </w:r>
      <w:r w:rsidRPr="00EA1105">
        <w:rPr>
          <w:rFonts w:ascii="Wingdings" w:eastAsia="宋体" w:hAnsi="Wingdings" w:cs="Wingdings"/>
          <w:color w:val="000000"/>
          <w:kern w:val="0"/>
          <w:szCs w:val="21"/>
        </w:rPr>
        <w:t></w:t>
      </w:r>
      <w:r w:rsidRPr="00EA1105">
        <w:rPr>
          <w:rFonts w:ascii="宋体" w:eastAsia="宋体" w:hAnsi="Wingdings" w:cs="宋体" w:hint="eastAsia"/>
          <w:color w:val="000000"/>
          <w:kern w:val="0"/>
          <w:szCs w:val="21"/>
        </w:rPr>
        <w:t>开放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ICMP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协议：</w:t>
      </w:r>
      <w:r w:rsidR="007A0E2D" w:rsidRPr="007A0E2D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iptables -A INPUT -p icmp -j ACCEPT</w:t>
      </w:r>
    </w:p>
    <w:p w:rsidR="00B2542A" w:rsidRPr="00EA1105" w:rsidRDefault="00B2542A" w:rsidP="00EA1105">
      <w:pPr>
        <w:autoSpaceDE w:val="0"/>
        <w:autoSpaceDN w:val="0"/>
        <w:adjustRightInd w:val="0"/>
        <w:spacing w:after="7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0E8EA6F" wp14:editId="1B9E4DAF">
            <wp:extent cx="5723890" cy="3905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6)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配置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后，使用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iptables –L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命令查看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规则。与第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3)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步相比，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规则发生了哪些变化？</w:t>
      </w:r>
    </w:p>
    <w:p w:rsidR="00841B21" w:rsidRPr="00EA1105" w:rsidRDefault="00841B21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B902C04" wp14:editId="0241B0CB">
            <wp:extent cx="5723890" cy="51244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7)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配置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后，在服务器或客户端完成第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4)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步中的四组测试，分别得到怎样的结果？为什么？</w:t>
      </w:r>
    </w:p>
    <w:p w:rsidR="008B7D50" w:rsidRPr="008B7D50" w:rsidRDefault="008B7D50" w:rsidP="008B7D50">
      <w:pPr>
        <w:pStyle w:val="Default"/>
        <w:rPr>
          <w:rFonts w:ascii="宋体" w:eastAsia="宋体" w:hAnsiTheme="minorHAnsi" w:cs="宋体"/>
        </w:rPr>
      </w:pPr>
      <w:r>
        <w:rPr>
          <w:rFonts w:ascii="宋体" w:eastAsia="宋体" w:cs="宋体" w:hint="eastAsia"/>
          <w:szCs w:val="21"/>
        </w:rPr>
        <w:t>都可以</w:t>
      </w:r>
      <w:r>
        <w:rPr>
          <w:rFonts w:ascii="宋体" w:eastAsia="宋体" w:cs="宋体"/>
          <w:szCs w:val="21"/>
        </w:rPr>
        <w:t>通过，</w:t>
      </w:r>
    </w:p>
    <w:p w:rsidR="008B7D50" w:rsidRPr="008B7D50" w:rsidRDefault="008B7D50" w:rsidP="008B7D5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8B7D50">
        <w:rPr>
          <w:rFonts w:ascii="宋体" w:eastAsia="宋体" w:cs="宋体" w:hint="eastAsia"/>
          <w:color w:val="000000"/>
          <w:kern w:val="0"/>
          <w:szCs w:val="21"/>
        </w:rPr>
        <w:t>会</w:t>
      </w:r>
      <w:r>
        <w:rPr>
          <w:rFonts w:ascii="宋体" w:eastAsia="宋体" w:cs="宋体" w:hint="eastAsia"/>
          <w:color w:val="000000"/>
          <w:kern w:val="0"/>
          <w:szCs w:val="21"/>
        </w:rPr>
        <w:t>重新打开</w:t>
      </w:r>
      <w:r w:rsidRPr="008B7D50">
        <w:rPr>
          <w:rFonts w:ascii="宋体" w:eastAsia="宋体" w:cs="宋体" w:hint="eastAsia"/>
          <w:color w:val="000000"/>
          <w:kern w:val="0"/>
          <w:szCs w:val="21"/>
        </w:rPr>
        <w:t>服务器的本地回环（</w:t>
      </w:r>
      <w:r w:rsidRPr="008B7D50">
        <w:rPr>
          <w:rFonts w:ascii="Times New Roman" w:eastAsia="宋体" w:hAnsi="Times New Roman" w:cs="Times New Roman"/>
          <w:color w:val="000000"/>
          <w:kern w:val="0"/>
          <w:szCs w:val="21"/>
        </w:rPr>
        <w:t>local loopback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），再次</w:t>
      </w:r>
      <w:r>
        <w:rPr>
          <w:rFonts w:ascii="宋体" w:eastAsia="宋体" w:hAnsi="Times New Roman" w:cs="宋体"/>
          <w:color w:val="000000"/>
          <w:kern w:val="0"/>
          <w:szCs w:val="21"/>
        </w:rPr>
        <w:t>开放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22端口号。</w:t>
      </w:r>
      <w:r w:rsidRPr="008B7D50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8B7D50" w:rsidRPr="00EA1105" w:rsidRDefault="008B7D50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</w:p>
    <w:p w:rsidR="00EA1105" w:rsidRP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8)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练习。查阅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命令手册，写出以下需求的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规则（不需要给出测试）：</w:t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Wingdings" w:eastAsia="宋体" w:hAnsi="Wingdings" w:cs="Wingdings"/>
          <w:color w:val="000000"/>
          <w:kern w:val="0"/>
          <w:szCs w:val="21"/>
        </w:rPr>
        <w:t></w:t>
      </w:r>
      <w:r w:rsidRPr="00EA1105">
        <w:rPr>
          <w:rFonts w:ascii="Wingdings" w:eastAsia="宋体" w:hAnsi="Wingdings" w:cs="Wingdings"/>
          <w:color w:val="000000"/>
          <w:kern w:val="0"/>
          <w:szCs w:val="21"/>
        </w:rPr>
        <w:t></w:t>
      </w:r>
      <w:r w:rsidRPr="00EA1105">
        <w:rPr>
          <w:rFonts w:ascii="宋体" w:eastAsia="宋体" w:hAnsi="Wingdings" w:cs="宋体" w:hint="eastAsia"/>
          <w:color w:val="000000"/>
          <w:kern w:val="0"/>
          <w:szCs w:val="21"/>
        </w:rPr>
        <w:t>阻塞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192.168.47.222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这一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的所有连接。</w:t>
      </w:r>
    </w:p>
    <w:p w:rsidR="00296F99" w:rsidRPr="00EA1105" w:rsidRDefault="00296F99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1FD3249" wp14:editId="6C154C2D">
            <wp:extent cx="5723890" cy="181356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Wingdings" w:cs="宋体"/>
          <w:color w:val="000000"/>
          <w:kern w:val="0"/>
          <w:szCs w:val="21"/>
        </w:rPr>
      </w:pPr>
      <w:r w:rsidRPr="00EA1105">
        <w:rPr>
          <w:rFonts w:ascii="Wingdings" w:eastAsia="宋体" w:hAnsi="Wingdings" w:cs="Wingdings"/>
          <w:color w:val="000000"/>
          <w:kern w:val="0"/>
          <w:szCs w:val="21"/>
        </w:rPr>
        <w:t></w:t>
      </w:r>
      <w:r w:rsidRPr="00EA1105">
        <w:rPr>
          <w:rFonts w:ascii="Wingdings" w:eastAsia="宋体" w:hAnsi="Wingdings" w:cs="Wingdings"/>
          <w:color w:val="000000"/>
          <w:kern w:val="0"/>
          <w:szCs w:val="21"/>
        </w:rPr>
        <w:t></w:t>
      </w:r>
      <w:r w:rsidRPr="00EA1105">
        <w:rPr>
          <w:rFonts w:ascii="宋体" w:eastAsia="宋体" w:hAnsi="Wingdings" w:cs="宋体" w:hint="eastAsia"/>
          <w:color w:val="000000"/>
          <w:kern w:val="0"/>
          <w:szCs w:val="21"/>
        </w:rPr>
        <w:t>取消上条规则。</w:t>
      </w:r>
    </w:p>
    <w:p w:rsidR="0059068D" w:rsidRPr="00EA1105" w:rsidRDefault="0059068D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Wingdings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D6892EA" wp14:editId="5A716227">
            <wp:extent cx="5723890" cy="287845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Wingdings" w:eastAsia="宋体" w:hAnsi="Wingdings" w:cs="Wingdings"/>
          <w:color w:val="000000"/>
          <w:kern w:val="0"/>
          <w:szCs w:val="21"/>
        </w:rPr>
        <w:t></w:t>
      </w:r>
      <w:r w:rsidRPr="00EA1105">
        <w:rPr>
          <w:rFonts w:ascii="Wingdings" w:eastAsia="宋体" w:hAnsi="Wingdings" w:cs="Wingdings"/>
          <w:color w:val="000000"/>
          <w:kern w:val="0"/>
          <w:szCs w:val="21"/>
        </w:rPr>
        <w:t></w:t>
      </w:r>
      <w:r w:rsidRPr="00EA1105">
        <w:rPr>
          <w:rFonts w:ascii="宋体" w:eastAsia="宋体" w:hAnsi="Wingdings" w:cs="宋体" w:hint="eastAsia"/>
          <w:color w:val="000000"/>
          <w:kern w:val="0"/>
          <w:szCs w:val="21"/>
        </w:rPr>
        <w:t>允许来自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192.168.48.0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这一网段的所有连接。</w:t>
      </w:r>
    </w:p>
    <w:p w:rsidR="00FE5EF1" w:rsidRPr="00EA1105" w:rsidRDefault="00FE5EF1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5759B56" wp14:editId="7FD14DA6">
            <wp:extent cx="5723890" cy="3134360"/>
            <wp:effectExtent l="0" t="0" r="0" b="889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Wingdings" w:eastAsia="宋体" w:hAnsi="Wingdings" w:cs="Wingdings"/>
          <w:color w:val="000000"/>
          <w:kern w:val="0"/>
          <w:szCs w:val="21"/>
        </w:rPr>
        <w:t></w:t>
      </w:r>
      <w:r w:rsidRPr="00EA1105">
        <w:rPr>
          <w:rFonts w:ascii="Wingdings" w:eastAsia="宋体" w:hAnsi="Wingdings" w:cs="Wingdings"/>
          <w:color w:val="000000"/>
          <w:kern w:val="0"/>
          <w:szCs w:val="21"/>
        </w:rPr>
        <w:t></w:t>
      </w:r>
      <w:r w:rsidRPr="00EA1105">
        <w:rPr>
          <w:rFonts w:ascii="宋体" w:eastAsia="宋体" w:hAnsi="Wingdings" w:cs="宋体" w:hint="eastAsia"/>
          <w:color w:val="000000"/>
          <w:kern w:val="0"/>
          <w:szCs w:val="21"/>
        </w:rPr>
        <w:t>允许来自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192.168.49.0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这一网段的针对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8080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端口的所有连接。</w:t>
      </w:r>
    </w:p>
    <w:p w:rsidR="00FE5EF1" w:rsidRPr="00EA1105" w:rsidRDefault="00FE5EF1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5A4E4C6" wp14:editId="42838416">
            <wp:extent cx="5723890" cy="45593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P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2.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保存</w:t>
      </w:r>
      <w:r w:rsidRPr="00EA1105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规则。</w:t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重启服务器，查看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规则。第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5)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步中所做的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配置仍然生效吗？为什么？</w:t>
      </w:r>
    </w:p>
    <w:p w:rsidR="00F357BD" w:rsidRPr="00EA1105" w:rsidRDefault="00F357BD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不能</w:t>
      </w:r>
      <w:r>
        <w:rPr>
          <w:rFonts w:ascii="宋体" w:eastAsia="宋体" w:hAnsi="Times New Roman" w:cs="宋体"/>
          <w:color w:val="000000"/>
          <w:kern w:val="0"/>
          <w:szCs w:val="21"/>
        </w:rPr>
        <w:t>生效，没有保存规则。</w:t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重新配置防火墙。清空已有规则集，按照第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5)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步要求，重新配置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="000722A9">
        <w:rPr>
          <w:noProof/>
        </w:rPr>
        <w:drawing>
          <wp:inline distT="0" distB="0" distL="0" distR="0" wp14:anchorId="66837F52" wp14:editId="5DB85131">
            <wp:extent cx="5723890" cy="603250"/>
            <wp:effectExtent l="0" t="0" r="0" b="635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AB" w:rsidRDefault="005B52AB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B068A26" wp14:editId="04EEAEFF">
            <wp:extent cx="5723890" cy="68770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Default="00EA1105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安装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iptables-persistent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F56492" w:rsidRPr="00EA1105" w:rsidRDefault="00F56492" w:rsidP="00EA1105">
      <w:pPr>
        <w:autoSpaceDE w:val="0"/>
        <w:autoSpaceDN w:val="0"/>
        <w:adjustRightInd w:val="0"/>
        <w:spacing w:after="7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D246C27" wp14:editId="6E223DBA">
            <wp:extent cx="5723890" cy="1803400"/>
            <wp:effectExtent l="0" t="0" r="0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4)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编辑完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后，将规则保存到指定文件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/etc/iptables/rules.v4 </w:t>
      </w:r>
    </w:p>
    <w:p w:rsidR="00EA1105" w:rsidRPr="00EA1105" w:rsidRDefault="00547432" w:rsidP="00EA11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03D108E" wp14:editId="2A7530BB">
            <wp:extent cx="5723890" cy="468630"/>
            <wp:effectExtent l="0" t="0" r="0" b="762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提示：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iptables-save &gt; /etc/iptables/rules.v4 </w:t>
      </w:r>
    </w:p>
    <w:p w:rsidR="00EA1105" w:rsidRDefault="00EA1105" w:rsidP="00EA1105">
      <w:pPr>
        <w:autoSpaceDE w:val="0"/>
        <w:autoSpaceDN w:val="0"/>
        <w:adjustRightInd w:val="0"/>
        <w:spacing w:after="55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5)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重启服务器，查看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规则。所做的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iptables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配置是否被保存？</w:t>
      </w:r>
    </w:p>
    <w:p w:rsidR="00F17C93" w:rsidRPr="00EA1105" w:rsidRDefault="00F17C93" w:rsidP="00EA1105">
      <w:pPr>
        <w:autoSpaceDE w:val="0"/>
        <w:autoSpaceDN w:val="0"/>
        <w:adjustRightInd w:val="0"/>
        <w:spacing w:after="55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25ADD6F" wp14:editId="66682F9F">
            <wp:extent cx="5723890" cy="51244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Pr="00EA1105" w:rsidRDefault="00EA1105" w:rsidP="00EA1105">
      <w:pPr>
        <w:autoSpaceDE w:val="0"/>
        <w:autoSpaceDN w:val="0"/>
        <w:adjustRightInd w:val="0"/>
        <w:spacing w:after="55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3. TCP Wrapper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配置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hosts.deny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。编辑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/etc/hosts.deny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，在文件最后加入一行：</w:t>
      </w:r>
    </w:p>
    <w:p w:rsidR="00EA1105" w:rsidRPr="00EA1105" w:rsidRDefault="008F6212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E67A6E3" wp14:editId="74510A56">
            <wp:extent cx="5723890" cy="512445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sshd: ALL </w:t>
      </w:r>
    </w:p>
    <w:p w:rsid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在客户端上使用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Git Bash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访问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SSH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服务。你得到怎样的结果？为什么？</w:t>
      </w:r>
    </w:p>
    <w:p w:rsidR="005E1A09" w:rsidRDefault="005E1A09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98CD010" wp14:editId="76713F20">
            <wp:extent cx="5314950" cy="234315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09" w:rsidRPr="00EA1105" w:rsidRDefault="005E1A09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连接不上，</w:t>
      </w:r>
      <w:r>
        <w:rPr>
          <w:rFonts w:ascii="宋体" w:eastAsia="宋体" w:hAnsi="Times New Roman" w:cs="宋体"/>
          <w:color w:val="000000"/>
          <w:kern w:val="0"/>
          <w:szCs w:val="21"/>
        </w:rPr>
        <w:t>因为拒绝连接</w:t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2)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配置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hosts.allow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。编辑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/etc/hosts. allow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，在文件最后加入一行：</w:t>
      </w: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EA1105" w:rsidRPr="00EA1105" w:rsidRDefault="00EA1105" w:rsidP="00EA11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 xml:space="preserve">sshd: 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客户端</w:t>
      </w:r>
      <w:r w:rsidRPr="00EA1105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IP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地址</w:t>
      </w:r>
    </w:p>
    <w:p w:rsidR="00D7323B" w:rsidRDefault="00EA1105" w:rsidP="00EA1105">
      <w:pPr>
        <w:rPr>
          <w:rFonts w:ascii="宋体" w:eastAsia="宋体" w:hAnsi="Times New Roman" w:cs="宋体"/>
          <w:color w:val="000000"/>
          <w:kern w:val="0"/>
          <w:szCs w:val="21"/>
        </w:rPr>
      </w:pP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在客户端上使用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Git Bash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访问</w:t>
      </w:r>
      <w:r w:rsidRPr="00EA1105">
        <w:rPr>
          <w:rFonts w:ascii="Times New Roman" w:eastAsia="宋体" w:hAnsi="Times New Roman" w:cs="Times New Roman"/>
          <w:color w:val="000000"/>
          <w:kern w:val="0"/>
          <w:szCs w:val="21"/>
        </w:rPr>
        <w:t>SSH</w:t>
      </w:r>
      <w:r w:rsidRPr="00EA1105">
        <w:rPr>
          <w:rFonts w:ascii="宋体" w:eastAsia="宋体" w:hAnsi="Times New Roman" w:cs="宋体" w:hint="eastAsia"/>
          <w:color w:val="000000"/>
          <w:kern w:val="0"/>
          <w:szCs w:val="21"/>
        </w:rPr>
        <w:t>服务。你得到怎样的结果？为什么？</w:t>
      </w:r>
    </w:p>
    <w:p w:rsidR="00BF0A5F" w:rsidRDefault="00BF0A5F" w:rsidP="00EA1105">
      <w:r>
        <w:rPr>
          <w:noProof/>
        </w:rPr>
        <w:lastRenderedPageBreak/>
        <w:drawing>
          <wp:inline distT="0" distB="0" distL="0" distR="0" wp14:anchorId="2902EF64" wp14:editId="46DB4C05">
            <wp:extent cx="5723890" cy="5117465"/>
            <wp:effectExtent l="0" t="0" r="0" b="698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FC" w:rsidRPr="00EA1105" w:rsidRDefault="00A66FFC" w:rsidP="00EA1105">
      <w:pPr>
        <w:rPr>
          <w:rFonts w:hint="eastAsia"/>
        </w:rPr>
      </w:pPr>
      <w:r>
        <w:rPr>
          <w:rFonts w:hint="eastAsia"/>
        </w:rPr>
        <w:t>在</w:t>
      </w:r>
      <w:r>
        <w:t xml:space="preserve">hosts.allow </w:t>
      </w:r>
      <w:r>
        <w:rPr>
          <w:rFonts w:hint="eastAsia"/>
        </w:rPr>
        <w:t>里</w:t>
      </w:r>
      <w:r>
        <w:t>加入了本机</w:t>
      </w:r>
      <w:r>
        <w:t>ip</w:t>
      </w:r>
      <w:r>
        <w:t>地址，故而又可以连接了</w:t>
      </w:r>
    </w:p>
    <w:sectPr w:rsidR="00A66FFC" w:rsidRPr="00EA1105" w:rsidSect="0069614A">
      <w:pgSz w:w="11906" w:h="17338"/>
      <w:pgMar w:top="1990" w:right="1293" w:bottom="1440" w:left="159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14B" w:rsidRDefault="0018414B" w:rsidP="00B06AF6">
      <w:r>
        <w:separator/>
      </w:r>
    </w:p>
  </w:endnote>
  <w:endnote w:type="continuationSeparator" w:id="0">
    <w:p w:rsidR="0018414B" w:rsidRDefault="0018414B" w:rsidP="00B0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14B" w:rsidRDefault="0018414B" w:rsidP="00B06AF6">
      <w:r>
        <w:separator/>
      </w:r>
    </w:p>
  </w:footnote>
  <w:footnote w:type="continuationSeparator" w:id="0">
    <w:p w:rsidR="0018414B" w:rsidRDefault="0018414B" w:rsidP="00B06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6990"/>
    <w:multiLevelType w:val="hybridMultilevel"/>
    <w:tmpl w:val="55BA417A"/>
    <w:lvl w:ilvl="0" w:tplc="7A58E770">
      <w:start w:val="1"/>
      <w:numFmt w:val="decimal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435EFB"/>
    <w:multiLevelType w:val="hybridMultilevel"/>
    <w:tmpl w:val="C8445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1F"/>
    <w:rsid w:val="000106FC"/>
    <w:rsid w:val="000462CE"/>
    <w:rsid w:val="00064201"/>
    <w:rsid w:val="000722A9"/>
    <w:rsid w:val="00076132"/>
    <w:rsid w:val="000B3F63"/>
    <w:rsid w:val="000C4EE3"/>
    <w:rsid w:val="000D0834"/>
    <w:rsid w:val="00135863"/>
    <w:rsid w:val="00144012"/>
    <w:rsid w:val="0014405C"/>
    <w:rsid w:val="0018414B"/>
    <w:rsid w:val="001B3061"/>
    <w:rsid w:val="001B33AE"/>
    <w:rsid w:val="001D7062"/>
    <w:rsid w:val="00205650"/>
    <w:rsid w:val="002301CF"/>
    <w:rsid w:val="00240459"/>
    <w:rsid w:val="00283D3D"/>
    <w:rsid w:val="00284FA1"/>
    <w:rsid w:val="00296F99"/>
    <w:rsid w:val="002F3015"/>
    <w:rsid w:val="00321E44"/>
    <w:rsid w:val="003468D5"/>
    <w:rsid w:val="00371A1A"/>
    <w:rsid w:val="003A62D7"/>
    <w:rsid w:val="003B0DA3"/>
    <w:rsid w:val="003C526B"/>
    <w:rsid w:val="003C7977"/>
    <w:rsid w:val="003E1C7E"/>
    <w:rsid w:val="004148A6"/>
    <w:rsid w:val="00425C17"/>
    <w:rsid w:val="00483B21"/>
    <w:rsid w:val="0048576A"/>
    <w:rsid w:val="004C0335"/>
    <w:rsid w:val="004F79DB"/>
    <w:rsid w:val="00515AD2"/>
    <w:rsid w:val="00516FCF"/>
    <w:rsid w:val="00526749"/>
    <w:rsid w:val="00543AD7"/>
    <w:rsid w:val="00547432"/>
    <w:rsid w:val="005568EE"/>
    <w:rsid w:val="005728E3"/>
    <w:rsid w:val="00573B21"/>
    <w:rsid w:val="0059068D"/>
    <w:rsid w:val="005B52AB"/>
    <w:rsid w:val="005E1A09"/>
    <w:rsid w:val="005E586A"/>
    <w:rsid w:val="005F0C95"/>
    <w:rsid w:val="006267D1"/>
    <w:rsid w:val="00690EEC"/>
    <w:rsid w:val="006E158E"/>
    <w:rsid w:val="00723246"/>
    <w:rsid w:val="007235D0"/>
    <w:rsid w:val="00787B51"/>
    <w:rsid w:val="007A0E2D"/>
    <w:rsid w:val="007F7A5D"/>
    <w:rsid w:val="00817393"/>
    <w:rsid w:val="00841B21"/>
    <w:rsid w:val="00854A1E"/>
    <w:rsid w:val="00855B07"/>
    <w:rsid w:val="00880A7E"/>
    <w:rsid w:val="008A5D61"/>
    <w:rsid w:val="008B4C07"/>
    <w:rsid w:val="008B7D50"/>
    <w:rsid w:val="008D7446"/>
    <w:rsid w:val="008F6212"/>
    <w:rsid w:val="008F66C0"/>
    <w:rsid w:val="0099252D"/>
    <w:rsid w:val="009A24A8"/>
    <w:rsid w:val="00A62F80"/>
    <w:rsid w:val="00A65293"/>
    <w:rsid w:val="00A66FFC"/>
    <w:rsid w:val="00AB0C72"/>
    <w:rsid w:val="00AF33CF"/>
    <w:rsid w:val="00B06AF6"/>
    <w:rsid w:val="00B2542A"/>
    <w:rsid w:val="00B65A00"/>
    <w:rsid w:val="00B8733F"/>
    <w:rsid w:val="00BA084B"/>
    <w:rsid w:val="00BA28AE"/>
    <w:rsid w:val="00BF0A5F"/>
    <w:rsid w:val="00C00B5B"/>
    <w:rsid w:val="00C17B1B"/>
    <w:rsid w:val="00C22B4E"/>
    <w:rsid w:val="00C26E0F"/>
    <w:rsid w:val="00C35CCE"/>
    <w:rsid w:val="00C36B2A"/>
    <w:rsid w:val="00C43DD5"/>
    <w:rsid w:val="00CC4F15"/>
    <w:rsid w:val="00CF419C"/>
    <w:rsid w:val="00D02499"/>
    <w:rsid w:val="00D44588"/>
    <w:rsid w:val="00D50A79"/>
    <w:rsid w:val="00D7323B"/>
    <w:rsid w:val="00DB410A"/>
    <w:rsid w:val="00E141DE"/>
    <w:rsid w:val="00E16DB7"/>
    <w:rsid w:val="00E57A53"/>
    <w:rsid w:val="00E60868"/>
    <w:rsid w:val="00E67CF7"/>
    <w:rsid w:val="00E70D1F"/>
    <w:rsid w:val="00EA1105"/>
    <w:rsid w:val="00EC2F0C"/>
    <w:rsid w:val="00EC598E"/>
    <w:rsid w:val="00ED3379"/>
    <w:rsid w:val="00EE6A95"/>
    <w:rsid w:val="00F03E95"/>
    <w:rsid w:val="00F17C93"/>
    <w:rsid w:val="00F27C1F"/>
    <w:rsid w:val="00F357BD"/>
    <w:rsid w:val="00F56492"/>
    <w:rsid w:val="00F67649"/>
    <w:rsid w:val="00F867B8"/>
    <w:rsid w:val="00F91B93"/>
    <w:rsid w:val="00FA3C47"/>
    <w:rsid w:val="00FA69A5"/>
    <w:rsid w:val="00FC0F91"/>
    <w:rsid w:val="00FE5EF1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8D33C1-4154-48CA-A3BC-E929BA72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1E4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AF6"/>
    <w:rPr>
      <w:sz w:val="18"/>
      <w:szCs w:val="18"/>
    </w:rPr>
  </w:style>
  <w:style w:type="character" w:styleId="a5">
    <w:name w:val="Hyperlink"/>
    <w:basedOn w:val="a0"/>
    <w:uiPriority w:val="99"/>
    <w:unhideWhenUsed/>
    <w:rsid w:val="0099252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873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11</Pages>
  <Words>396</Words>
  <Characters>2262</Characters>
  <Application>Microsoft Office Word</Application>
  <DocSecurity>0</DocSecurity>
  <Lines>18</Lines>
  <Paragraphs>5</Paragraphs>
  <ScaleCrop>false</ScaleCrop>
  <Company>Microsoft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105</cp:revision>
  <dcterms:created xsi:type="dcterms:W3CDTF">2017-10-12T11:08:00Z</dcterms:created>
  <dcterms:modified xsi:type="dcterms:W3CDTF">2017-11-23T11:35:00Z</dcterms:modified>
</cp:coreProperties>
</file>