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1E19B" w14:textId="7210E4B1" w:rsid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b/>
          <w:bCs/>
          <w:color w:val="1D2125"/>
          <w:sz w:val="23"/>
          <w:szCs w:val="23"/>
        </w:rPr>
      </w:pPr>
      <w:r>
        <w:rPr>
          <w:rFonts w:ascii="Segoe UI" w:eastAsia="Times New Roman" w:hAnsi="Segoe UI" w:cs="Segoe UI"/>
          <w:b/>
          <w:bCs/>
          <w:color w:val="1D2125"/>
          <w:sz w:val="23"/>
          <w:szCs w:val="23"/>
        </w:rPr>
        <w:t>LAB 5 – Antonio Suciu, 937/1</w:t>
      </w:r>
    </w:p>
    <w:p w14:paraId="0D223FAF" w14:textId="5768A42C" w:rsid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b/>
          <w:bCs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b/>
          <w:bCs/>
          <w:color w:val="1D2125"/>
          <w:sz w:val="23"/>
          <w:szCs w:val="23"/>
        </w:rPr>
        <w:t>https://github.com/AntonioSuciu/FLCD/tree/main/Labs/Lab%205</w:t>
      </w:r>
    </w:p>
    <w:p w14:paraId="33E23038" w14:textId="77777777" w:rsid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b/>
          <w:bCs/>
          <w:color w:val="1D2125"/>
          <w:sz w:val="23"/>
          <w:szCs w:val="23"/>
        </w:rPr>
      </w:pPr>
    </w:p>
    <w:p w14:paraId="2B022073" w14:textId="57D8D14C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b/>
          <w:bCs/>
          <w:color w:val="1D2125"/>
          <w:sz w:val="23"/>
          <w:szCs w:val="23"/>
        </w:rPr>
        <w:t>Statement: Implement a parser algorithm</w:t>
      </w:r>
    </w:p>
    <w:p w14:paraId="0BA3A4B0" w14:textId="77777777" w:rsidR="008515A9" w:rsidRPr="008515A9" w:rsidRDefault="008515A9" w:rsidP="008515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br/>
      </w:r>
    </w:p>
    <w:p w14:paraId="1FF19D4D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1. One of the following parsing methods will be chosen (assigned by teaching staff):</w:t>
      </w:r>
    </w:p>
    <w:p w14:paraId="132C50A4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   1.a. recursive descendent</w:t>
      </w:r>
    </w:p>
    <w:p w14:paraId="261E69DD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b/>
          <w:bCs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 xml:space="preserve">    </w:t>
      </w:r>
      <w:r w:rsidRPr="008515A9">
        <w:rPr>
          <w:rFonts w:ascii="Segoe UI" w:eastAsia="Times New Roman" w:hAnsi="Segoe UI" w:cs="Segoe UI"/>
          <w:b/>
          <w:bCs/>
          <w:color w:val="1D2125"/>
          <w:sz w:val="23"/>
          <w:szCs w:val="23"/>
        </w:rPr>
        <w:t>1.b. ll(1)</w:t>
      </w:r>
    </w:p>
    <w:p w14:paraId="77D0054B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   1.c. lr(0)</w:t>
      </w:r>
    </w:p>
    <w:p w14:paraId="02680F6D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2. The representation of the parsing tree (output) will be (decided by the team):</w:t>
      </w:r>
    </w:p>
    <w:p w14:paraId="6D2481C4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   2.a. productions string (max grade = 8.5)</w:t>
      </w:r>
    </w:p>
    <w:p w14:paraId="2C932CC0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   2.b. derivations string (max grade = 9)</w:t>
      </w:r>
    </w:p>
    <w:p w14:paraId="1E98A78D" w14:textId="3B66BA69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b/>
          <w:bCs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b/>
          <w:bCs/>
          <w:color w:val="1D2125"/>
          <w:sz w:val="23"/>
          <w:szCs w:val="23"/>
        </w:rPr>
        <w:t>    2.c. table (using father and sibling relation) (max grade = 10)</w:t>
      </w: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br/>
      </w: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br/>
      </w:r>
    </w:p>
    <w:p w14:paraId="61609593" w14:textId="77777777" w:rsidR="008515A9" w:rsidRPr="008515A9" w:rsidRDefault="008515A9" w:rsidP="008515A9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b/>
          <w:bCs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b/>
          <w:bCs/>
          <w:color w:val="1D2125"/>
          <w:sz w:val="23"/>
          <w:szCs w:val="23"/>
        </w:rPr>
        <w:t>PART 1: Deliverables </w:t>
      </w:r>
    </w:p>
    <w:p w14:paraId="515721EF" w14:textId="77777777" w:rsidR="008515A9" w:rsidRPr="008515A9" w:rsidRDefault="008515A9" w:rsidP="008515A9">
      <w:pPr>
        <w:numPr>
          <w:ilvl w:val="0"/>
          <w:numId w:val="1"/>
        </w:num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Class Grammar</w:t>
      </w: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(required operations: read a grammar from file, print set of nonterminals, set of terminals, set of productions, productions for a given nonterminal, CFG check)</w:t>
      </w:r>
    </w:p>
    <w:p w14:paraId="16BDBF7E" w14:textId="77777777" w:rsidR="008515A9" w:rsidRPr="008515A9" w:rsidRDefault="008515A9" w:rsidP="008515A9">
      <w:pPr>
        <w:numPr>
          <w:ilvl w:val="0"/>
          <w:numId w:val="1"/>
        </w:num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Input files: </w:t>
      </w:r>
      <w:r w:rsidRPr="008515A9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g1.txt</w:t>
      </w: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(simple grammar from course/seminar), </w:t>
      </w:r>
      <w:r w:rsidRPr="008515A9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g2.txt</w:t>
      </w:r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 (grammar of the minilanguage - syntax rules from </w:t>
      </w:r>
      <w:hyperlink r:id="rId5" w:tooltip="Lab 1b" w:history="1">
        <w:r w:rsidRPr="008515A9">
          <w:rPr>
            <w:rFonts w:ascii="Segoe UI" w:eastAsia="Times New Roman" w:hAnsi="Segoe UI" w:cs="Segoe UI"/>
            <w:color w:val="0F6CBF"/>
            <w:sz w:val="23"/>
            <w:szCs w:val="23"/>
            <w:u w:val="single"/>
          </w:rPr>
          <w:t>Lab 1b</w:t>
        </w:r>
      </w:hyperlink>
      <w:r w:rsidRPr="008515A9">
        <w:rPr>
          <w:rFonts w:ascii="Segoe UI" w:eastAsia="Times New Roman" w:hAnsi="Segoe UI" w:cs="Segoe UI"/>
          <w:color w:val="1D2125"/>
          <w:sz w:val="23"/>
          <w:szCs w:val="23"/>
        </w:rPr>
        <w:t>)</w:t>
      </w:r>
    </w:p>
    <w:p w14:paraId="6C6FE17D" w14:textId="0C3D5653" w:rsidR="005B419F" w:rsidRDefault="005B419F"/>
    <w:p w14:paraId="28256287" w14:textId="7B4F8A39" w:rsidR="008515A9" w:rsidRDefault="008515A9">
      <w:r>
        <w:t>CLASS Grammar:</w:t>
      </w:r>
    </w:p>
    <w:p w14:paraId="35769815" w14:textId="066A1EDD" w:rsidR="008515A9" w:rsidRDefault="008515A9">
      <w:r>
        <w:t>N – set of nonterminals</w:t>
      </w:r>
    </w:p>
    <w:p w14:paraId="302EC134" w14:textId="6330F068" w:rsidR="008515A9" w:rsidRDefault="008515A9">
      <w:r>
        <w:t>Sigma -  set of terminals</w:t>
      </w:r>
    </w:p>
    <w:p w14:paraId="6783A889" w14:textId="32844A92" w:rsidR="008515A9" w:rsidRDefault="008515A9">
      <w:r>
        <w:t>P – production rules, map between the nonterminal and its productions</w:t>
      </w:r>
    </w:p>
    <w:p w14:paraId="182D8222" w14:textId="3733033A" w:rsidR="008515A9" w:rsidRDefault="008515A9">
      <w:r>
        <w:t>S – starting symbol</w:t>
      </w:r>
    </w:p>
    <w:p w14:paraId="6F08D096" w14:textId="6E68B7D8" w:rsidR="008515A9" w:rsidRDefault="008515A9">
      <w:r>
        <w:lastRenderedPageBreak/>
        <w:t>CFGcheck(): checks whether the grammar is context-free:</w:t>
      </w:r>
    </w:p>
    <w:p w14:paraId="4261CC2F" w14:textId="6C876B8B" w:rsidR="008515A9" w:rsidRDefault="008515A9" w:rsidP="008515A9">
      <w:pPr>
        <w:pStyle w:val="Listparagraf"/>
        <w:numPr>
          <w:ilvl w:val="0"/>
          <w:numId w:val="2"/>
        </w:numPr>
      </w:pPr>
      <w:r>
        <w:t>Verifies if the starting symbol is part of the left-hand side</w:t>
      </w:r>
    </w:p>
    <w:p w14:paraId="22359F65" w14:textId="039738E9" w:rsidR="008515A9" w:rsidRDefault="008515A9" w:rsidP="008515A9">
      <w:pPr>
        <w:pStyle w:val="Listparagraf"/>
        <w:numPr>
          <w:ilvl w:val="0"/>
          <w:numId w:val="2"/>
        </w:numPr>
      </w:pPr>
      <w:r>
        <w:t>If not =&gt; not a cfg</w:t>
      </w:r>
    </w:p>
    <w:p w14:paraId="5B6EEEC7" w14:textId="021EFC65" w:rsidR="008515A9" w:rsidRDefault="008515A9" w:rsidP="008515A9">
      <w:pPr>
        <w:pStyle w:val="Listparagraf"/>
        <w:numPr>
          <w:ilvl w:val="0"/>
          <w:numId w:val="2"/>
        </w:numPr>
      </w:pPr>
      <w:r>
        <w:t>For each left-hand side, if there is more than one symbol =&gt; not a cfg</w:t>
      </w:r>
    </w:p>
    <w:p w14:paraId="79C54EE8" w14:textId="55B03078" w:rsidR="008515A9" w:rsidRDefault="008515A9" w:rsidP="008515A9">
      <w:pPr>
        <w:pStyle w:val="Listparagraf"/>
        <w:numPr>
          <w:ilvl w:val="0"/>
          <w:numId w:val="2"/>
        </w:numPr>
      </w:pPr>
      <w:r>
        <w:t>For each right-hand side, if the symbol is not a nonterminal / part of the alphabet / epsilon =&gt; not a cfg</w:t>
      </w:r>
    </w:p>
    <w:p w14:paraId="73A140BC" w14:textId="77777777" w:rsidR="008515A9" w:rsidRDefault="008515A9"/>
    <w:p w14:paraId="2BCF6D6A" w14:textId="6571EA48" w:rsidR="008515A9" w:rsidRDefault="008515A9" w:rsidP="008515A9">
      <w:pPr>
        <w:pStyle w:val="NormalWeb"/>
        <w:shd w:val="clear" w:color="auto" w:fill="F8F9FA"/>
        <w:spacing w:before="0" w:beforeAutospacing="0"/>
        <w:rPr>
          <w:rStyle w:val="Robust"/>
          <w:rFonts w:ascii="Segoe UI" w:hAnsi="Segoe UI" w:cs="Segoe UI"/>
          <w:color w:val="1D2125"/>
          <w:sz w:val="23"/>
          <w:szCs w:val="23"/>
        </w:rPr>
      </w:pPr>
      <w:r>
        <w:rPr>
          <w:rStyle w:val="Robust"/>
          <w:rFonts w:ascii="Segoe UI" w:hAnsi="Segoe UI" w:cs="Segoe UI"/>
          <w:color w:val="1D2125"/>
          <w:sz w:val="23"/>
          <w:szCs w:val="23"/>
        </w:rPr>
        <w:t>LAB 6</w:t>
      </w:r>
    </w:p>
    <w:p w14:paraId="5E576573" w14:textId="5B7B7F4C" w:rsidR="008515A9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Style w:val="Robust"/>
          <w:rFonts w:ascii="Segoe UI" w:hAnsi="Segoe UI" w:cs="Segoe UI"/>
          <w:color w:val="1D2125"/>
          <w:sz w:val="23"/>
          <w:szCs w:val="23"/>
        </w:rPr>
        <w:t>PART 2</w:t>
      </w:r>
      <w:r>
        <w:rPr>
          <w:rFonts w:ascii="Segoe UI" w:hAnsi="Segoe UI" w:cs="Segoe UI"/>
          <w:color w:val="1D2125"/>
          <w:sz w:val="23"/>
          <w:szCs w:val="23"/>
        </w:rPr>
        <w:t>: </w:t>
      </w:r>
      <w:r>
        <w:rPr>
          <w:rStyle w:val="Robust"/>
          <w:rFonts w:ascii="Segoe UI" w:hAnsi="Segoe UI" w:cs="Segoe UI"/>
          <w:color w:val="1D2125"/>
          <w:sz w:val="23"/>
          <w:szCs w:val="23"/>
        </w:rPr>
        <w:t>Deliverables </w:t>
      </w:r>
    </w:p>
    <w:p w14:paraId="59DBC557" w14:textId="77777777" w:rsidR="008515A9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Functions corresponding to the assigned parsing strategy + appropriate tests,  as detailed below:</w:t>
      </w:r>
    </w:p>
    <w:p w14:paraId="4ECE6F89" w14:textId="21EBF4E6" w:rsidR="008515A9" w:rsidRPr="00D21B7C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LL(1) - functions </w:t>
      </w:r>
      <w:r>
        <w:rPr>
          <w:rStyle w:val="Accentuat"/>
          <w:rFonts w:ascii="Segoe UI" w:hAnsi="Segoe UI" w:cs="Segoe UI"/>
          <w:color w:val="1D2125"/>
          <w:sz w:val="23"/>
          <w:szCs w:val="23"/>
        </w:rPr>
        <w:t>FIRST</w:t>
      </w:r>
      <w:r>
        <w:rPr>
          <w:rFonts w:ascii="Segoe UI" w:hAnsi="Segoe UI" w:cs="Segoe UI"/>
          <w:color w:val="1D2125"/>
          <w:sz w:val="23"/>
          <w:szCs w:val="23"/>
        </w:rPr>
        <w:t>, </w:t>
      </w:r>
      <w:r>
        <w:rPr>
          <w:rStyle w:val="Accentuat"/>
          <w:rFonts w:ascii="Segoe UI" w:hAnsi="Segoe UI" w:cs="Segoe UI"/>
          <w:color w:val="1D2125"/>
          <w:sz w:val="23"/>
          <w:szCs w:val="23"/>
        </w:rPr>
        <w:t>FOLLOW</w:t>
      </w:r>
    </w:p>
    <w:p w14:paraId="741ED6BF" w14:textId="01683B65" w:rsidR="00D21B7C" w:rsidRDefault="00D21B7C" w:rsidP="00D21B7C">
      <w:r>
        <w:t>CLASS Parser:</w:t>
      </w:r>
    </w:p>
    <w:p w14:paraId="16BB40F9" w14:textId="6557DE3B" w:rsidR="00D21B7C" w:rsidRDefault="00D21B7C" w:rsidP="00D21B7C">
      <w:pPr>
        <w:pStyle w:val="Listparagraf"/>
        <w:numPr>
          <w:ilvl w:val="0"/>
          <w:numId w:val="2"/>
        </w:numPr>
      </w:pPr>
    </w:p>
    <w:p w14:paraId="7DD0BFE9" w14:textId="453A509C" w:rsidR="00D21B7C" w:rsidRDefault="00D21B7C" w:rsidP="00D21B7C">
      <w:r>
        <w:t>ConcatSizeOne():</w:t>
      </w:r>
    </w:p>
    <w:p w14:paraId="693353A6" w14:textId="26D290AE" w:rsidR="00D21B7C" w:rsidRDefault="008E02E2" w:rsidP="00D21B7C">
      <w:r>
        <w:t xml:space="preserve">generateFirst(): finds the First(X) for each X </w:t>
      </w:r>
      <w:r w:rsidR="004F2AEF">
        <w:t>–</w:t>
      </w:r>
      <w:r>
        <w:t xml:space="preserve"> nonterminal</w:t>
      </w:r>
    </w:p>
    <w:p w14:paraId="21375236" w14:textId="5FE7BD89" w:rsidR="004F2AEF" w:rsidRDefault="004F2AEF" w:rsidP="00D21B7C">
      <w:r>
        <w:t xml:space="preserve">generateFollow(): finds the Follow(X) for each X – nonterminal </w:t>
      </w:r>
    </w:p>
    <w:p w14:paraId="585F20F0" w14:textId="3E3B5859" w:rsidR="004F2AEF" w:rsidRDefault="004F2AEF" w:rsidP="00D21B7C">
      <w:r>
        <w:t>generateParseTable()</w:t>
      </w:r>
    </w:p>
    <w:p w14:paraId="05B9233B" w14:textId="313F5F37" w:rsidR="004F2AEF" w:rsidRDefault="004F2AEF" w:rsidP="00D21B7C">
      <w:r>
        <w:t>analyseSequence()</w:t>
      </w:r>
    </w:p>
    <w:p w14:paraId="3E2A9CF8" w14:textId="77777777" w:rsidR="00D21B7C" w:rsidRDefault="00D21B7C" w:rsidP="00D21B7C"/>
    <w:p w14:paraId="7A0046AD" w14:textId="77777777" w:rsidR="00D21B7C" w:rsidRDefault="00D21B7C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b/>
          <w:bCs/>
          <w:color w:val="1D2125"/>
          <w:sz w:val="23"/>
          <w:szCs w:val="23"/>
        </w:rPr>
      </w:pPr>
    </w:p>
    <w:p w14:paraId="1CA35426" w14:textId="2F67C7BF" w:rsidR="008515A9" w:rsidRPr="008515A9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b/>
          <w:bCs/>
          <w:color w:val="1D2125"/>
          <w:sz w:val="23"/>
          <w:szCs w:val="23"/>
        </w:rPr>
      </w:pPr>
      <w:r>
        <w:rPr>
          <w:rFonts w:ascii="Segoe UI" w:hAnsi="Segoe UI" w:cs="Segoe UI"/>
          <w:b/>
          <w:bCs/>
          <w:color w:val="1D2125"/>
          <w:sz w:val="23"/>
          <w:szCs w:val="23"/>
        </w:rPr>
        <w:t>LAB 7</w:t>
      </w:r>
      <w:r>
        <w:rPr>
          <w:rFonts w:ascii="Segoe UI" w:hAnsi="Segoe UI" w:cs="Segoe UI"/>
          <w:b/>
          <w:bCs/>
          <w:color w:val="1D2125"/>
          <w:sz w:val="23"/>
          <w:szCs w:val="23"/>
        </w:rPr>
        <w:br/>
      </w:r>
      <w:r>
        <w:rPr>
          <w:rStyle w:val="Robust"/>
          <w:rFonts w:ascii="Segoe UI" w:hAnsi="Segoe UI" w:cs="Segoe UI"/>
          <w:color w:val="1D2125"/>
          <w:sz w:val="23"/>
          <w:szCs w:val="23"/>
        </w:rPr>
        <w:t>PART 3:</w:t>
      </w:r>
      <w:r>
        <w:rPr>
          <w:rFonts w:ascii="Segoe UI" w:hAnsi="Segoe UI" w:cs="Segoe UI"/>
          <w:color w:val="1D2125"/>
          <w:sz w:val="23"/>
          <w:szCs w:val="23"/>
        </w:rPr>
        <w:t> </w:t>
      </w:r>
      <w:r>
        <w:rPr>
          <w:rStyle w:val="Robust"/>
          <w:rFonts w:ascii="Segoe UI" w:hAnsi="Segoe UI" w:cs="Segoe UI"/>
          <w:color w:val="1D2125"/>
          <w:sz w:val="23"/>
          <w:szCs w:val="23"/>
        </w:rPr>
        <w:t>Deliverables</w:t>
      </w:r>
    </w:p>
    <w:p w14:paraId="40DFFDD0" w14:textId="77777777" w:rsidR="008515A9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1.</w:t>
      </w:r>
      <w:r>
        <w:rPr>
          <w:rStyle w:val="Robust"/>
          <w:rFonts w:ascii="Segoe UI" w:hAnsi="Segoe UI" w:cs="Segoe UI"/>
          <w:color w:val="1D2125"/>
          <w:sz w:val="23"/>
          <w:szCs w:val="23"/>
        </w:rPr>
        <w:t> </w:t>
      </w:r>
      <w:r>
        <w:rPr>
          <w:rFonts w:ascii="Segoe UI" w:hAnsi="Segoe UI" w:cs="Segoe UI"/>
          <w:color w:val="1D2125"/>
          <w:sz w:val="23"/>
          <w:szCs w:val="23"/>
        </w:rPr>
        <w:t>Algorithms corresponding to </w:t>
      </w:r>
      <w:r>
        <w:rPr>
          <w:rStyle w:val="Accentuat"/>
          <w:rFonts w:ascii="Segoe UI" w:hAnsi="Segoe UI" w:cs="Segoe UI"/>
          <w:color w:val="1D2125"/>
          <w:sz w:val="23"/>
          <w:szCs w:val="23"/>
        </w:rPr>
        <w:t>parsing table</w:t>
      </w:r>
      <w:r>
        <w:rPr>
          <w:rFonts w:ascii="Segoe UI" w:hAnsi="Segoe UI" w:cs="Segoe UI"/>
          <w:color w:val="1D2125"/>
          <w:sz w:val="23"/>
          <w:szCs w:val="23"/>
        </w:rPr>
        <w:t> (if needed) and </w:t>
      </w:r>
      <w:r>
        <w:rPr>
          <w:rStyle w:val="Accentuat"/>
          <w:rFonts w:ascii="Segoe UI" w:hAnsi="Segoe UI" w:cs="Segoe UI"/>
          <w:color w:val="1D2125"/>
          <w:sz w:val="23"/>
          <w:szCs w:val="23"/>
        </w:rPr>
        <w:t>parsing strategy</w:t>
      </w:r>
    </w:p>
    <w:p w14:paraId="6C18DD64" w14:textId="77777777" w:rsidR="008515A9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Fonts w:ascii="Segoe UI" w:hAnsi="Segoe UI" w:cs="Segoe UI"/>
          <w:color w:val="1D2125"/>
          <w:sz w:val="23"/>
          <w:szCs w:val="23"/>
        </w:rPr>
        <w:t>2. Class </w:t>
      </w:r>
      <w:r>
        <w:rPr>
          <w:rStyle w:val="Accentuat"/>
          <w:rFonts w:ascii="Segoe UI" w:hAnsi="Segoe UI" w:cs="Segoe UI"/>
          <w:color w:val="1D2125"/>
          <w:sz w:val="23"/>
          <w:szCs w:val="23"/>
        </w:rPr>
        <w:t>ParserOutput </w:t>
      </w:r>
      <w:r>
        <w:rPr>
          <w:rFonts w:ascii="Segoe UI" w:hAnsi="Segoe UI" w:cs="Segoe UI"/>
          <w:color w:val="1D2125"/>
          <w:sz w:val="23"/>
          <w:szCs w:val="23"/>
        </w:rPr>
        <w:t>- DS and operations corresponding to choice 2.a/2.b/2.c (</w:t>
      </w:r>
      <w:hyperlink r:id="rId6" w:tooltip="Lab 5" w:history="1">
        <w:r>
          <w:rPr>
            <w:rStyle w:val="Hyperlink"/>
            <w:rFonts w:ascii="Segoe UI" w:hAnsi="Segoe UI" w:cs="Segoe UI"/>
            <w:color w:val="0F6CBF"/>
            <w:sz w:val="23"/>
            <w:szCs w:val="23"/>
          </w:rPr>
          <w:t>Lab 5</w:t>
        </w:r>
      </w:hyperlink>
      <w:r>
        <w:rPr>
          <w:rFonts w:ascii="Segoe UI" w:hAnsi="Segoe UI" w:cs="Segoe UI"/>
          <w:color w:val="1D2125"/>
          <w:sz w:val="23"/>
          <w:szCs w:val="23"/>
        </w:rPr>
        <w:t>) (required operations: transform parsing tree into representation; print DS to screen and to file)</w:t>
      </w:r>
    </w:p>
    <w:p w14:paraId="10F23473" w14:textId="77777777" w:rsidR="008515A9" w:rsidRDefault="008515A9" w:rsidP="008515A9">
      <w:pPr>
        <w:pStyle w:val="NormalWeb"/>
        <w:shd w:val="clear" w:color="auto" w:fill="F8F9FA"/>
        <w:spacing w:before="0" w:beforeAutospacing="0"/>
        <w:rPr>
          <w:rFonts w:ascii="Segoe UI" w:hAnsi="Segoe UI" w:cs="Segoe UI"/>
          <w:color w:val="1D2125"/>
          <w:sz w:val="23"/>
          <w:szCs w:val="23"/>
        </w:rPr>
      </w:pPr>
      <w:r>
        <w:rPr>
          <w:rStyle w:val="Robust"/>
          <w:rFonts w:ascii="Segoe UI" w:hAnsi="Segoe UI" w:cs="Segoe UI"/>
          <w:color w:val="1D2125"/>
          <w:sz w:val="23"/>
          <w:szCs w:val="23"/>
        </w:rPr>
        <w:t>Remark: </w:t>
      </w:r>
      <w:r>
        <w:rPr>
          <w:rFonts w:ascii="Segoe UI" w:hAnsi="Segoe UI" w:cs="Segoe UI"/>
          <w:color w:val="1D2125"/>
          <w:sz w:val="23"/>
          <w:szCs w:val="23"/>
        </w:rPr>
        <w:t>If the table contains conflicts, you will be helped to solve them. It is important to print a message containing row (symbol in LL(1), respectively state in LR(0)) and column (symbol) where the conflict appears. For LL(1), values (α,i) might also help.</w:t>
      </w:r>
    </w:p>
    <w:p w14:paraId="581D3A74" w14:textId="5F686C26" w:rsidR="008515A9" w:rsidRDefault="004F2AEF">
      <w:r>
        <w:lastRenderedPageBreak/>
        <w:t>Class PARSEROUTPUT:</w:t>
      </w:r>
    </w:p>
    <w:p w14:paraId="4409E10B" w14:textId="101754DB" w:rsidR="004F2AEF" w:rsidRDefault="004F2AEF">
      <w:r>
        <w:t>Parser: the parser</w:t>
      </w:r>
    </w:p>
    <w:p w14:paraId="6A1F1A91" w14:textId="35BA98E2" w:rsidR="004F2AEF" w:rsidRDefault="004F2AEF">
      <w:r>
        <w:t>Productions: the result of the analysis</w:t>
      </w:r>
    </w:p>
    <w:p w14:paraId="5287DF9B" w14:textId="400E6943" w:rsidR="004F2AEF" w:rsidRDefault="004F2AEF">
      <w:r>
        <w:t>hasErrors: a flagship of the errors in the productions</w:t>
      </w:r>
    </w:p>
    <w:p w14:paraId="03E91519" w14:textId="696D7C8E" w:rsidR="004F2AEF" w:rsidRDefault="004F2AEF">
      <w:r>
        <w:t>outputfile: the output file</w:t>
      </w:r>
    </w:p>
    <w:p w14:paraId="28503EA9" w14:textId="2980A287" w:rsidR="004F2AEF" w:rsidRDefault="004F2AEF"/>
    <w:p w14:paraId="46E7D34F" w14:textId="794BC13D" w:rsidR="004F2AEF" w:rsidRDefault="004F2AEF">
      <w:r>
        <w:t>generateTree(): generates the tree</w:t>
      </w:r>
    </w:p>
    <w:p w14:paraId="6A413586" w14:textId="0C3BAE68" w:rsidR="004F2AEF" w:rsidRDefault="004F2AEF"/>
    <w:p w14:paraId="689E8E04" w14:textId="5C4BBB2F" w:rsidR="002622D5" w:rsidRDefault="002622D5">
      <w:r>
        <w:t>example of grammar:</w:t>
      </w:r>
    </w:p>
    <w:p w14:paraId="43300670" w14:textId="77777777" w:rsidR="002622D5" w:rsidRPr="002622D5" w:rsidRDefault="002622D5" w:rsidP="002622D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t>N = { S A B C D }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Sigma = { a + * ( ) }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S = S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P = {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S -&gt; B A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A -&gt; + B A | epsilon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B -&gt; D C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C -&gt; * D C | epsilon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D -&gt; ( S ) | a</w:t>
      </w:r>
      <w:r w:rsidRPr="002622D5">
        <w:rPr>
          <w:rFonts w:ascii="Courier New" w:eastAsia="Times New Roman" w:hAnsi="Courier New" w:cs="Courier New"/>
          <w:color w:val="A9B7C6"/>
          <w:sz w:val="20"/>
          <w:szCs w:val="20"/>
        </w:rPr>
        <w:br/>
        <w:t>}</w:t>
      </w:r>
    </w:p>
    <w:p w14:paraId="6058F39B" w14:textId="54D0D39F" w:rsidR="002622D5" w:rsidRDefault="002622D5"/>
    <w:p w14:paraId="6A53526D" w14:textId="452E456D" w:rsidR="002622D5" w:rsidRDefault="002622D5">
      <w:r>
        <w:t>Its parse table:</w:t>
      </w:r>
    </w:p>
    <w:p w14:paraId="1EAFED4C" w14:textId="77777777" w:rsidR="002622D5" w:rsidRDefault="002622D5" w:rsidP="002622D5">
      <w:r>
        <w:t>(*,)) -&gt; (err,-1)</w:t>
      </w:r>
    </w:p>
    <w:p w14:paraId="5E2F47B0" w14:textId="77777777" w:rsidR="002622D5" w:rsidRDefault="002622D5" w:rsidP="002622D5">
      <w:r>
        <w:t>(A,a) -&gt; (err,-1)</w:t>
      </w:r>
    </w:p>
    <w:p w14:paraId="56DE04ED" w14:textId="77777777" w:rsidR="002622D5" w:rsidRDefault="002622D5" w:rsidP="002622D5">
      <w:r>
        <w:t>(*,*) -&gt; (pop,-1)</w:t>
      </w:r>
    </w:p>
    <w:p w14:paraId="1E6FD7B5" w14:textId="77777777" w:rsidR="002622D5" w:rsidRDefault="002622D5" w:rsidP="002622D5">
      <w:r>
        <w:t>(C,$) -&gt; (epsilon,5)</w:t>
      </w:r>
    </w:p>
    <w:p w14:paraId="43B30BE7" w14:textId="77777777" w:rsidR="002622D5" w:rsidRDefault="002622D5" w:rsidP="002622D5">
      <w:r>
        <w:t>(*,+) -&gt; (err,-1)</w:t>
      </w:r>
    </w:p>
    <w:p w14:paraId="46DC6BE4" w14:textId="77777777" w:rsidR="002622D5" w:rsidRDefault="002622D5" w:rsidP="002622D5">
      <w:r>
        <w:t>(C,() -&gt; (err,-1)</w:t>
      </w:r>
    </w:p>
    <w:p w14:paraId="1123F4E7" w14:textId="77777777" w:rsidR="002622D5" w:rsidRDefault="002622D5" w:rsidP="002622D5">
      <w:r>
        <w:t>(C,)) -&gt; (epsilon,5)</w:t>
      </w:r>
    </w:p>
    <w:p w14:paraId="2B770B0D" w14:textId="77777777" w:rsidR="002622D5" w:rsidRDefault="002622D5" w:rsidP="002622D5">
      <w:r>
        <w:t>(C,*) -&gt; (* D C,6)</w:t>
      </w:r>
    </w:p>
    <w:p w14:paraId="10EFAFFE" w14:textId="77777777" w:rsidR="002622D5" w:rsidRDefault="002622D5" w:rsidP="002622D5">
      <w:r>
        <w:t>(C,+) -&gt; (epsilon,5)</w:t>
      </w:r>
    </w:p>
    <w:p w14:paraId="563F5493" w14:textId="77777777" w:rsidR="002622D5" w:rsidRDefault="002622D5" w:rsidP="002622D5">
      <w:r>
        <w:t>(),a) -&gt; (err,-1)</w:t>
      </w:r>
    </w:p>
    <w:p w14:paraId="569C792C" w14:textId="77777777" w:rsidR="002622D5" w:rsidRDefault="002622D5" w:rsidP="002622D5">
      <w:r>
        <w:t>(+,$) -&gt; (err,-1)</w:t>
      </w:r>
    </w:p>
    <w:p w14:paraId="4BE16ACB" w14:textId="77777777" w:rsidR="002622D5" w:rsidRDefault="002622D5" w:rsidP="002622D5">
      <w:r>
        <w:t>(+,() -&gt; (err,-1)</w:t>
      </w:r>
    </w:p>
    <w:p w14:paraId="21CAD779" w14:textId="77777777" w:rsidR="002622D5" w:rsidRDefault="002622D5" w:rsidP="002622D5">
      <w:r>
        <w:t>(+,)) -&gt; (err,-1)</w:t>
      </w:r>
    </w:p>
    <w:p w14:paraId="7DB8FBBE" w14:textId="77777777" w:rsidR="002622D5" w:rsidRDefault="002622D5" w:rsidP="002622D5">
      <w:r>
        <w:lastRenderedPageBreak/>
        <w:t>(B,a) -&gt; (D C,3)</w:t>
      </w:r>
    </w:p>
    <w:p w14:paraId="3C9EB078" w14:textId="77777777" w:rsidR="002622D5" w:rsidRDefault="002622D5" w:rsidP="002622D5">
      <w:r>
        <w:t>(+,*) -&gt; (err,-1)</w:t>
      </w:r>
    </w:p>
    <w:p w14:paraId="2EE4BC98" w14:textId="77777777" w:rsidR="002622D5" w:rsidRDefault="002622D5" w:rsidP="002622D5">
      <w:r>
        <w:t>(D,$) -&gt; (err,-1)</w:t>
      </w:r>
    </w:p>
    <w:p w14:paraId="1823D442" w14:textId="77777777" w:rsidR="002622D5" w:rsidRDefault="002622D5" w:rsidP="002622D5">
      <w:r>
        <w:t>(+,+) -&gt; (pop,-1)</w:t>
      </w:r>
    </w:p>
    <w:p w14:paraId="3192B4EE" w14:textId="77777777" w:rsidR="002622D5" w:rsidRDefault="002622D5" w:rsidP="002622D5">
      <w:r>
        <w:t>(a,$) -&gt; (err,-1)</w:t>
      </w:r>
    </w:p>
    <w:p w14:paraId="6433D6D7" w14:textId="77777777" w:rsidR="002622D5" w:rsidRDefault="002622D5" w:rsidP="002622D5">
      <w:r>
        <w:t>(D,() -&gt; (( S ),8)</w:t>
      </w:r>
    </w:p>
    <w:p w14:paraId="33C5E1C7" w14:textId="77777777" w:rsidR="002622D5" w:rsidRDefault="002622D5" w:rsidP="002622D5">
      <w:r>
        <w:t>(D,)) -&gt; (err,-1)</w:t>
      </w:r>
    </w:p>
    <w:p w14:paraId="497369CE" w14:textId="77777777" w:rsidR="002622D5" w:rsidRDefault="002622D5" w:rsidP="002622D5">
      <w:r>
        <w:t>(D,*) -&gt; (err,-1)</w:t>
      </w:r>
    </w:p>
    <w:p w14:paraId="6BAEEDDB" w14:textId="77777777" w:rsidR="002622D5" w:rsidRDefault="002622D5" w:rsidP="002622D5">
      <w:r>
        <w:t>(D,+) -&gt; (err,-1)</w:t>
      </w:r>
    </w:p>
    <w:p w14:paraId="30E7EB96" w14:textId="77777777" w:rsidR="002622D5" w:rsidRDefault="002622D5" w:rsidP="002622D5">
      <w:r>
        <w:t>(a,() -&gt; (err,-1)</w:t>
      </w:r>
    </w:p>
    <w:p w14:paraId="4C45AB3D" w14:textId="77777777" w:rsidR="002622D5" w:rsidRDefault="002622D5" w:rsidP="002622D5">
      <w:r>
        <w:t>(a,)) -&gt; (err,-1)</w:t>
      </w:r>
    </w:p>
    <w:p w14:paraId="27C72385" w14:textId="77777777" w:rsidR="002622D5" w:rsidRDefault="002622D5" w:rsidP="002622D5">
      <w:r>
        <w:t>(a,*) -&gt; (err,-1)</w:t>
      </w:r>
    </w:p>
    <w:p w14:paraId="1DAA6F6C" w14:textId="77777777" w:rsidR="002622D5" w:rsidRDefault="002622D5" w:rsidP="002622D5">
      <w:r>
        <w:t>(a,+) -&gt; (err,-1)</w:t>
      </w:r>
    </w:p>
    <w:p w14:paraId="2E814E5D" w14:textId="77777777" w:rsidR="002622D5" w:rsidRDefault="002622D5" w:rsidP="002622D5">
      <w:r>
        <w:t>(S,a) -&gt; (B A,4)</w:t>
      </w:r>
    </w:p>
    <w:p w14:paraId="31A80E3E" w14:textId="77777777" w:rsidR="002622D5" w:rsidRDefault="002622D5" w:rsidP="002622D5">
      <w:r>
        <w:t>(*,a) -&gt; (err,-1)</w:t>
      </w:r>
    </w:p>
    <w:p w14:paraId="17372CCE" w14:textId="77777777" w:rsidR="002622D5" w:rsidRDefault="002622D5" w:rsidP="002622D5">
      <w:r>
        <w:t>((,$) -&gt; (err,-1)</w:t>
      </w:r>
    </w:p>
    <w:p w14:paraId="3ABE8ADE" w14:textId="77777777" w:rsidR="002622D5" w:rsidRDefault="002622D5" w:rsidP="002622D5">
      <w:r>
        <w:t>(C,a) -&gt; (err,-1)</w:t>
      </w:r>
    </w:p>
    <w:p w14:paraId="3AE22AAF" w14:textId="77777777" w:rsidR="002622D5" w:rsidRDefault="002622D5" w:rsidP="002622D5">
      <w:r>
        <w:t>((,() -&gt; (pop,-1)</w:t>
      </w:r>
    </w:p>
    <w:p w14:paraId="118C52B8" w14:textId="77777777" w:rsidR="002622D5" w:rsidRDefault="002622D5" w:rsidP="002622D5">
      <w:r>
        <w:t>($,$) -&gt; (acc,-1)</w:t>
      </w:r>
    </w:p>
    <w:p w14:paraId="4F4E19D6" w14:textId="77777777" w:rsidR="002622D5" w:rsidRDefault="002622D5" w:rsidP="002622D5">
      <w:r>
        <w:t>((,)) -&gt; (err,-1)</w:t>
      </w:r>
    </w:p>
    <w:p w14:paraId="0241FB0A" w14:textId="77777777" w:rsidR="002622D5" w:rsidRDefault="002622D5" w:rsidP="002622D5">
      <w:r>
        <w:t>((,*) -&gt; (err,-1)</w:t>
      </w:r>
    </w:p>
    <w:p w14:paraId="38486F5F" w14:textId="77777777" w:rsidR="002622D5" w:rsidRDefault="002622D5" w:rsidP="002622D5">
      <w:r>
        <w:t>(A,$) -&gt; (epsilon,1)</w:t>
      </w:r>
    </w:p>
    <w:p w14:paraId="4DE566F4" w14:textId="77777777" w:rsidR="002622D5" w:rsidRDefault="002622D5" w:rsidP="002622D5">
      <w:r>
        <w:t>((,+) -&gt; (err,-1)</w:t>
      </w:r>
    </w:p>
    <w:p w14:paraId="74AB8E81" w14:textId="77777777" w:rsidR="002622D5" w:rsidRDefault="002622D5" w:rsidP="002622D5">
      <w:r>
        <w:t>($,() -&gt; (err,-1)</w:t>
      </w:r>
    </w:p>
    <w:p w14:paraId="7486F255" w14:textId="77777777" w:rsidR="002622D5" w:rsidRDefault="002622D5" w:rsidP="002622D5">
      <w:r>
        <w:t>($,)) -&gt; (err,-1)</w:t>
      </w:r>
    </w:p>
    <w:p w14:paraId="780B904D" w14:textId="77777777" w:rsidR="002622D5" w:rsidRDefault="002622D5" w:rsidP="002622D5">
      <w:r>
        <w:t>($,*) -&gt; (err,-1)</w:t>
      </w:r>
    </w:p>
    <w:p w14:paraId="6EABC9B0" w14:textId="77777777" w:rsidR="002622D5" w:rsidRDefault="002622D5" w:rsidP="002622D5">
      <w:r>
        <w:t>(A,() -&gt; (err,-1)</w:t>
      </w:r>
    </w:p>
    <w:p w14:paraId="4F655E8C" w14:textId="77777777" w:rsidR="002622D5" w:rsidRDefault="002622D5" w:rsidP="002622D5">
      <w:r>
        <w:t>($,+) -&gt; (err,-1)</w:t>
      </w:r>
    </w:p>
    <w:p w14:paraId="7EE8F334" w14:textId="77777777" w:rsidR="002622D5" w:rsidRDefault="002622D5" w:rsidP="002622D5">
      <w:r>
        <w:t>(A,)) -&gt; (epsilon,1)</w:t>
      </w:r>
    </w:p>
    <w:p w14:paraId="49C703A2" w14:textId="77777777" w:rsidR="002622D5" w:rsidRDefault="002622D5" w:rsidP="002622D5">
      <w:r>
        <w:lastRenderedPageBreak/>
        <w:t>(A,*) -&gt; (err,-1)</w:t>
      </w:r>
    </w:p>
    <w:p w14:paraId="72E32D7F" w14:textId="77777777" w:rsidR="002622D5" w:rsidRDefault="002622D5" w:rsidP="002622D5">
      <w:r>
        <w:t>(A,+) -&gt; (+ B A,2)</w:t>
      </w:r>
    </w:p>
    <w:p w14:paraId="10556490" w14:textId="77777777" w:rsidR="002622D5" w:rsidRDefault="002622D5" w:rsidP="002622D5">
      <w:r>
        <w:t>(+,a) -&gt; (err,-1)</w:t>
      </w:r>
    </w:p>
    <w:p w14:paraId="36FFB2DE" w14:textId="77777777" w:rsidR="002622D5" w:rsidRDefault="002622D5" w:rsidP="002622D5">
      <w:r>
        <w:t>(),$) -&gt; (err,-1)</w:t>
      </w:r>
    </w:p>
    <w:p w14:paraId="0A7DBE3A" w14:textId="77777777" w:rsidR="002622D5" w:rsidRDefault="002622D5" w:rsidP="002622D5">
      <w:r>
        <w:t>(D,a) -&gt; (a,7)</w:t>
      </w:r>
    </w:p>
    <w:p w14:paraId="14F766CD" w14:textId="77777777" w:rsidR="002622D5" w:rsidRDefault="002622D5" w:rsidP="002622D5">
      <w:r>
        <w:t>(),() -&gt; (err,-1)</w:t>
      </w:r>
    </w:p>
    <w:p w14:paraId="722F94FF" w14:textId="77777777" w:rsidR="002622D5" w:rsidRDefault="002622D5" w:rsidP="002622D5">
      <w:r>
        <w:t>(a,a) -&gt; (pop,-1)</w:t>
      </w:r>
    </w:p>
    <w:p w14:paraId="2673E244" w14:textId="77777777" w:rsidR="002622D5" w:rsidRDefault="002622D5" w:rsidP="002622D5">
      <w:r>
        <w:t>(),)) -&gt; (pop,-1)</w:t>
      </w:r>
    </w:p>
    <w:p w14:paraId="46BC0645" w14:textId="77777777" w:rsidR="002622D5" w:rsidRDefault="002622D5" w:rsidP="002622D5">
      <w:r>
        <w:t>(),*) -&gt; (err,-1)</w:t>
      </w:r>
    </w:p>
    <w:p w14:paraId="36496E6B" w14:textId="77777777" w:rsidR="002622D5" w:rsidRDefault="002622D5" w:rsidP="002622D5">
      <w:r>
        <w:t>(B,$) -&gt; (err,-1)</w:t>
      </w:r>
    </w:p>
    <w:p w14:paraId="3A1DC12F" w14:textId="77777777" w:rsidR="002622D5" w:rsidRDefault="002622D5" w:rsidP="002622D5">
      <w:r>
        <w:t>(),+) -&gt; (err,-1)</w:t>
      </w:r>
    </w:p>
    <w:p w14:paraId="2288F866" w14:textId="77777777" w:rsidR="002622D5" w:rsidRDefault="002622D5" w:rsidP="002622D5">
      <w:r>
        <w:t>(B,() -&gt; (D C,3)</w:t>
      </w:r>
    </w:p>
    <w:p w14:paraId="7BAE301A" w14:textId="77777777" w:rsidR="002622D5" w:rsidRDefault="002622D5" w:rsidP="002622D5">
      <w:r>
        <w:t>(B,)) -&gt; (err,-1)</w:t>
      </w:r>
    </w:p>
    <w:p w14:paraId="6478477C" w14:textId="77777777" w:rsidR="002622D5" w:rsidRDefault="002622D5" w:rsidP="002622D5">
      <w:r>
        <w:t>(B,*) -&gt; (err,-1)</w:t>
      </w:r>
    </w:p>
    <w:p w14:paraId="755B4B91" w14:textId="77777777" w:rsidR="002622D5" w:rsidRDefault="002622D5" w:rsidP="002622D5">
      <w:r>
        <w:t>(B,+) -&gt; (err,-1)</w:t>
      </w:r>
    </w:p>
    <w:p w14:paraId="4A6EEC9E" w14:textId="77777777" w:rsidR="002622D5" w:rsidRDefault="002622D5" w:rsidP="002622D5">
      <w:r>
        <w:t>(S,$) -&gt; (err,-1)</w:t>
      </w:r>
    </w:p>
    <w:p w14:paraId="1C783574" w14:textId="77777777" w:rsidR="002622D5" w:rsidRDefault="002622D5" w:rsidP="002622D5">
      <w:r>
        <w:t>(S,() -&gt; (B A,4)</w:t>
      </w:r>
    </w:p>
    <w:p w14:paraId="4AA764A1" w14:textId="77777777" w:rsidR="002622D5" w:rsidRDefault="002622D5" w:rsidP="002622D5">
      <w:r>
        <w:t>(S,)) -&gt; (err,-1)</w:t>
      </w:r>
    </w:p>
    <w:p w14:paraId="12CC44E4" w14:textId="77777777" w:rsidR="002622D5" w:rsidRDefault="002622D5" w:rsidP="002622D5">
      <w:r>
        <w:t>(S,*) -&gt; (err,-1)</w:t>
      </w:r>
    </w:p>
    <w:p w14:paraId="417B8E7C" w14:textId="77777777" w:rsidR="002622D5" w:rsidRDefault="002622D5" w:rsidP="002622D5">
      <w:r>
        <w:t>(S,+) -&gt; (err,-1)</w:t>
      </w:r>
    </w:p>
    <w:p w14:paraId="3C15F29B" w14:textId="77777777" w:rsidR="002622D5" w:rsidRDefault="002622D5" w:rsidP="002622D5">
      <w:r>
        <w:t>((,a) -&gt; (err,-1)</w:t>
      </w:r>
    </w:p>
    <w:p w14:paraId="3108E9B2" w14:textId="77777777" w:rsidR="002622D5" w:rsidRDefault="002622D5" w:rsidP="002622D5">
      <w:r>
        <w:t>(*,$) -&gt; (err,-1)</w:t>
      </w:r>
    </w:p>
    <w:p w14:paraId="3DFA0CC8" w14:textId="77777777" w:rsidR="002622D5" w:rsidRDefault="002622D5" w:rsidP="002622D5">
      <w:r>
        <w:t>($,a) -&gt; (err,-1)</w:t>
      </w:r>
    </w:p>
    <w:p w14:paraId="1B2A319A" w14:textId="0ED85AFE" w:rsidR="002622D5" w:rsidRDefault="002622D5" w:rsidP="002622D5">
      <w:r>
        <w:t>(*,() -&gt; (err,-1)</w:t>
      </w:r>
    </w:p>
    <w:p w14:paraId="1D2769FD" w14:textId="0C19CCBB" w:rsidR="002622D5" w:rsidRDefault="002622D5" w:rsidP="002622D5"/>
    <w:p w14:paraId="54CFCFCA" w14:textId="73A3C8D5" w:rsidR="002622D5" w:rsidRDefault="002622D5" w:rsidP="002622D5">
      <w:r>
        <w:t>The sequence:</w:t>
      </w:r>
    </w:p>
    <w:p w14:paraId="79BFCCD7" w14:textId="77777777" w:rsidR="002622D5" w:rsidRDefault="002622D5" w:rsidP="002622D5">
      <w:pPr>
        <w:pStyle w:val="PreformatatHTML"/>
        <w:shd w:val="clear" w:color="auto" w:fill="2B2B2B"/>
        <w:rPr>
          <w:color w:val="A9B7C6"/>
        </w:rPr>
      </w:pPr>
      <w:r>
        <w:rPr>
          <w:color w:val="A9B7C6"/>
        </w:rPr>
        <w:t>a * ( a + a )</w:t>
      </w:r>
    </w:p>
    <w:p w14:paraId="6D5C8F88" w14:textId="4D2C4146" w:rsidR="002622D5" w:rsidRDefault="002622D5" w:rsidP="002622D5"/>
    <w:p w14:paraId="35D0E762" w14:textId="67EAAE44" w:rsidR="002622D5" w:rsidRDefault="002622D5" w:rsidP="002622D5">
      <w:r>
        <w:t>The output of the analyzed sequence:</w:t>
      </w:r>
    </w:p>
    <w:p w14:paraId="17291B96" w14:textId="77777777" w:rsidR="002622D5" w:rsidRDefault="002622D5" w:rsidP="002622D5">
      <w:pPr>
        <w:pStyle w:val="PreformatatHTML"/>
        <w:shd w:val="clear" w:color="auto" w:fill="2B2B2B"/>
        <w:rPr>
          <w:color w:val="A9B7C6"/>
        </w:rPr>
      </w:pPr>
      <w:r>
        <w:rPr>
          <w:color w:val="A9B7C6"/>
        </w:rPr>
        <w:lastRenderedPageBreak/>
        <w:t>Index | Value | Parent | Sibling</w:t>
      </w:r>
      <w:r>
        <w:rPr>
          <w:color w:val="A9B7C6"/>
        </w:rPr>
        <w:br/>
        <w:t>1 | S | 0 | 0</w:t>
      </w:r>
      <w:r>
        <w:rPr>
          <w:color w:val="A9B7C6"/>
        </w:rPr>
        <w:br/>
        <w:t>2 | B | 1 | 0</w:t>
      </w:r>
      <w:r>
        <w:rPr>
          <w:color w:val="A9B7C6"/>
        </w:rPr>
        <w:br/>
        <w:t>3 | A | 1 | 2</w:t>
      </w:r>
      <w:r>
        <w:rPr>
          <w:color w:val="A9B7C6"/>
        </w:rPr>
        <w:br/>
        <w:t>4 | D | 2 | 0</w:t>
      </w:r>
      <w:r>
        <w:rPr>
          <w:color w:val="A9B7C6"/>
        </w:rPr>
        <w:br/>
        <w:t>5 | C | 2 | 4</w:t>
      </w:r>
      <w:r>
        <w:rPr>
          <w:color w:val="A9B7C6"/>
        </w:rPr>
        <w:br/>
        <w:t>6 | a | 4 | 0</w:t>
      </w:r>
      <w:r>
        <w:rPr>
          <w:color w:val="A9B7C6"/>
        </w:rPr>
        <w:br/>
        <w:t>7 | * | 5 | 0</w:t>
      </w:r>
      <w:r>
        <w:rPr>
          <w:color w:val="A9B7C6"/>
        </w:rPr>
        <w:br/>
        <w:t>8 | D | 5 | 7</w:t>
      </w:r>
      <w:r>
        <w:rPr>
          <w:color w:val="A9B7C6"/>
        </w:rPr>
        <w:br/>
        <w:t>9 | C | 5 | 8</w:t>
      </w:r>
      <w:r>
        <w:rPr>
          <w:color w:val="A9B7C6"/>
        </w:rPr>
        <w:br/>
        <w:t>10 | ( | 8 | 0</w:t>
      </w:r>
      <w:r>
        <w:rPr>
          <w:color w:val="A9B7C6"/>
        </w:rPr>
        <w:br/>
        <w:t>11 | S | 8 | 10</w:t>
      </w:r>
      <w:r>
        <w:rPr>
          <w:color w:val="A9B7C6"/>
        </w:rPr>
        <w:br/>
        <w:t>12 | ) | 8 | 11</w:t>
      </w:r>
      <w:r>
        <w:rPr>
          <w:color w:val="A9B7C6"/>
        </w:rPr>
        <w:br/>
        <w:t>13 | B | 11 | 0</w:t>
      </w:r>
      <w:r>
        <w:rPr>
          <w:color w:val="A9B7C6"/>
        </w:rPr>
        <w:br/>
        <w:t>14 | A | 11 | 13</w:t>
      </w:r>
      <w:r>
        <w:rPr>
          <w:color w:val="A9B7C6"/>
        </w:rPr>
        <w:br/>
        <w:t>15 | D | 13 | 0</w:t>
      </w:r>
      <w:r>
        <w:rPr>
          <w:color w:val="A9B7C6"/>
        </w:rPr>
        <w:br/>
        <w:t>16 | C | 13 | 15</w:t>
      </w:r>
      <w:r>
        <w:rPr>
          <w:color w:val="A9B7C6"/>
        </w:rPr>
        <w:br/>
        <w:t>17 | a | 15 | 0</w:t>
      </w:r>
      <w:r>
        <w:rPr>
          <w:color w:val="A9B7C6"/>
        </w:rPr>
        <w:br/>
        <w:t>18 | epsilon | 16 | 0</w:t>
      </w:r>
      <w:r>
        <w:rPr>
          <w:color w:val="A9B7C6"/>
        </w:rPr>
        <w:br/>
        <w:t>19 | + | 14 | 0</w:t>
      </w:r>
      <w:r>
        <w:rPr>
          <w:color w:val="A9B7C6"/>
        </w:rPr>
        <w:br/>
        <w:t>20 | B | 14 | 19</w:t>
      </w:r>
      <w:r>
        <w:rPr>
          <w:color w:val="A9B7C6"/>
        </w:rPr>
        <w:br/>
        <w:t>21 | A | 14 | 20</w:t>
      </w:r>
      <w:r>
        <w:rPr>
          <w:color w:val="A9B7C6"/>
        </w:rPr>
        <w:br/>
        <w:t>22 | D | 20 | 0</w:t>
      </w:r>
      <w:r>
        <w:rPr>
          <w:color w:val="A9B7C6"/>
        </w:rPr>
        <w:br/>
        <w:t>23 | C | 20 | 22</w:t>
      </w:r>
      <w:r>
        <w:rPr>
          <w:color w:val="A9B7C6"/>
        </w:rPr>
        <w:br/>
        <w:t>24 | a | 22 | 0</w:t>
      </w:r>
      <w:r>
        <w:rPr>
          <w:color w:val="A9B7C6"/>
        </w:rPr>
        <w:br/>
        <w:t>25 | epsilon | 23 | 0</w:t>
      </w:r>
      <w:r>
        <w:rPr>
          <w:color w:val="A9B7C6"/>
        </w:rPr>
        <w:br/>
        <w:t>26 | epsilon | 21 | 0</w:t>
      </w:r>
      <w:r>
        <w:rPr>
          <w:color w:val="A9B7C6"/>
        </w:rPr>
        <w:br/>
        <w:t>27 | epsilon | 9 | 0</w:t>
      </w:r>
      <w:r>
        <w:rPr>
          <w:color w:val="A9B7C6"/>
        </w:rPr>
        <w:br/>
        <w:t>28 | epsilon | 3 | 0</w:t>
      </w:r>
    </w:p>
    <w:p w14:paraId="312C4A65" w14:textId="0581108B" w:rsidR="002622D5" w:rsidRDefault="002622D5" w:rsidP="002622D5"/>
    <w:p w14:paraId="436465C2" w14:textId="79B5016C" w:rsidR="002622D5" w:rsidRDefault="002622D5" w:rsidP="002622D5">
      <w:r>
        <w:t>The tree:</w:t>
      </w:r>
    </w:p>
    <w:p w14:paraId="30049355" w14:textId="71FEB655" w:rsidR="002622D5" w:rsidRDefault="002622D5" w:rsidP="002622D5">
      <w:r w:rsidRPr="002622D5">
        <w:t>[4, 3, 7, 6, 8, 4, 3, 7, 5, 2, 3, 7, 5, 1, 5, 1]</w:t>
      </w:r>
    </w:p>
    <w:sectPr w:rsidR="00262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FF48AB"/>
    <w:multiLevelType w:val="multilevel"/>
    <w:tmpl w:val="15443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AD177E"/>
    <w:multiLevelType w:val="hybridMultilevel"/>
    <w:tmpl w:val="A1666442"/>
    <w:lvl w:ilvl="0" w:tplc="02F8559C">
      <w:start w:val="1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974803">
    <w:abstractNumId w:val="0"/>
  </w:num>
  <w:num w:numId="2" w16cid:durableId="720129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7AC"/>
    <w:rsid w:val="002622D5"/>
    <w:rsid w:val="002A47AC"/>
    <w:rsid w:val="004F2AEF"/>
    <w:rsid w:val="005B419F"/>
    <w:rsid w:val="008515A9"/>
    <w:rsid w:val="008E02E2"/>
    <w:rsid w:val="00A914EA"/>
    <w:rsid w:val="00D21B7C"/>
    <w:rsid w:val="00F8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531E7"/>
  <w15:chartTrackingRefBased/>
  <w15:docId w15:val="{DF45C990-424D-4162-9A79-E65627E0B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515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Robust">
    <w:name w:val="Strong"/>
    <w:basedOn w:val="Fontdeparagrafimplicit"/>
    <w:uiPriority w:val="22"/>
    <w:qFormat/>
    <w:rsid w:val="008515A9"/>
    <w:rPr>
      <w:b/>
      <w:bCs/>
    </w:rPr>
  </w:style>
  <w:style w:type="character" w:styleId="Accentuat">
    <w:name w:val="Emphasis"/>
    <w:basedOn w:val="Fontdeparagrafimplicit"/>
    <w:uiPriority w:val="20"/>
    <w:qFormat/>
    <w:rsid w:val="008515A9"/>
    <w:rPr>
      <w:i/>
      <w:iCs/>
    </w:rPr>
  </w:style>
  <w:style w:type="character" w:styleId="Hyperlink">
    <w:name w:val="Hyperlink"/>
    <w:basedOn w:val="Fontdeparagrafimplicit"/>
    <w:uiPriority w:val="99"/>
    <w:semiHidden/>
    <w:unhideWhenUsed/>
    <w:rsid w:val="008515A9"/>
    <w:rPr>
      <w:color w:val="0000FF"/>
      <w:u w:val="single"/>
    </w:rPr>
  </w:style>
  <w:style w:type="paragraph" w:styleId="Listparagraf">
    <w:name w:val="List Paragraph"/>
    <w:basedOn w:val="Normal"/>
    <w:uiPriority w:val="34"/>
    <w:qFormat/>
    <w:rsid w:val="008515A9"/>
    <w:pPr>
      <w:ind w:left="720"/>
      <w:contextualSpacing/>
    </w:p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2622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2622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odle.cs.ubbcluj.ro/mod/assign/view.php?id=2841" TargetMode="External"/><Relationship Id="rId5" Type="http://schemas.openxmlformats.org/officeDocument/2006/relationships/hyperlink" Target="https://moodle.cs.ubbcluj.ro/mod/assign/view.php?id=256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1635</TotalTime>
  <Pages>6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ANTONIO-MIHAI SUCIU</dc:creator>
  <cp:keywords/>
  <dc:description/>
  <cp:lastModifiedBy>Antonio Suciu</cp:lastModifiedBy>
  <cp:revision>5</cp:revision>
  <dcterms:created xsi:type="dcterms:W3CDTF">2022-12-10T09:12:00Z</dcterms:created>
  <dcterms:modified xsi:type="dcterms:W3CDTF">2023-01-11T13:12:00Z</dcterms:modified>
</cp:coreProperties>
</file>