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00937A" wp14:paraId="73792FB9" wp14:textId="107321D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C00937A" w:rsidR="451263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ATIVIDADE 5 – ENCAPSULAMENTO</w:t>
      </w:r>
    </w:p>
    <w:p xmlns:wp14="http://schemas.microsoft.com/office/word/2010/wordml" w:rsidP="3C00937A" wp14:paraId="340DCF2B" wp14:textId="16225A83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C00937A" w:rsidR="451263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(Main.java)</w:t>
      </w:r>
    </w:p>
    <w:p xmlns:wp14="http://schemas.microsoft.com/office/word/2010/wordml" wp14:paraId="509FF880" wp14:textId="7B5EF195">
      <w:r w:rsidR="45126322">
        <w:rPr/>
        <w:t>import java.util.Scanner;</w:t>
      </w:r>
    </w:p>
    <w:p xmlns:wp14="http://schemas.microsoft.com/office/word/2010/wordml" w:rsidP="3C00937A" wp14:paraId="4A967217" wp14:textId="4AAB7498">
      <w:pPr>
        <w:pStyle w:val="Normal"/>
      </w:pPr>
      <w:r w:rsidR="45126322">
        <w:rPr/>
        <w:t xml:space="preserve"> </w:t>
      </w:r>
    </w:p>
    <w:p xmlns:wp14="http://schemas.microsoft.com/office/word/2010/wordml" w:rsidP="3C00937A" wp14:paraId="0B7A9423" wp14:textId="268C90E9">
      <w:pPr>
        <w:pStyle w:val="Normal"/>
      </w:pPr>
      <w:r w:rsidR="45126322">
        <w:rPr/>
        <w:t>public class Main {</w:t>
      </w:r>
    </w:p>
    <w:p xmlns:wp14="http://schemas.microsoft.com/office/word/2010/wordml" w:rsidP="3C00937A" wp14:paraId="53309B3C" wp14:textId="72E6F52D">
      <w:pPr>
        <w:pStyle w:val="Normal"/>
      </w:pPr>
      <w:r w:rsidR="45126322">
        <w:rPr/>
        <w:t xml:space="preserve">    public static void main(String[] args) {</w:t>
      </w:r>
    </w:p>
    <w:p xmlns:wp14="http://schemas.microsoft.com/office/word/2010/wordml" w:rsidP="3C00937A" wp14:paraId="593A15B8" wp14:textId="4D641F9D">
      <w:pPr>
        <w:pStyle w:val="Normal"/>
      </w:pPr>
      <w:r w:rsidR="45126322">
        <w:rPr/>
        <w:t xml:space="preserve">        Scanner sc = new Scanner(System.in);</w:t>
      </w:r>
    </w:p>
    <w:p xmlns:wp14="http://schemas.microsoft.com/office/word/2010/wordml" w:rsidP="3C00937A" wp14:paraId="2F76F9D9" wp14:textId="740DE7F8">
      <w:pPr>
        <w:pStyle w:val="Normal"/>
      </w:pPr>
      <w:r w:rsidR="45126322">
        <w:rPr/>
        <w:t xml:space="preserve"> </w:t>
      </w:r>
    </w:p>
    <w:p xmlns:wp14="http://schemas.microsoft.com/office/word/2010/wordml" w:rsidP="3C00937A" wp14:paraId="7460B1B7" wp14:textId="07A6A50B">
      <w:pPr>
        <w:pStyle w:val="Normal"/>
      </w:pPr>
      <w:r w:rsidR="45126322">
        <w:rPr/>
        <w:t xml:space="preserve">        Carro carro = new Carro();</w:t>
      </w:r>
    </w:p>
    <w:p xmlns:wp14="http://schemas.microsoft.com/office/word/2010/wordml" w:rsidP="3C00937A" wp14:paraId="0FA8AFC1" wp14:textId="78479739">
      <w:pPr>
        <w:pStyle w:val="Normal"/>
      </w:pPr>
      <w:r w:rsidR="45126322">
        <w:rPr/>
        <w:t xml:space="preserve">        System.out.print("Digite a marca do carro: ");</w:t>
      </w:r>
    </w:p>
    <w:p xmlns:wp14="http://schemas.microsoft.com/office/word/2010/wordml" w:rsidP="3C00937A" wp14:paraId="70E82F77" wp14:textId="0F817F60">
      <w:pPr>
        <w:pStyle w:val="Normal"/>
      </w:pPr>
      <w:r w:rsidR="45126322">
        <w:rPr/>
        <w:t xml:space="preserve">        carro.setMarca(sc.nextLine());</w:t>
      </w:r>
    </w:p>
    <w:p xmlns:wp14="http://schemas.microsoft.com/office/word/2010/wordml" w:rsidP="3C00937A" wp14:paraId="461E8D5E" wp14:textId="57D868A5">
      <w:pPr>
        <w:pStyle w:val="Normal"/>
      </w:pPr>
      <w:r w:rsidR="45126322">
        <w:rPr/>
        <w:t xml:space="preserve">        System.out.print("Digite o modelo do carro: ");</w:t>
      </w:r>
    </w:p>
    <w:p xmlns:wp14="http://schemas.microsoft.com/office/word/2010/wordml" w:rsidP="3C00937A" wp14:paraId="3DC3C7B6" wp14:textId="2904CDFA">
      <w:pPr>
        <w:pStyle w:val="Normal"/>
      </w:pPr>
      <w:r w:rsidR="45126322">
        <w:rPr/>
        <w:t xml:space="preserve">        carro.setModelo(sc.nextLine());</w:t>
      </w:r>
    </w:p>
    <w:p xmlns:wp14="http://schemas.microsoft.com/office/word/2010/wordml" w:rsidP="3C00937A" wp14:paraId="73CB6BD8" wp14:textId="29AD4255">
      <w:pPr>
        <w:pStyle w:val="Normal"/>
      </w:pPr>
      <w:r w:rsidR="45126322">
        <w:rPr/>
        <w:t xml:space="preserve">        System.out.print("Digite o ano do carro: ");</w:t>
      </w:r>
    </w:p>
    <w:p xmlns:wp14="http://schemas.microsoft.com/office/word/2010/wordml" w:rsidP="3C00937A" wp14:paraId="5F992518" wp14:textId="60B1E43C">
      <w:pPr>
        <w:pStyle w:val="Normal"/>
      </w:pPr>
      <w:r w:rsidR="45126322">
        <w:rPr/>
        <w:t xml:space="preserve">        carro.setAno(sc.nextInt());</w:t>
      </w:r>
    </w:p>
    <w:p xmlns:wp14="http://schemas.microsoft.com/office/word/2010/wordml" w:rsidP="3C00937A" wp14:paraId="41900C93" wp14:textId="572B7DBE">
      <w:pPr>
        <w:pStyle w:val="Normal"/>
      </w:pPr>
      <w:r w:rsidR="45126322">
        <w:rPr/>
        <w:t xml:space="preserve">        System.out.print("Digite a capacidade do tanque (em litros): ");</w:t>
      </w:r>
    </w:p>
    <w:p xmlns:wp14="http://schemas.microsoft.com/office/word/2010/wordml" w:rsidP="3C00937A" wp14:paraId="73816041" wp14:textId="1E1DF831">
      <w:pPr>
        <w:pStyle w:val="Normal"/>
      </w:pPr>
      <w:r w:rsidR="45126322">
        <w:rPr/>
        <w:t xml:space="preserve">        carro.setCapacidadeTanque(sc.nextDouble());</w:t>
      </w:r>
    </w:p>
    <w:p xmlns:wp14="http://schemas.microsoft.com/office/word/2010/wordml" w:rsidP="3C00937A" wp14:paraId="7B3DB812" wp14:textId="08A01D5F">
      <w:pPr>
        <w:pStyle w:val="Normal"/>
      </w:pPr>
      <w:r w:rsidR="45126322">
        <w:rPr/>
        <w:t xml:space="preserve">        System.out.print("Digite o valor da gasolina: ");</w:t>
      </w:r>
    </w:p>
    <w:p xmlns:wp14="http://schemas.microsoft.com/office/word/2010/wordml" w:rsidP="3C00937A" wp14:paraId="68174954" wp14:textId="620A4EAA">
      <w:pPr>
        <w:pStyle w:val="Normal"/>
      </w:pPr>
      <w:r w:rsidR="45126322">
        <w:rPr/>
        <w:t xml:space="preserve">        double precoGasolina = sc.nextDouble();</w:t>
      </w:r>
    </w:p>
    <w:p xmlns:wp14="http://schemas.microsoft.com/office/word/2010/wordml" w:rsidP="3C00937A" wp14:paraId="198A7E5C" wp14:textId="7E4212DE">
      <w:pPr>
        <w:pStyle w:val="Normal"/>
      </w:pPr>
      <w:r w:rsidR="45126322">
        <w:rPr/>
        <w:t xml:space="preserve"> </w:t>
      </w:r>
    </w:p>
    <w:p xmlns:wp14="http://schemas.microsoft.com/office/word/2010/wordml" w:rsidP="3C00937A" wp14:paraId="6F8D4607" wp14:textId="1C8F1987">
      <w:pPr>
        <w:pStyle w:val="Normal"/>
      </w:pPr>
      <w:r w:rsidR="45126322">
        <w:rPr/>
        <w:t xml:space="preserve">        System.out.println("Valor total para encher o tanque: R$ " + carro.calcularValorEncherTanque(precoGasolina));</w:t>
      </w:r>
    </w:p>
    <w:p xmlns:wp14="http://schemas.microsoft.com/office/word/2010/wordml" w:rsidP="3C00937A" wp14:paraId="0A0BD04D" wp14:textId="514850BE">
      <w:pPr>
        <w:pStyle w:val="Normal"/>
      </w:pPr>
      <w:r w:rsidR="45126322">
        <w:rPr/>
        <w:t xml:space="preserve"> </w:t>
      </w:r>
    </w:p>
    <w:p xmlns:wp14="http://schemas.microsoft.com/office/word/2010/wordml" w:rsidP="3C00937A" wp14:paraId="74843085" wp14:textId="69CFC71E">
      <w:pPr>
        <w:pStyle w:val="Normal"/>
      </w:pPr>
      <w:r w:rsidR="45126322">
        <w:rPr/>
        <w:t xml:space="preserve">        ContaBancaria conta = new ContaBancaria("João Silva", 1000);</w:t>
      </w:r>
    </w:p>
    <w:p xmlns:wp14="http://schemas.microsoft.com/office/word/2010/wordml" w:rsidP="3C00937A" wp14:paraId="0BED4848" wp14:textId="0D3E399E">
      <w:pPr>
        <w:pStyle w:val="Normal"/>
      </w:pPr>
      <w:r w:rsidR="45126322">
        <w:rPr/>
        <w:t xml:space="preserve">        conta.depositar(500);</w:t>
      </w:r>
    </w:p>
    <w:p xmlns:wp14="http://schemas.microsoft.com/office/word/2010/wordml" w:rsidP="3C00937A" wp14:paraId="364D977B" wp14:textId="5DE4B905">
      <w:pPr>
        <w:pStyle w:val="Normal"/>
      </w:pPr>
      <w:r w:rsidR="45126322">
        <w:rPr/>
        <w:t xml:space="preserve">        conta.sacar(200);</w:t>
      </w:r>
    </w:p>
    <w:p xmlns:wp14="http://schemas.microsoft.com/office/word/2010/wordml" w:rsidP="3C00937A" wp14:paraId="5CD60F1B" wp14:textId="5B3069E0">
      <w:pPr>
        <w:pStyle w:val="Normal"/>
      </w:pPr>
      <w:r w:rsidR="45126322">
        <w:rPr/>
        <w:t xml:space="preserve">        conta.sacar(2000); // saque inválido</w:t>
      </w:r>
    </w:p>
    <w:p xmlns:wp14="http://schemas.microsoft.com/office/word/2010/wordml" w:rsidP="3C00937A" wp14:paraId="5F916C95" wp14:textId="320D2C0F">
      <w:pPr>
        <w:pStyle w:val="Normal"/>
      </w:pPr>
      <w:r w:rsidR="45126322">
        <w:rPr/>
        <w:t xml:space="preserve"> </w:t>
      </w:r>
    </w:p>
    <w:p xmlns:wp14="http://schemas.microsoft.com/office/word/2010/wordml" w:rsidP="3C00937A" wp14:paraId="2F732220" wp14:textId="5A1D1FA5">
      <w:pPr>
        <w:pStyle w:val="Normal"/>
      </w:pPr>
      <w:r w:rsidR="45126322">
        <w:rPr/>
        <w:t xml:space="preserve">        Produto produto = new Produto();</w:t>
      </w:r>
    </w:p>
    <w:p xmlns:wp14="http://schemas.microsoft.com/office/word/2010/wordml" w:rsidP="3C00937A" wp14:paraId="22614627" wp14:textId="1B733503">
      <w:pPr>
        <w:pStyle w:val="Normal"/>
      </w:pPr>
      <w:r w:rsidR="45126322">
        <w:rPr/>
        <w:t xml:space="preserve">        produto.setNome("Notebook");</w:t>
      </w:r>
    </w:p>
    <w:p xmlns:wp14="http://schemas.microsoft.com/office/word/2010/wordml" w:rsidP="3C00937A" wp14:paraId="678EEACB" wp14:textId="0581C538">
      <w:pPr>
        <w:pStyle w:val="Normal"/>
      </w:pPr>
      <w:r w:rsidR="45126322">
        <w:rPr/>
        <w:t xml:space="preserve">        produto.setPreco(3500);</w:t>
      </w:r>
    </w:p>
    <w:p xmlns:wp14="http://schemas.microsoft.com/office/word/2010/wordml" w:rsidP="3C00937A" wp14:paraId="7875BD82" wp14:textId="6E89675A">
      <w:pPr>
        <w:pStyle w:val="Normal"/>
      </w:pPr>
      <w:r w:rsidR="45126322">
        <w:rPr/>
        <w:t xml:space="preserve">        </w:t>
      </w:r>
      <w:r w:rsidR="45126322">
        <w:rPr/>
        <w:t>produto.setQuantidadeEstoque</w:t>
      </w:r>
      <w:r w:rsidR="45126322">
        <w:rPr/>
        <w:t>(10);</w:t>
      </w:r>
    </w:p>
    <w:p xmlns:wp14="http://schemas.microsoft.com/office/word/2010/wordml" w:rsidP="3C00937A" wp14:paraId="3AE29CC6" wp14:textId="5F452E74">
      <w:pPr>
        <w:pStyle w:val="Normal"/>
      </w:pPr>
    </w:p>
    <w:p xmlns:wp14="http://schemas.microsoft.com/office/word/2010/wordml" w:rsidP="3C00937A" wp14:paraId="2074D593" wp14:textId="752A45A6">
      <w:pPr>
        <w:pStyle w:val="Normal"/>
      </w:pPr>
      <w:r w:rsidR="45126322">
        <w:rPr/>
        <w:t xml:space="preserve">        produto.setPreco(-50);</w:t>
      </w:r>
    </w:p>
    <w:p xmlns:wp14="http://schemas.microsoft.com/office/word/2010/wordml" w:rsidP="3C00937A" wp14:paraId="29BD5CAD" wp14:textId="746084D4">
      <w:pPr>
        <w:pStyle w:val="Normal"/>
      </w:pPr>
      <w:r w:rsidR="45126322">
        <w:rPr/>
        <w:t xml:space="preserve">        produto.setQuantidadeEstoque(-5);</w:t>
      </w:r>
    </w:p>
    <w:p xmlns:wp14="http://schemas.microsoft.com/office/word/2010/wordml" w:rsidP="3C00937A" wp14:paraId="253434FF" wp14:textId="65C9DEA2">
      <w:pPr>
        <w:pStyle w:val="Normal"/>
      </w:pPr>
      <w:r w:rsidR="45126322">
        <w:rPr/>
        <w:t xml:space="preserve"> </w:t>
      </w:r>
    </w:p>
    <w:p xmlns:wp14="http://schemas.microsoft.com/office/word/2010/wordml" w:rsidP="3C00937A" wp14:paraId="095F0060" wp14:textId="0BD861C4">
      <w:pPr>
        <w:pStyle w:val="Normal"/>
      </w:pPr>
      <w:r w:rsidR="45126322">
        <w:rPr/>
        <w:t xml:space="preserve">        System.out.println("Produto: " + produto.getNome() + </w:t>
      </w:r>
    </w:p>
    <w:p xmlns:wp14="http://schemas.microsoft.com/office/word/2010/wordml" w:rsidP="3C00937A" wp14:paraId="27B9A4F2" wp14:textId="46071A7B">
      <w:pPr>
        <w:pStyle w:val="Normal"/>
      </w:pPr>
      <w:r w:rsidR="45126322">
        <w:rPr/>
        <w:t xml:space="preserve">                           " | Preço: R$ " + produto.getPreco() + </w:t>
      </w:r>
    </w:p>
    <w:p xmlns:wp14="http://schemas.microsoft.com/office/word/2010/wordml" w:rsidP="3C00937A" wp14:paraId="1B3D2AB1" wp14:textId="48C3224E">
      <w:pPr>
        <w:pStyle w:val="Normal"/>
      </w:pPr>
      <w:r w:rsidR="45126322">
        <w:rPr/>
        <w:t xml:space="preserve">                           " | Estoque: " + produto.getQuantidadeEstoque());</w:t>
      </w:r>
    </w:p>
    <w:p xmlns:wp14="http://schemas.microsoft.com/office/word/2010/wordml" w:rsidP="3C00937A" wp14:paraId="53D66895" wp14:textId="52EF2A83">
      <w:pPr>
        <w:pStyle w:val="Normal"/>
      </w:pPr>
      <w:r w:rsidR="45126322">
        <w:rPr/>
        <w:t xml:space="preserve"> </w:t>
      </w:r>
    </w:p>
    <w:p xmlns:wp14="http://schemas.microsoft.com/office/word/2010/wordml" w:rsidP="3C00937A" wp14:paraId="6B84EA77" wp14:textId="3A7ADE72">
      <w:pPr>
        <w:pStyle w:val="Normal"/>
      </w:pPr>
      <w:r w:rsidR="45126322">
        <w:rPr/>
        <w:t xml:space="preserve">        sc.close();</w:t>
      </w:r>
    </w:p>
    <w:p xmlns:wp14="http://schemas.microsoft.com/office/word/2010/wordml" w:rsidP="3C00937A" wp14:paraId="212AC058" wp14:textId="4949F86D">
      <w:pPr>
        <w:pStyle w:val="Normal"/>
      </w:pPr>
      <w:r w:rsidR="45126322">
        <w:rPr/>
        <w:t xml:space="preserve">    }</w:t>
      </w:r>
    </w:p>
    <w:p xmlns:wp14="http://schemas.microsoft.com/office/word/2010/wordml" w:rsidP="3C00937A" wp14:paraId="1929F020" wp14:textId="4959064F">
      <w:pPr>
        <w:pStyle w:val="Normal"/>
      </w:pPr>
      <w:r w:rsidR="45126322">
        <w:rPr/>
        <w:t>}</w:t>
      </w:r>
    </w:p>
    <w:p xmlns:wp14="http://schemas.microsoft.com/office/word/2010/wordml" wp14:paraId="1E207724" wp14:textId="25DF97B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46C43E"/>
    <w:rsid w:val="1090868B"/>
    <w:rsid w:val="1846C43E"/>
    <w:rsid w:val="2E8D46CC"/>
    <w:rsid w:val="3C00937A"/>
    <w:rsid w:val="4512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6C43E"/>
  <w15:chartTrackingRefBased/>
  <w15:docId w15:val="{72FA645D-3530-45AC-B129-7D8DB6AF81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FD5A256CFD080429EE827A6229EA492" ma:contentTypeVersion="11" ma:contentTypeDescription="Crie um novo documento." ma:contentTypeScope="" ma:versionID="58f31d86dcb4b8ef1fd6cbc3115ec90a">
  <xsd:schema xmlns:xsd="http://www.w3.org/2001/XMLSchema" xmlns:xs="http://www.w3.org/2001/XMLSchema" xmlns:p="http://schemas.microsoft.com/office/2006/metadata/properties" xmlns:ns2="3648d231-ec84-4e8b-8877-8493e46d87a9" xmlns:ns3="96841650-b085-426b-ae3a-d52a8ef0e95e" targetNamespace="http://schemas.microsoft.com/office/2006/metadata/properties" ma:root="true" ma:fieldsID="b7cb1879d30a48e6611d898aa17fd42e" ns2:_="" ns3:_="">
    <xsd:import namespace="3648d231-ec84-4e8b-8877-8493e46d87a9"/>
    <xsd:import namespace="96841650-b085-426b-ae3a-d52a8ef0e95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48d231-ec84-4e8b-8877-8493e46d87a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41650-b085-426b-ae3a-d52a8ef0e95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a864ec4-9ccc-485b-b4fc-357e9cd8faec}" ma:internalName="TaxCatchAll" ma:showField="CatchAllData" ma:web="96841650-b085-426b-ae3a-d52a8ef0e9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841650-b085-426b-ae3a-d52a8ef0e95e" xsi:nil="true"/>
    <lcf76f155ced4ddcb4097134ff3c332f xmlns="3648d231-ec84-4e8b-8877-8493e46d87a9">
      <Terms xmlns="http://schemas.microsoft.com/office/infopath/2007/PartnerControls"/>
    </lcf76f155ced4ddcb4097134ff3c332f>
    <ReferenceId xmlns="3648d231-ec84-4e8b-8877-8493e46d87a9" xsi:nil="true"/>
  </documentManagement>
</p:properties>
</file>

<file path=customXml/itemProps1.xml><?xml version="1.0" encoding="utf-8"?>
<ds:datastoreItem xmlns:ds="http://schemas.openxmlformats.org/officeDocument/2006/customXml" ds:itemID="{067C80E2-B3B9-4CD9-AE47-72438C4420B0}"/>
</file>

<file path=customXml/itemProps2.xml><?xml version="1.0" encoding="utf-8"?>
<ds:datastoreItem xmlns:ds="http://schemas.openxmlformats.org/officeDocument/2006/customXml" ds:itemID="{1404C135-214B-45B1-B0C0-CD4526291D9C}"/>
</file>

<file path=customXml/itemProps3.xml><?xml version="1.0" encoding="utf-8"?>
<ds:datastoreItem xmlns:ds="http://schemas.openxmlformats.org/officeDocument/2006/customXml" ds:itemID="{E4428B49-65E6-477F-9931-CCBE5B9BC4E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TAVARES FILHO</dc:creator>
  <cp:keywords/>
  <dc:description/>
  <cp:lastModifiedBy>ANTONIO CARLOS TAVARES FILHO</cp:lastModifiedBy>
  <dcterms:created xsi:type="dcterms:W3CDTF">2025-09-11T11:59:13Z</dcterms:created>
  <dcterms:modified xsi:type="dcterms:W3CDTF">2025-09-11T12:01:13Z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0x0101002FD5A256CFD080429EE827A6229EA492</vt:lpwstr>
  </property>
</Properties>
</file>