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8225163" wp14:paraId="1E207724" wp14:textId="59F34322">
      <w:pPr>
        <w:jc w:val="center"/>
      </w:pPr>
      <w:r w:rsidR="26DE24DF">
        <w:rPr/>
        <w:t>ATIVIDADE 5 – ENCAPSULAMENTO</w:t>
      </w:r>
    </w:p>
    <w:p w:rsidR="26DE24DF" w:rsidP="48225163" w:rsidRDefault="26DE24DF" w14:paraId="270E12F4" w14:textId="77D4AE35">
      <w:pPr>
        <w:jc w:val="center"/>
      </w:pPr>
      <w:r w:rsidR="26DE24DF">
        <w:rPr/>
        <w:t>(Produto.java)</w:t>
      </w:r>
    </w:p>
    <w:p w:rsidR="26DE24DF" w:rsidP="48225163" w:rsidRDefault="26DE24DF" w14:paraId="70A95CA2" w14:textId="1C153D07">
      <w:pPr>
        <w:jc w:val="left"/>
      </w:pPr>
      <w:r w:rsidR="26DE24DF">
        <w:rPr/>
        <w:t>public class Produto {</w:t>
      </w:r>
    </w:p>
    <w:p w:rsidR="26DE24DF" w:rsidP="48225163" w:rsidRDefault="26DE24DF" w14:paraId="22D9D511" w14:textId="202EAECE">
      <w:pPr>
        <w:pStyle w:val="Normal"/>
        <w:jc w:val="left"/>
      </w:pPr>
      <w:r w:rsidR="26DE24DF">
        <w:rPr/>
        <w:t xml:space="preserve">    private String nome;</w:t>
      </w:r>
    </w:p>
    <w:p w:rsidR="26DE24DF" w:rsidP="48225163" w:rsidRDefault="26DE24DF" w14:paraId="0364E802" w14:textId="4CACBE17">
      <w:pPr>
        <w:pStyle w:val="Normal"/>
        <w:jc w:val="left"/>
      </w:pPr>
      <w:r w:rsidR="26DE24DF">
        <w:rPr/>
        <w:t xml:space="preserve">    private double preco;</w:t>
      </w:r>
    </w:p>
    <w:p w:rsidR="26DE24DF" w:rsidP="48225163" w:rsidRDefault="26DE24DF" w14:paraId="0D84B9A2" w14:textId="56BF7D4F">
      <w:pPr>
        <w:pStyle w:val="Normal"/>
        <w:jc w:val="left"/>
      </w:pPr>
      <w:r w:rsidR="26DE24DF">
        <w:rPr/>
        <w:t xml:space="preserve">    private int quantidadeEstoque;</w:t>
      </w:r>
    </w:p>
    <w:p w:rsidR="26DE24DF" w:rsidP="48225163" w:rsidRDefault="26DE24DF" w14:paraId="59E19F3D" w14:textId="75BF75B7">
      <w:pPr>
        <w:pStyle w:val="Normal"/>
        <w:jc w:val="left"/>
      </w:pPr>
      <w:r w:rsidR="26DE24DF">
        <w:rPr/>
        <w:t xml:space="preserve"> </w:t>
      </w:r>
    </w:p>
    <w:p w:rsidR="26DE24DF" w:rsidP="48225163" w:rsidRDefault="26DE24DF" w14:paraId="23B1672C" w14:textId="7C6BDE18">
      <w:pPr>
        <w:pStyle w:val="Normal"/>
        <w:jc w:val="left"/>
      </w:pPr>
      <w:r w:rsidR="26DE24DF">
        <w:rPr/>
        <w:t xml:space="preserve">    public String getNome() {</w:t>
      </w:r>
    </w:p>
    <w:p w:rsidR="26DE24DF" w:rsidP="48225163" w:rsidRDefault="26DE24DF" w14:paraId="355F2D99" w14:textId="1F628BF0">
      <w:pPr>
        <w:pStyle w:val="Normal"/>
        <w:jc w:val="left"/>
      </w:pPr>
      <w:r w:rsidR="26DE24DF">
        <w:rPr/>
        <w:t xml:space="preserve">        return nome;</w:t>
      </w:r>
    </w:p>
    <w:p w:rsidR="26DE24DF" w:rsidP="48225163" w:rsidRDefault="26DE24DF" w14:paraId="13900BBC" w14:textId="01623F1D">
      <w:pPr>
        <w:pStyle w:val="Normal"/>
        <w:jc w:val="left"/>
      </w:pPr>
      <w:r w:rsidR="26DE24DF">
        <w:rPr/>
        <w:t xml:space="preserve">    }</w:t>
      </w:r>
    </w:p>
    <w:p w:rsidR="26DE24DF" w:rsidP="48225163" w:rsidRDefault="26DE24DF" w14:paraId="56CD0CB0" w14:textId="60209CFA">
      <w:pPr>
        <w:pStyle w:val="Normal"/>
        <w:jc w:val="left"/>
      </w:pPr>
      <w:r w:rsidR="26DE24DF">
        <w:rPr/>
        <w:t xml:space="preserve"> </w:t>
      </w:r>
    </w:p>
    <w:p w:rsidR="26DE24DF" w:rsidP="48225163" w:rsidRDefault="26DE24DF" w14:paraId="14AA1268" w14:textId="7C119FD7">
      <w:pPr>
        <w:pStyle w:val="Normal"/>
        <w:jc w:val="left"/>
      </w:pPr>
      <w:r w:rsidR="26DE24DF">
        <w:rPr/>
        <w:t xml:space="preserve">    public double getPreco() {</w:t>
      </w:r>
    </w:p>
    <w:p w:rsidR="26DE24DF" w:rsidP="48225163" w:rsidRDefault="26DE24DF" w14:paraId="74FE6965" w14:textId="53A25BD4">
      <w:pPr>
        <w:pStyle w:val="Normal"/>
        <w:jc w:val="left"/>
      </w:pPr>
      <w:r w:rsidR="26DE24DF">
        <w:rPr/>
        <w:t xml:space="preserve">        return preco;</w:t>
      </w:r>
    </w:p>
    <w:p w:rsidR="26DE24DF" w:rsidP="48225163" w:rsidRDefault="26DE24DF" w14:paraId="202AAA72" w14:textId="07F59858">
      <w:pPr>
        <w:pStyle w:val="Normal"/>
        <w:jc w:val="left"/>
      </w:pPr>
      <w:r w:rsidR="26DE24DF">
        <w:rPr/>
        <w:t xml:space="preserve">    }</w:t>
      </w:r>
    </w:p>
    <w:p w:rsidR="26DE24DF" w:rsidP="48225163" w:rsidRDefault="26DE24DF" w14:paraId="79279F39" w14:textId="61A0DEE5">
      <w:pPr>
        <w:pStyle w:val="Normal"/>
        <w:jc w:val="left"/>
      </w:pPr>
      <w:r w:rsidR="26DE24DF">
        <w:rPr/>
        <w:t xml:space="preserve"> </w:t>
      </w:r>
    </w:p>
    <w:p w:rsidR="26DE24DF" w:rsidP="48225163" w:rsidRDefault="26DE24DF" w14:paraId="3ECC857E" w14:textId="5E1EA6CE">
      <w:pPr>
        <w:pStyle w:val="Normal"/>
        <w:jc w:val="left"/>
      </w:pPr>
      <w:r w:rsidR="26DE24DF">
        <w:rPr/>
        <w:t xml:space="preserve">    public int getQuantidadeEstoque() {</w:t>
      </w:r>
    </w:p>
    <w:p w:rsidR="26DE24DF" w:rsidP="48225163" w:rsidRDefault="26DE24DF" w14:paraId="7E6DD1B3" w14:textId="21214A21">
      <w:pPr>
        <w:pStyle w:val="Normal"/>
        <w:jc w:val="left"/>
      </w:pPr>
      <w:r w:rsidR="26DE24DF">
        <w:rPr/>
        <w:t xml:space="preserve">        return quantidadeEstoque;</w:t>
      </w:r>
    </w:p>
    <w:p w:rsidR="26DE24DF" w:rsidP="48225163" w:rsidRDefault="26DE24DF" w14:paraId="198DDC09" w14:textId="33F46F26">
      <w:pPr>
        <w:pStyle w:val="Normal"/>
        <w:jc w:val="left"/>
      </w:pPr>
      <w:r w:rsidR="26DE24DF">
        <w:rPr/>
        <w:t xml:space="preserve">    }</w:t>
      </w:r>
    </w:p>
    <w:p w:rsidR="26DE24DF" w:rsidP="48225163" w:rsidRDefault="26DE24DF" w14:paraId="206C7871" w14:textId="43D77AF0">
      <w:pPr>
        <w:pStyle w:val="Normal"/>
        <w:jc w:val="left"/>
      </w:pPr>
      <w:r w:rsidR="26DE24DF">
        <w:rPr/>
        <w:t xml:space="preserve"> </w:t>
      </w:r>
    </w:p>
    <w:p w:rsidR="26DE24DF" w:rsidP="48225163" w:rsidRDefault="26DE24DF" w14:paraId="2CA445F1" w14:textId="1B9E511F">
      <w:pPr>
        <w:pStyle w:val="Normal"/>
        <w:jc w:val="left"/>
      </w:pPr>
      <w:r w:rsidR="26DE24DF">
        <w:rPr/>
        <w:t xml:space="preserve">    public void setNome(String nome) {</w:t>
      </w:r>
    </w:p>
    <w:p w:rsidR="26DE24DF" w:rsidP="48225163" w:rsidRDefault="26DE24DF" w14:paraId="0CA01394" w14:textId="712F615B">
      <w:pPr>
        <w:pStyle w:val="Normal"/>
        <w:jc w:val="left"/>
      </w:pPr>
      <w:r w:rsidR="26DE24DF">
        <w:rPr/>
        <w:t xml:space="preserve">        this.nome = nome;</w:t>
      </w:r>
    </w:p>
    <w:p w:rsidR="26DE24DF" w:rsidP="48225163" w:rsidRDefault="26DE24DF" w14:paraId="2706B3CC" w14:textId="0B1B7C10">
      <w:pPr>
        <w:pStyle w:val="Normal"/>
        <w:jc w:val="left"/>
      </w:pPr>
      <w:r w:rsidR="26DE24DF">
        <w:rPr/>
        <w:t xml:space="preserve">    }</w:t>
      </w:r>
    </w:p>
    <w:p w:rsidR="26DE24DF" w:rsidP="48225163" w:rsidRDefault="26DE24DF" w14:paraId="283ACB77" w14:textId="4C473E31">
      <w:pPr>
        <w:pStyle w:val="Normal"/>
        <w:jc w:val="left"/>
      </w:pPr>
      <w:r w:rsidR="26DE24DF">
        <w:rPr/>
        <w:t xml:space="preserve"> </w:t>
      </w:r>
    </w:p>
    <w:p w:rsidR="26DE24DF" w:rsidP="48225163" w:rsidRDefault="26DE24DF" w14:paraId="0678A328" w14:textId="565E7177">
      <w:pPr>
        <w:pStyle w:val="Normal"/>
        <w:jc w:val="left"/>
      </w:pPr>
      <w:r w:rsidR="26DE24DF">
        <w:rPr/>
        <w:t xml:space="preserve">    public void setPreco(double preco) {</w:t>
      </w:r>
    </w:p>
    <w:p w:rsidR="26DE24DF" w:rsidP="48225163" w:rsidRDefault="26DE24DF" w14:paraId="3AFF040B" w14:textId="00065711">
      <w:pPr>
        <w:pStyle w:val="Normal"/>
        <w:jc w:val="left"/>
      </w:pPr>
      <w:r w:rsidR="26DE24DF">
        <w:rPr/>
        <w:t xml:space="preserve">        if (preco &gt;= 0) {</w:t>
      </w:r>
    </w:p>
    <w:p w:rsidR="26DE24DF" w:rsidP="48225163" w:rsidRDefault="26DE24DF" w14:paraId="0A2C9432" w14:textId="7A31C6CD">
      <w:pPr>
        <w:pStyle w:val="Normal"/>
        <w:jc w:val="left"/>
      </w:pPr>
      <w:r w:rsidR="26DE24DF">
        <w:rPr/>
        <w:t xml:space="preserve">            this.preco = preco;</w:t>
      </w:r>
    </w:p>
    <w:p w:rsidR="26DE24DF" w:rsidP="48225163" w:rsidRDefault="26DE24DF" w14:paraId="1335DE7A" w14:textId="1D6515B0">
      <w:pPr>
        <w:pStyle w:val="Normal"/>
        <w:jc w:val="left"/>
      </w:pPr>
      <w:r w:rsidR="26DE24DF">
        <w:rPr/>
        <w:t xml:space="preserve">        } else {</w:t>
      </w:r>
    </w:p>
    <w:p w:rsidR="26DE24DF" w:rsidP="48225163" w:rsidRDefault="26DE24DF" w14:paraId="7824B0B0" w14:textId="36C593F5">
      <w:pPr>
        <w:pStyle w:val="Normal"/>
        <w:jc w:val="left"/>
      </w:pPr>
      <w:r w:rsidR="26DE24DF">
        <w:rPr/>
        <w:t xml:space="preserve">            System.out.println("Preço inválido! Não pode ser negativo.");</w:t>
      </w:r>
    </w:p>
    <w:p w:rsidR="26DE24DF" w:rsidP="48225163" w:rsidRDefault="26DE24DF" w14:paraId="7FE1FEE2" w14:textId="6607C9F1">
      <w:pPr>
        <w:pStyle w:val="Normal"/>
        <w:jc w:val="left"/>
      </w:pPr>
      <w:r w:rsidR="26DE24DF">
        <w:rPr/>
        <w:t xml:space="preserve">        }</w:t>
      </w:r>
    </w:p>
    <w:p w:rsidR="26DE24DF" w:rsidP="48225163" w:rsidRDefault="26DE24DF" w14:paraId="674BE9CC" w14:textId="48388D94">
      <w:pPr>
        <w:pStyle w:val="Normal"/>
        <w:jc w:val="left"/>
      </w:pPr>
      <w:r w:rsidR="26DE24DF">
        <w:rPr/>
        <w:t xml:space="preserve">    }</w:t>
      </w:r>
    </w:p>
    <w:p w:rsidR="26DE24DF" w:rsidP="48225163" w:rsidRDefault="26DE24DF" w14:paraId="3E2052AB" w14:textId="50E1D267">
      <w:pPr>
        <w:pStyle w:val="Normal"/>
        <w:jc w:val="left"/>
      </w:pPr>
      <w:r w:rsidR="26DE24DF">
        <w:rPr/>
        <w:t xml:space="preserve"> </w:t>
      </w:r>
    </w:p>
    <w:p w:rsidR="26DE24DF" w:rsidP="48225163" w:rsidRDefault="26DE24DF" w14:paraId="3896D091" w14:textId="3DB31205">
      <w:pPr>
        <w:pStyle w:val="Normal"/>
        <w:jc w:val="left"/>
      </w:pPr>
      <w:r w:rsidR="26DE24DF">
        <w:rPr/>
        <w:t xml:space="preserve">    public void setQuantidadeEstoque(int quantidadeEstoque) {</w:t>
      </w:r>
    </w:p>
    <w:p w:rsidR="26DE24DF" w:rsidP="48225163" w:rsidRDefault="26DE24DF" w14:paraId="58874107" w14:textId="61D5D3FE">
      <w:pPr>
        <w:pStyle w:val="Normal"/>
        <w:jc w:val="left"/>
      </w:pPr>
      <w:r w:rsidR="26DE24DF">
        <w:rPr/>
        <w:t xml:space="preserve">        if (quantidadeEstoque &gt;= 0) {</w:t>
      </w:r>
    </w:p>
    <w:p w:rsidR="26DE24DF" w:rsidP="48225163" w:rsidRDefault="26DE24DF" w14:paraId="003B8178" w14:textId="2DCD2D26">
      <w:pPr>
        <w:pStyle w:val="Normal"/>
        <w:jc w:val="left"/>
      </w:pPr>
      <w:r w:rsidR="26DE24DF">
        <w:rPr/>
        <w:t xml:space="preserve">            this.quantidadeEstoque = quantidadeEstoque;</w:t>
      </w:r>
    </w:p>
    <w:p w:rsidR="26DE24DF" w:rsidP="48225163" w:rsidRDefault="26DE24DF" w14:paraId="56870519" w14:textId="1509D530">
      <w:pPr>
        <w:pStyle w:val="Normal"/>
        <w:jc w:val="left"/>
      </w:pPr>
      <w:r w:rsidR="26DE24DF">
        <w:rPr/>
        <w:t xml:space="preserve">        } else {</w:t>
      </w:r>
    </w:p>
    <w:p w:rsidR="26DE24DF" w:rsidP="48225163" w:rsidRDefault="26DE24DF" w14:paraId="64C509ED" w14:textId="344E3C8A">
      <w:pPr>
        <w:pStyle w:val="Normal"/>
        <w:jc w:val="left"/>
      </w:pPr>
      <w:r w:rsidR="26DE24DF">
        <w:rPr/>
        <w:t xml:space="preserve">            System.out.println("Quantidade em estoque inválida!");</w:t>
      </w:r>
    </w:p>
    <w:p w:rsidR="26DE24DF" w:rsidP="48225163" w:rsidRDefault="26DE24DF" w14:paraId="4B201F50" w14:textId="07E9C9D0">
      <w:pPr>
        <w:pStyle w:val="Normal"/>
        <w:jc w:val="left"/>
      </w:pPr>
      <w:r w:rsidR="26DE24DF">
        <w:rPr/>
        <w:t xml:space="preserve">        }</w:t>
      </w:r>
    </w:p>
    <w:p w:rsidR="26DE24DF" w:rsidP="48225163" w:rsidRDefault="26DE24DF" w14:paraId="62844517" w14:textId="3F82A29B">
      <w:pPr>
        <w:pStyle w:val="Normal"/>
        <w:jc w:val="left"/>
      </w:pPr>
      <w:r w:rsidR="26DE24DF">
        <w:rPr/>
        <w:t xml:space="preserve">    }</w:t>
      </w:r>
    </w:p>
    <w:p w:rsidR="26DE24DF" w:rsidP="48225163" w:rsidRDefault="26DE24DF" w14:paraId="49A854D2" w14:textId="0D905CEF">
      <w:pPr>
        <w:pStyle w:val="Normal"/>
        <w:jc w:val="left"/>
      </w:pPr>
      <w:r w:rsidR="26DE24DF">
        <w:rPr/>
        <w:t>}</w:t>
      </w:r>
    </w:p>
    <w:p w:rsidR="48225163" w:rsidP="48225163" w:rsidRDefault="48225163" w14:paraId="7C17553D" w14:textId="72056FE9">
      <w:pPr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97339C"/>
    <w:rsid w:val="07B12F1C"/>
    <w:rsid w:val="17C741BC"/>
    <w:rsid w:val="26DE24DF"/>
    <w:rsid w:val="2E0EFA74"/>
    <w:rsid w:val="4597339C"/>
    <w:rsid w:val="48225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7339C"/>
  <w15:chartTrackingRefBased/>
  <w15:docId w15:val="{5FA2E9FA-6512-437F-83F7-E66FD3CA58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FD5A256CFD080429EE827A6229EA492" ma:contentTypeVersion="11" ma:contentTypeDescription="Crie um novo documento." ma:contentTypeScope="" ma:versionID="58f31d86dcb4b8ef1fd6cbc3115ec90a">
  <xsd:schema xmlns:xsd="http://www.w3.org/2001/XMLSchema" xmlns:xs="http://www.w3.org/2001/XMLSchema" xmlns:p="http://schemas.microsoft.com/office/2006/metadata/properties" xmlns:ns2="3648d231-ec84-4e8b-8877-8493e46d87a9" xmlns:ns3="96841650-b085-426b-ae3a-d52a8ef0e95e" targetNamespace="http://schemas.microsoft.com/office/2006/metadata/properties" ma:root="true" ma:fieldsID="b7cb1879d30a48e6611d898aa17fd42e" ns2:_="" ns3:_="">
    <xsd:import namespace="3648d231-ec84-4e8b-8877-8493e46d87a9"/>
    <xsd:import namespace="96841650-b085-426b-ae3a-d52a8ef0e95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48d231-ec84-4e8b-8877-8493e46d87a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41650-b085-426b-ae3a-d52a8ef0e95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a864ec4-9ccc-485b-b4fc-357e9cd8faec}" ma:internalName="TaxCatchAll" ma:showField="CatchAllData" ma:web="96841650-b085-426b-ae3a-d52a8ef0e9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6841650-b085-426b-ae3a-d52a8ef0e95e" xsi:nil="true"/>
    <lcf76f155ced4ddcb4097134ff3c332f xmlns="3648d231-ec84-4e8b-8877-8493e46d87a9">
      <Terms xmlns="http://schemas.microsoft.com/office/infopath/2007/PartnerControls"/>
    </lcf76f155ced4ddcb4097134ff3c332f>
    <ReferenceId xmlns="3648d231-ec84-4e8b-8877-8493e46d87a9" xsi:nil="true"/>
  </documentManagement>
</p:properties>
</file>

<file path=customXml/itemProps1.xml><?xml version="1.0" encoding="utf-8"?>
<ds:datastoreItem xmlns:ds="http://schemas.openxmlformats.org/officeDocument/2006/customXml" ds:itemID="{7B4D9B21-E8DA-4C9B-9359-19EFD39CDE0C}"/>
</file>

<file path=customXml/itemProps2.xml><?xml version="1.0" encoding="utf-8"?>
<ds:datastoreItem xmlns:ds="http://schemas.openxmlformats.org/officeDocument/2006/customXml" ds:itemID="{358D7A56-365C-4B66-B0BD-D963EFC02C2F}"/>
</file>

<file path=customXml/itemProps3.xml><?xml version="1.0" encoding="utf-8"?>
<ds:datastoreItem xmlns:ds="http://schemas.openxmlformats.org/officeDocument/2006/customXml" ds:itemID="{51520528-F319-445C-ACB4-2C6372F4D40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CARLOS TAVARES FILHO</dc:creator>
  <cp:keywords/>
  <dc:description/>
  <cp:lastModifiedBy>ANTONIO CARLOS TAVARES FILHO</cp:lastModifiedBy>
  <dcterms:created xsi:type="dcterms:W3CDTF">2025-09-11T11:55:50Z</dcterms:created>
  <dcterms:modified xsi:type="dcterms:W3CDTF">2025-09-11T11:58:27Z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0x0101002FD5A256CFD080429EE827A6229EA492</vt:lpwstr>
  </property>
</Properties>
</file>