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2981" w14:textId="388FD642" w:rsidR="00196BD2" w:rsidRPr="00880540" w:rsidRDefault="00634A09">
      <w:pPr>
        <w:rPr>
          <w:b/>
          <w:bCs/>
        </w:rPr>
      </w:pPr>
      <w:r w:rsidRPr="00880540">
        <w:rPr>
          <w:b/>
          <w:bCs/>
        </w:rPr>
        <w:t>Controllo globale del Software</w:t>
      </w:r>
    </w:p>
    <w:p w14:paraId="011B6FFB" w14:textId="0DDC835F" w:rsidR="00634A09" w:rsidRDefault="00634A09">
      <w:r>
        <w:t>Il sistema è un’unione di due modelli. E’thread driven</w:t>
      </w:r>
      <w:r w:rsidR="007410EB">
        <w:t xml:space="preserve">, </w:t>
      </w:r>
      <w:r>
        <w:t xml:space="preserve">poiché </w:t>
      </w:r>
      <w:r w:rsidRPr="00634A09">
        <w:t xml:space="preserve">quando arriva una </w:t>
      </w:r>
      <w:proofErr w:type="gramStart"/>
      <w:r w:rsidRPr="00634A09">
        <w:t>richiesta,viene</w:t>
      </w:r>
      <w:proofErr w:type="gramEnd"/>
      <w:r w:rsidRPr="00634A09">
        <w:t xml:space="preserve"> creato un nuovo thread e tutta la gestione viene eseguita in quel thread.</w:t>
      </w:r>
      <w:r>
        <w:t xml:space="preserve"> E’event driven poiché </w:t>
      </w:r>
      <w:r w:rsidRPr="00634A09">
        <w:t>quando arriva una richiesta, l'evento viene inviato e il gestore lo raccoglierà</w:t>
      </w:r>
      <w:r>
        <w:t>. In un modello event driven mentre un gestore gestisce una richiesta nessun’altra sarà gestita nel mentre, poiché il ciclo di eventi non richiama il gestore successivo.  Di riflesso è “thread driven” poiché quando una richiesta impiega troppo tempo per essere completata gli altri thread potranno essere eseguiti allo stesso tempo indipendentemente dal completamento di essa.</w:t>
      </w:r>
    </w:p>
    <w:sectPr w:rsidR="00634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09"/>
    <w:rsid w:val="00196BD2"/>
    <w:rsid w:val="00634A09"/>
    <w:rsid w:val="007410EB"/>
    <w:rsid w:val="008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AB02"/>
  <w15:chartTrackingRefBased/>
  <w15:docId w15:val="{9780D6A6-1CFF-4738-859B-B0ADC96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RENZULLI</dc:creator>
  <cp:keywords/>
  <dc:description/>
  <cp:lastModifiedBy>GIOVANNI RENZULLI</cp:lastModifiedBy>
  <cp:revision>3</cp:revision>
  <dcterms:created xsi:type="dcterms:W3CDTF">2020-12-14T20:56:00Z</dcterms:created>
  <dcterms:modified xsi:type="dcterms:W3CDTF">2020-12-14T21:08:00Z</dcterms:modified>
</cp:coreProperties>
</file>