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Incident Report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Pilota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Funzione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Stato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Pilota.setNuoveVittorie(Int numeroVittorie)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Tecnico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Funzione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Stato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Tecnico.constructor(String id, String password, String ruolo, String nome, String cognome, Mailbox mailbox)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Funzione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it-IT" w:eastAsia="en-US" w:bidi="ar-SA"/>
              </w:rPr>
              <w:t>Stato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Setup.setConvergenzaAnteriore(Double convergenzaAnteriore)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OK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Setup.checkPressioneFreni(Double pressione)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OK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810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0810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LibreOffice/7.0.3.1$Windows_X86_64 LibreOffice_project/d7547858d014d4cf69878db179d326fc3483e082</Application>
  <Pages>1</Pages>
  <Words>37</Words>
  <Characters>329</Characters>
  <CharactersWithSpaces>345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2021-02-03T22:21:00Z</dcterms:created>
  <dc:creator>Antonio Trovato</dc:creator>
  <dc:description/>
  <dc:language>it-IT</dc:language>
  <cp:lastModifiedBy/>
  <dcterms:modified xsi:type="dcterms:W3CDTF">2021-02-04T13:40:28Z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